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6F8C" w14:textId="142E9F80" w:rsidR="00B345ED" w:rsidRDefault="00B345ED" w:rsidP="00B345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Общественно-политическая газета «Областная»</w:t>
      </w:r>
    </w:p>
    <w:p w14:paraId="11BC31F4" w14:textId="0C37E562" w:rsidR="00BE4721" w:rsidRPr="00C07D49" w:rsidRDefault="00B345ED" w:rsidP="00C07D4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D4E00">
        <w:rPr>
          <w:rFonts w:ascii="Times New Roman" w:hAnsi="Times New Roman" w:cs="Times New Roman"/>
          <w:sz w:val="24"/>
          <w:szCs w:val="24"/>
          <w:u w:val="single"/>
        </w:rPr>
        <w:t xml:space="preserve">Статья </w:t>
      </w:r>
      <w:r w:rsidR="00C07D49">
        <w:rPr>
          <w:rFonts w:ascii="Times New Roman" w:hAnsi="Times New Roman" w:cs="Times New Roman"/>
          <w:sz w:val="24"/>
          <w:szCs w:val="24"/>
          <w:u w:val="single"/>
        </w:rPr>
        <w:t xml:space="preserve">Операция </w:t>
      </w:r>
      <w:r w:rsidRPr="002D4E00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C07D49">
        <w:rPr>
          <w:rFonts w:ascii="Times New Roman" w:hAnsi="Times New Roman" w:cs="Times New Roman"/>
          <w:sz w:val="24"/>
          <w:szCs w:val="24"/>
          <w:u w:val="single"/>
        </w:rPr>
        <w:t>Сельская кооперация</w:t>
      </w:r>
      <w:r w:rsidRPr="002D4E00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14:paraId="3922A160" w14:textId="6094E4B9" w:rsidR="002D4E00" w:rsidRDefault="00C07D49">
      <w:hyperlink r:id="rId4" w:history="1">
        <w:r w:rsidRPr="0006167B">
          <w:rPr>
            <w:rStyle w:val="a3"/>
          </w:rPr>
          <w:t>https://www.ogirk.ru/2023/11/15/operacija-selskaja-kooperacija/</w:t>
        </w:r>
      </w:hyperlink>
    </w:p>
    <w:p w14:paraId="0C6501E8" w14:textId="77777777" w:rsidR="00C07D49" w:rsidRDefault="00C07D49"/>
    <w:sectPr w:rsidR="00C07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41"/>
    <w:rsid w:val="002D4E00"/>
    <w:rsid w:val="00482DB0"/>
    <w:rsid w:val="006F4A38"/>
    <w:rsid w:val="009E0A41"/>
    <w:rsid w:val="00AE2008"/>
    <w:rsid w:val="00B345ED"/>
    <w:rsid w:val="00B507FA"/>
    <w:rsid w:val="00BE4721"/>
    <w:rsid w:val="00C07D49"/>
    <w:rsid w:val="00D64F12"/>
    <w:rsid w:val="00D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E0E2A"/>
  <w15:chartTrackingRefBased/>
  <w15:docId w15:val="{BA8E21D6-53AB-47D2-B105-3E13988F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5ED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B345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girk.ru/2023/11/15/operacija-selskaja-kooperacij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Горбунов</dc:creator>
  <cp:keywords/>
  <dc:description/>
  <cp:lastModifiedBy>Алексей Горбунов</cp:lastModifiedBy>
  <cp:revision>5</cp:revision>
  <dcterms:created xsi:type="dcterms:W3CDTF">2024-06-13T05:52:00Z</dcterms:created>
  <dcterms:modified xsi:type="dcterms:W3CDTF">2024-06-13T06:01:00Z</dcterms:modified>
</cp:coreProperties>
</file>