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46F8C" w14:textId="142E9F80" w:rsidR="00B345ED" w:rsidRDefault="00B345ED" w:rsidP="00B345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Общественно-политическая газета «Областная»</w:t>
      </w:r>
    </w:p>
    <w:p w14:paraId="19E282A0" w14:textId="72BCB2D2" w:rsidR="002D4E00" w:rsidRPr="002D4E00" w:rsidRDefault="00B345ED" w:rsidP="002D4E00">
      <w:pPr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2D4E00">
        <w:rPr>
          <w:rFonts w:ascii="Times New Roman" w:hAnsi="Times New Roman" w:cs="Times New Roman"/>
          <w:sz w:val="24"/>
          <w:szCs w:val="24"/>
          <w:u w:val="single"/>
        </w:rPr>
        <w:t>Статья «</w:t>
      </w:r>
      <w:r w:rsidR="00BE4721">
        <w:rPr>
          <w:rFonts w:ascii="Times New Roman" w:hAnsi="Times New Roman" w:cs="Times New Roman"/>
          <w:sz w:val="24"/>
          <w:szCs w:val="24"/>
          <w:u w:val="single"/>
        </w:rPr>
        <w:t>Что ни село, то ремесло</w:t>
      </w:r>
      <w:r w:rsidRPr="002D4E0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04CE38B6" w14:textId="1457967C" w:rsidR="00BE4721" w:rsidRDefault="00BE4721">
      <w:hyperlink r:id="rId4" w:history="1">
        <w:r w:rsidRPr="00D437F2">
          <w:rPr>
            <w:rStyle w:val="a3"/>
          </w:rPr>
          <w:t>https://www.ogirk.ru/2022/08/17/chto-ni-selo-to-remeslo/</w:t>
        </w:r>
      </w:hyperlink>
    </w:p>
    <w:p w14:paraId="11BC31F4" w14:textId="77777777" w:rsidR="00BE4721" w:rsidRDefault="00BE4721"/>
    <w:p w14:paraId="3922A160" w14:textId="77777777" w:rsidR="002D4E00" w:rsidRDefault="002D4E00"/>
    <w:sectPr w:rsidR="002D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41"/>
    <w:rsid w:val="002D4E00"/>
    <w:rsid w:val="00482DB0"/>
    <w:rsid w:val="006F4A38"/>
    <w:rsid w:val="009E0A41"/>
    <w:rsid w:val="00B345ED"/>
    <w:rsid w:val="00B507FA"/>
    <w:rsid w:val="00BE4721"/>
    <w:rsid w:val="00D64F12"/>
    <w:rsid w:val="00D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0E2A"/>
  <w15:chartTrackingRefBased/>
  <w15:docId w15:val="{BA8E21D6-53AB-47D2-B105-3E13988F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5E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34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girk.ru/2022/08/17/chto-ni-selo-to-remesl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Горбунов</dc:creator>
  <cp:keywords/>
  <dc:description/>
  <cp:lastModifiedBy>Алексей Горбунов</cp:lastModifiedBy>
  <cp:revision>4</cp:revision>
  <dcterms:created xsi:type="dcterms:W3CDTF">2024-06-13T05:52:00Z</dcterms:created>
  <dcterms:modified xsi:type="dcterms:W3CDTF">2024-06-13T05:59:00Z</dcterms:modified>
</cp:coreProperties>
</file>