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83B05" w14:textId="77777777" w:rsidR="00E87AF4" w:rsidRDefault="00F634C2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казённое общеобразовательное учреждение</w:t>
      </w:r>
    </w:p>
    <w:p w14:paraId="677D1B3C" w14:textId="77777777" w:rsidR="00F634C2" w:rsidRDefault="00F634C2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Залогская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основная общеобразовательная школа</w:t>
      </w:r>
    </w:p>
    <w:p w14:paraId="458AC6A1" w14:textId="77777777" w:rsidR="00F634C2" w:rsidRDefault="00F634C2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666221, иркутская область, Качугский район, с. Залог, ул. Центральная, 45</w:t>
      </w:r>
    </w:p>
    <w:p w14:paraId="77F2F5A9" w14:textId="77777777" w:rsidR="00F634C2" w:rsidRPr="00F634C2" w:rsidRDefault="00F634C2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ОКПО51517466, ИНН383001001, ОГРН 1023802563355, тел: (39540)93340, </w:t>
      </w:r>
      <w:r>
        <w:rPr>
          <w:rFonts w:ascii="Times New Roman" w:hAnsi="Times New Roman"/>
          <w:sz w:val="16"/>
          <w:szCs w:val="16"/>
          <w:lang w:val="en-US"/>
        </w:rPr>
        <w:t>e</w:t>
      </w:r>
      <w:r w:rsidRPr="00F634C2"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  <w:lang w:val="en-US"/>
        </w:rPr>
        <w:t>mail</w:t>
      </w:r>
      <w:r w:rsidRPr="00F634C2">
        <w:rPr>
          <w:rFonts w:ascii="Times New Roman" w:hAnsi="Times New Roman"/>
          <w:sz w:val="16"/>
          <w:szCs w:val="16"/>
        </w:rPr>
        <w:t xml:space="preserve">: </w:t>
      </w:r>
      <w:proofErr w:type="spellStart"/>
      <w:r>
        <w:rPr>
          <w:rFonts w:ascii="Times New Roman" w:hAnsi="Times New Roman"/>
          <w:sz w:val="16"/>
          <w:szCs w:val="16"/>
          <w:lang w:val="en-US"/>
        </w:rPr>
        <w:t>shool</w:t>
      </w:r>
      <w:proofErr w:type="spellEnd"/>
      <w:r w:rsidRPr="00F634C2">
        <w:rPr>
          <w:rFonts w:ascii="Times New Roman" w:hAnsi="Times New Roman"/>
          <w:sz w:val="16"/>
          <w:szCs w:val="16"/>
        </w:rPr>
        <w:t>-</w:t>
      </w:r>
      <w:proofErr w:type="spellStart"/>
      <w:r>
        <w:rPr>
          <w:rFonts w:ascii="Times New Roman" w:hAnsi="Times New Roman"/>
          <w:sz w:val="16"/>
          <w:szCs w:val="16"/>
          <w:lang w:val="en-US"/>
        </w:rPr>
        <w:t>zalog</w:t>
      </w:r>
      <w:proofErr w:type="spellEnd"/>
      <w:r w:rsidRPr="00F634C2">
        <w:rPr>
          <w:rFonts w:ascii="Times New Roman" w:hAnsi="Times New Roman"/>
          <w:sz w:val="16"/>
          <w:szCs w:val="16"/>
        </w:rPr>
        <w:t>@</w:t>
      </w:r>
      <w:r>
        <w:rPr>
          <w:rFonts w:ascii="Times New Roman" w:hAnsi="Times New Roman"/>
          <w:sz w:val="16"/>
          <w:szCs w:val="16"/>
          <w:lang w:val="en-US"/>
        </w:rPr>
        <w:t>mail</w:t>
      </w:r>
      <w:r w:rsidRPr="00F634C2">
        <w:rPr>
          <w:rFonts w:ascii="Times New Roman" w:hAnsi="Times New Roman"/>
          <w:sz w:val="16"/>
          <w:szCs w:val="16"/>
        </w:rPr>
        <w:t>/</w:t>
      </w:r>
      <w:proofErr w:type="spellStart"/>
      <w:r>
        <w:rPr>
          <w:rFonts w:ascii="Times New Roman" w:hAnsi="Times New Roman"/>
          <w:sz w:val="16"/>
          <w:szCs w:val="16"/>
          <w:lang w:val="en-US"/>
        </w:rPr>
        <w:t>ru</w:t>
      </w:r>
      <w:proofErr w:type="spellEnd"/>
    </w:p>
    <w:p w14:paraId="3EC7592B" w14:textId="77777777" w:rsidR="00F634C2" w:rsidRDefault="00F634C2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1229B">
        <w:rPr>
          <w:rFonts w:ascii="Times New Roman" w:hAnsi="Times New Roman"/>
          <w:sz w:val="16"/>
          <w:szCs w:val="16"/>
        </w:rPr>
        <w:t xml:space="preserve">  </w:t>
      </w:r>
    </w:p>
    <w:p w14:paraId="00B49B5F" w14:textId="77777777" w:rsidR="00F634C2" w:rsidRDefault="00F634C2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2BB92956" w14:textId="77777777" w:rsidR="00F634C2" w:rsidRDefault="00F634C2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797386F5" w14:textId="77777777" w:rsidR="00F634C2" w:rsidRDefault="00F634C2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600D4B9E" w14:textId="77777777" w:rsidR="00F634C2" w:rsidRDefault="00F634C2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791AD020" w14:textId="77777777" w:rsidR="00F634C2" w:rsidRDefault="00F634C2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14AF52C4" w14:textId="77777777" w:rsidR="00F634C2" w:rsidRDefault="00F634C2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2506D57D" w14:textId="77777777" w:rsidR="00F634C2" w:rsidRDefault="00F634C2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1238DD4D" w14:textId="77777777" w:rsidR="00F634C2" w:rsidRDefault="00F634C2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2A8E91FD" w14:textId="77777777" w:rsidR="00F634C2" w:rsidRDefault="00F634C2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3A836789" w14:textId="77777777" w:rsidR="00F634C2" w:rsidRDefault="00F634C2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5E27B754" w14:textId="77777777" w:rsidR="00F634C2" w:rsidRDefault="00F634C2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34B0F313" w14:textId="77777777" w:rsidR="00F634C2" w:rsidRDefault="00F634C2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0369E66A" w14:textId="77777777" w:rsidR="00F634C2" w:rsidRDefault="00F634C2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1229B">
        <w:rPr>
          <w:rFonts w:ascii="Times New Roman" w:hAnsi="Times New Roman"/>
          <w:b/>
          <w:bCs/>
          <w:sz w:val="28"/>
          <w:szCs w:val="28"/>
        </w:rPr>
        <w:t>Тематическая программа</w:t>
      </w:r>
    </w:p>
    <w:p w14:paraId="55317F05" w14:textId="77777777" w:rsidR="00A1229B" w:rsidRPr="00A1229B" w:rsidRDefault="00A1229B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0B92111" w14:textId="77777777" w:rsidR="00F634C2" w:rsidRPr="00A1229B" w:rsidRDefault="00F634C2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1229B">
        <w:rPr>
          <w:rFonts w:ascii="Times New Roman" w:hAnsi="Times New Roman"/>
          <w:b/>
          <w:bCs/>
          <w:sz w:val="28"/>
          <w:szCs w:val="28"/>
        </w:rPr>
        <w:t>Оздоровительного лагеря с дневным пребыванием</w:t>
      </w:r>
      <w:r w:rsidR="00BD2E31" w:rsidRPr="00A1229B">
        <w:rPr>
          <w:rFonts w:ascii="Times New Roman" w:hAnsi="Times New Roman"/>
          <w:b/>
          <w:bCs/>
          <w:sz w:val="28"/>
          <w:szCs w:val="28"/>
        </w:rPr>
        <w:t xml:space="preserve"> детей</w:t>
      </w:r>
    </w:p>
    <w:p w14:paraId="29363144" w14:textId="77777777" w:rsidR="00BD2E31" w:rsidRPr="00A1229B" w:rsidRDefault="00BD2E31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1229B">
        <w:rPr>
          <w:rFonts w:ascii="Times New Roman" w:hAnsi="Times New Roman"/>
          <w:b/>
          <w:bCs/>
          <w:sz w:val="28"/>
          <w:szCs w:val="28"/>
        </w:rPr>
        <w:t>«Земля-кормилица»</w:t>
      </w:r>
    </w:p>
    <w:p w14:paraId="1F0CB800" w14:textId="77777777" w:rsidR="00BD2E31" w:rsidRPr="00A1229B" w:rsidRDefault="00BD2E31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1229B">
        <w:rPr>
          <w:rFonts w:ascii="Times New Roman" w:hAnsi="Times New Roman"/>
          <w:b/>
          <w:bCs/>
          <w:sz w:val="28"/>
          <w:szCs w:val="28"/>
        </w:rPr>
        <w:t>в рамках модели агробизнес-образования в условиях сельской</w:t>
      </w:r>
    </w:p>
    <w:p w14:paraId="45FB979D" w14:textId="77777777" w:rsidR="00BD2E31" w:rsidRPr="00A1229B" w:rsidRDefault="00BD2E31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1229B">
        <w:rPr>
          <w:rFonts w:ascii="Times New Roman" w:hAnsi="Times New Roman"/>
          <w:b/>
          <w:bCs/>
          <w:sz w:val="28"/>
          <w:szCs w:val="28"/>
        </w:rPr>
        <w:t>малокомплектной школы «Будущее создаём сами»</w:t>
      </w:r>
    </w:p>
    <w:p w14:paraId="5FF4440A" w14:textId="77777777" w:rsidR="00BD2E31" w:rsidRDefault="00BD2E31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38E323F3" w14:textId="77777777" w:rsidR="00BD2E31" w:rsidRDefault="00BD2E31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7CE705D4" w14:textId="77777777" w:rsidR="00BD2E31" w:rsidRDefault="00BD2E31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45D78D14" w14:textId="77777777" w:rsidR="00BD2E31" w:rsidRDefault="00BD2E31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794C03DD" w14:textId="77777777" w:rsidR="00BD2E31" w:rsidRDefault="00BD2E31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743D400D" w14:textId="77777777" w:rsidR="00BD2E31" w:rsidRDefault="00BD2E31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6CCF1BD8" w14:textId="77777777" w:rsidR="00BD2E31" w:rsidRDefault="00BD2E31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606C27AD" w14:textId="77777777" w:rsidR="00BD2E31" w:rsidRDefault="00BD2E31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303AFB94" w14:textId="77777777" w:rsidR="00BD2E31" w:rsidRDefault="00BD2E31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61D22D89" w14:textId="77777777" w:rsidR="00BD2E31" w:rsidRDefault="00BD2E31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5729D9A1" w14:textId="77777777" w:rsidR="00BD2E31" w:rsidRDefault="00BD2E31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7B8ECECD" w14:textId="77777777" w:rsidR="00BD2E31" w:rsidRDefault="00BD2E31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30A07C18" w14:textId="77777777" w:rsidR="00BD2E31" w:rsidRDefault="00BD2E31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17C574AC" w14:textId="77777777" w:rsidR="00BD2E31" w:rsidRDefault="00BD2E31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0D1996B2" w14:textId="77777777" w:rsidR="00BD2E31" w:rsidRDefault="00BD2E31" w:rsidP="00BD2E3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Программу составила    </w:t>
      </w:r>
    </w:p>
    <w:p w14:paraId="29B6E496" w14:textId="77777777" w:rsidR="00BD2E31" w:rsidRDefault="00BD2E31" w:rsidP="00BD2E31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ЛДП «Черёмушки»</w:t>
      </w:r>
    </w:p>
    <w:p w14:paraId="686C11A0" w14:textId="77777777" w:rsidR="00BD2E31" w:rsidRDefault="00BD2E31" w:rsidP="00BD2E3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Высоких М. В.</w:t>
      </w:r>
    </w:p>
    <w:p w14:paraId="14ED1DBD" w14:textId="77777777" w:rsidR="00BD2E31" w:rsidRDefault="00BD2E31" w:rsidP="00BD2E3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679AA3BD" w14:textId="77777777" w:rsidR="00BD2E31" w:rsidRDefault="00BD2E31" w:rsidP="00BD2E3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32887FD3" w14:textId="77777777" w:rsidR="00BD2E31" w:rsidRDefault="00BD2E31" w:rsidP="00BD2E3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399C864A" w14:textId="77777777" w:rsidR="00BD2E31" w:rsidRDefault="00BD2E31" w:rsidP="00BD2E3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41C199BF" w14:textId="7092F582" w:rsidR="00BD2E31" w:rsidRDefault="00BD2E31" w:rsidP="00A1229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C54B01">
        <w:rPr>
          <w:rFonts w:ascii="Times New Roman" w:hAnsi="Times New Roman"/>
          <w:sz w:val="28"/>
          <w:szCs w:val="28"/>
        </w:rPr>
        <w:t>19</w:t>
      </w:r>
    </w:p>
    <w:p w14:paraId="4062A09D" w14:textId="77777777" w:rsidR="00A1229B" w:rsidRPr="00F634C2" w:rsidRDefault="00A1229B" w:rsidP="00A1229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3B340BAE" w14:textId="77777777" w:rsidR="00F634C2" w:rsidRDefault="00F634C2" w:rsidP="002B3EE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56B0DD23" w14:textId="77777777" w:rsidR="00E87AF4" w:rsidRDefault="008D5E2E" w:rsidP="002B3EE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B2FD6">
        <w:rPr>
          <w:rFonts w:ascii="Times New Roman" w:hAnsi="Times New Roman"/>
          <w:b/>
          <w:sz w:val="24"/>
          <w:szCs w:val="24"/>
        </w:rPr>
        <w:t>Содержание</w:t>
      </w:r>
    </w:p>
    <w:p w14:paraId="44A2D72B" w14:textId="77777777" w:rsidR="00A1229B" w:rsidRPr="002B2FD6" w:rsidRDefault="00A1229B" w:rsidP="002B3EE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5A207A21" w14:textId="77777777" w:rsidR="006B7FAA" w:rsidRPr="000C330F" w:rsidRDefault="006B7FAA" w:rsidP="009257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330F">
        <w:rPr>
          <w:rFonts w:ascii="Times New Roman" w:hAnsi="Times New Roman"/>
          <w:sz w:val="24"/>
          <w:szCs w:val="24"/>
        </w:rPr>
        <w:t>Информационная карта программы</w:t>
      </w:r>
      <w:r w:rsidR="0092572A" w:rsidRPr="000C330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</w:t>
      </w:r>
      <w:r w:rsidR="000C330F">
        <w:rPr>
          <w:rFonts w:ascii="Times New Roman" w:hAnsi="Times New Roman"/>
          <w:sz w:val="24"/>
          <w:szCs w:val="24"/>
        </w:rPr>
        <w:t>..</w:t>
      </w:r>
      <w:r w:rsidR="00E05748">
        <w:rPr>
          <w:rFonts w:ascii="Times New Roman" w:hAnsi="Times New Roman"/>
          <w:sz w:val="24"/>
          <w:szCs w:val="24"/>
        </w:rPr>
        <w:t>....</w:t>
      </w:r>
      <w:r w:rsidR="004F7210">
        <w:rPr>
          <w:rFonts w:ascii="Times New Roman" w:hAnsi="Times New Roman"/>
          <w:sz w:val="24"/>
          <w:szCs w:val="24"/>
        </w:rPr>
        <w:t>3</w:t>
      </w:r>
    </w:p>
    <w:p w14:paraId="2AFA2BD7" w14:textId="77777777" w:rsidR="0092572A" w:rsidRPr="000C330F" w:rsidRDefault="0092572A" w:rsidP="0092572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C330F">
        <w:rPr>
          <w:rFonts w:ascii="Times New Roman" w:hAnsi="Times New Roman"/>
          <w:sz w:val="24"/>
          <w:szCs w:val="24"/>
        </w:rPr>
        <w:t>Пояснительная записка....................</w:t>
      </w:r>
      <w:r w:rsidR="000C330F" w:rsidRPr="00E2628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</w:t>
      </w:r>
      <w:r w:rsidR="000C330F">
        <w:rPr>
          <w:rFonts w:ascii="Times New Roman" w:hAnsi="Times New Roman"/>
          <w:sz w:val="24"/>
          <w:szCs w:val="24"/>
        </w:rPr>
        <w:t>.....</w:t>
      </w:r>
      <w:r w:rsidR="00E05748">
        <w:rPr>
          <w:rFonts w:ascii="Times New Roman" w:hAnsi="Times New Roman"/>
          <w:sz w:val="24"/>
          <w:szCs w:val="24"/>
        </w:rPr>
        <w:t>....7</w:t>
      </w:r>
    </w:p>
    <w:p w14:paraId="5A70A781" w14:textId="77777777" w:rsidR="0092572A" w:rsidRDefault="0092572A" w:rsidP="007D13FF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C330F">
        <w:rPr>
          <w:rFonts w:ascii="Times New Roman" w:hAnsi="Times New Roman"/>
          <w:sz w:val="24"/>
          <w:szCs w:val="24"/>
        </w:rPr>
        <w:t>Планируемые результаты</w:t>
      </w:r>
      <w:r w:rsidR="000C330F" w:rsidRPr="000C330F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……………………………………………………………………</w:t>
      </w:r>
      <w:r w:rsidR="00E05748">
        <w:rPr>
          <w:rFonts w:ascii="Times New Roman" w:hAnsi="Times New Roman"/>
          <w:sz w:val="24"/>
          <w:szCs w:val="24"/>
        </w:rPr>
        <w:t>…10</w:t>
      </w:r>
    </w:p>
    <w:p w14:paraId="2ED6D5E2" w14:textId="77777777" w:rsidR="000C330F" w:rsidRPr="006E0DAC" w:rsidRDefault="00E05748" w:rsidP="007D13FF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Содержание программы</w:t>
      </w:r>
    </w:p>
    <w:p w14:paraId="02D806AA" w14:textId="77777777" w:rsidR="006E0DAC" w:rsidRDefault="006E0DAC" w:rsidP="007D13FF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DAC">
        <w:rPr>
          <w:rFonts w:ascii="Times New Roman" w:hAnsi="Times New Roman"/>
          <w:sz w:val="24"/>
          <w:szCs w:val="24"/>
        </w:rPr>
        <w:t xml:space="preserve">Реализация </w:t>
      </w:r>
      <w:proofErr w:type="gramStart"/>
      <w:r w:rsidRPr="006E0DAC">
        <w:rPr>
          <w:rFonts w:ascii="Times New Roman" w:hAnsi="Times New Roman"/>
          <w:sz w:val="24"/>
          <w:szCs w:val="24"/>
        </w:rPr>
        <w:t>мероприятий  программы</w:t>
      </w:r>
      <w:proofErr w:type="gramEnd"/>
      <w:r w:rsidRPr="006E0DAC">
        <w:rPr>
          <w:rFonts w:ascii="Times New Roman" w:hAnsi="Times New Roman"/>
          <w:sz w:val="24"/>
          <w:szCs w:val="24"/>
        </w:rPr>
        <w:t xml:space="preserve"> «Земля - кормилица» на этапах программы.</w:t>
      </w:r>
      <w:r w:rsidR="00E05748">
        <w:rPr>
          <w:rFonts w:ascii="Times New Roman" w:hAnsi="Times New Roman"/>
          <w:sz w:val="24"/>
          <w:szCs w:val="24"/>
        </w:rPr>
        <w:t>.................11</w:t>
      </w:r>
    </w:p>
    <w:p w14:paraId="348446C7" w14:textId="77777777" w:rsidR="006E0DAC" w:rsidRPr="006E0DAC" w:rsidRDefault="006E0DAC" w:rsidP="007D13FF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0DAC">
        <w:rPr>
          <w:rStyle w:val="af7"/>
          <w:rFonts w:ascii="Times New Roman" w:hAnsi="Times New Roman"/>
          <w:b w:val="0"/>
          <w:bCs w:val="0"/>
          <w:sz w:val="24"/>
          <w:szCs w:val="24"/>
        </w:rPr>
        <w:t>Формы и методы реализации программы</w:t>
      </w:r>
      <w:r>
        <w:rPr>
          <w:rStyle w:val="af7"/>
          <w:rFonts w:ascii="Times New Roman" w:hAnsi="Times New Roman"/>
          <w:b w:val="0"/>
          <w:bCs w:val="0"/>
          <w:sz w:val="24"/>
          <w:szCs w:val="24"/>
        </w:rPr>
        <w:t>.....................................................................................</w:t>
      </w:r>
      <w:r w:rsidR="00E05748">
        <w:rPr>
          <w:rStyle w:val="af7"/>
          <w:rFonts w:ascii="Times New Roman" w:hAnsi="Times New Roman"/>
          <w:b w:val="0"/>
          <w:bCs w:val="0"/>
          <w:sz w:val="24"/>
          <w:szCs w:val="24"/>
        </w:rPr>
        <w:t>..13</w:t>
      </w:r>
    </w:p>
    <w:p w14:paraId="519C21C7" w14:textId="77777777" w:rsidR="000C330F" w:rsidRDefault="000C330F" w:rsidP="007D13FF">
      <w:pPr>
        <w:pStyle w:val="a3"/>
        <w:numPr>
          <w:ilvl w:val="0"/>
          <w:numId w:val="29"/>
        </w:numPr>
        <w:tabs>
          <w:tab w:val="left" w:pos="674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C330F">
        <w:rPr>
          <w:rFonts w:ascii="Times New Roman" w:hAnsi="Times New Roman"/>
          <w:sz w:val="24"/>
          <w:szCs w:val="24"/>
        </w:rPr>
        <w:t>Организационно-</w:t>
      </w:r>
      <w:proofErr w:type="gramStart"/>
      <w:r w:rsidRPr="000C330F">
        <w:rPr>
          <w:rFonts w:ascii="Times New Roman" w:hAnsi="Times New Roman"/>
          <w:sz w:val="24"/>
          <w:szCs w:val="24"/>
        </w:rPr>
        <w:t>педагогические  условия</w:t>
      </w:r>
      <w:proofErr w:type="gramEnd"/>
      <w:r w:rsidRPr="000C330F">
        <w:rPr>
          <w:rFonts w:ascii="Times New Roman" w:hAnsi="Times New Roman"/>
          <w:sz w:val="24"/>
          <w:szCs w:val="24"/>
        </w:rPr>
        <w:t xml:space="preserve"> реализации программы</w:t>
      </w:r>
    </w:p>
    <w:p w14:paraId="6DC8A5D5" w14:textId="77777777" w:rsidR="00B622EB" w:rsidRPr="00B622EB" w:rsidRDefault="006E0DAC" w:rsidP="007D13FF">
      <w:pPr>
        <w:pStyle w:val="a3"/>
        <w:numPr>
          <w:ilvl w:val="0"/>
          <w:numId w:val="32"/>
        </w:numPr>
        <w:tabs>
          <w:tab w:val="left" w:pos="674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22EB">
        <w:rPr>
          <w:rFonts w:ascii="Times New Roman" w:hAnsi="Times New Roman"/>
          <w:sz w:val="24"/>
          <w:szCs w:val="24"/>
        </w:rPr>
        <w:t>Кадровое обеспечение</w:t>
      </w:r>
      <w:r w:rsidR="00E05748">
        <w:rPr>
          <w:rFonts w:ascii="Times New Roman" w:hAnsi="Times New Roman"/>
          <w:sz w:val="24"/>
          <w:szCs w:val="24"/>
        </w:rPr>
        <w:t>……………………………………………………………………………...14</w:t>
      </w:r>
    </w:p>
    <w:p w14:paraId="458ED4B7" w14:textId="77777777" w:rsidR="00B622EB" w:rsidRPr="00B622EB" w:rsidRDefault="006E0DAC" w:rsidP="007D13FF">
      <w:pPr>
        <w:pStyle w:val="a3"/>
        <w:numPr>
          <w:ilvl w:val="0"/>
          <w:numId w:val="32"/>
        </w:numPr>
        <w:tabs>
          <w:tab w:val="left" w:pos="674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22EB">
        <w:rPr>
          <w:rFonts w:ascii="Times New Roman" w:hAnsi="Times New Roman"/>
          <w:sz w:val="24"/>
          <w:szCs w:val="24"/>
        </w:rPr>
        <w:t>Информационно-методические обеспечение</w:t>
      </w:r>
      <w:r w:rsidR="00E05748">
        <w:rPr>
          <w:rFonts w:ascii="Times New Roman" w:hAnsi="Times New Roman"/>
          <w:sz w:val="24"/>
          <w:szCs w:val="24"/>
        </w:rPr>
        <w:t>………………………………………………</w:t>
      </w:r>
      <w:proofErr w:type="gramStart"/>
      <w:r w:rsidR="00E05748">
        <w:rPr>
          <w:rFonts w:ascii="Times New Roman" w:hAnsi="Times New Roman"/>
          <w:sz w:val="24"/>
          <w:szCs w:val="24"/>
        </w:rPr>
        <w:t>…….</w:t>
      </w:r>
      <w:proofErr w:type="gramEnd"/>
      <w:r w:rsidR="00E05748">
        <w:rPr>
          <w:rFonts w:ascii="Times New Roman" w:hAnsi="Times New Roman"/>
          <w:sz w:val="24"/>
          <w:szCs w:val="24"/>
        </w:rPr>
        <w:t>.15</w:t>
      </w:r>
    </w:p>
    <w:p w14:paraId="13833F88" w14:textId="77777777" w:rsidR="006E0DAC" w:rsidRPr="00B622EB" w:rsidRDefault="006E0DAC" w:rsidP="007D13FF">
      <w:pPr>
        <w:pStyle w:val="a3"/>
        <w:numPr>
          <w:ilvl w:val="0"/>
          <w:numId w:val="32"/>
        </w:numPr>
        <w:tabs>
          <w:tab w:val="left" w:pos="674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22EB">
        <w:rPr>
          <w:rFonts w:ascii="Times New Roman" w:hAnsi="Times New Roman"/>
          <w:sz w:val="24"/>
          <w:szCs w:val="24"/>
        </w:rPr>
        <w:t>Материально-техническое обеспечение</w:t>
      </w:r>
      <w:r w:rsidR="00E05748">
        <w:rPr>
          <w:rFonts w:ascii="Times New Roman" w:hAnsi="Times New Roman"/>
          <w:sz w:val="24"/>
          <w:szCs w:val="24"/>
        </w:rPr>
        <w:t>……………………………………………………</w:t>
      </w:r>
      <w:proofErr w:type="gramStart"/>
      <w:r w:rsidR="00E05748">
        <w:rPr>
          <w:rFonts w:ascii="Times New Roman" w:hAnsi="Times New Roman"/>
          <w:sz w:val="24"/>
          <w:szCs w:val="24"/>
        </w:rPr>
        <w:t>…….</w:t>
      </w:r>
      <w:proofErr w:type="gramEnd"/>
      <w:r w:rsidR="00E05748">
        <w:rPr>
          <w:rFonts w:ascii="Times New Roman" w:hAnsi="Times New Roman"/>
          <w:sz w:val="24"/>
          <w:szCs w:val="24"/>
        </w:rPr>
        <w:t>.16</w:t>
      </w:r>
    </w:p>
    <w:p w14:paraId="2D291016" w14:textId="77777777" w:rsidR="000C330F" w:rsidRPr="00497846" w:rsidRDefault="006E0DAC" w:rsidP="00497846">
      <w:pPr>
        <w:tabs>
          <w:tab w:val="left" w:pos="674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E0DAC">
        <w:rPr>
          <w:rFonts w:ascii="Times New Roman" w:hAnsi="Times New Roman"/>
          <w:sz w:val="24"/>
          <w:szCs w:val="24"/>
        </w:rPr>
        <w:t xml:space="preserve">      4. Социальные </w:t>
      </w:r>
      <w:r w:rsidR="00497846" w:rsidRPr="006E0DAC">
        <w:rPr>
          <w:rFonts w:ascii="Times New Roman" w:hAnsi="Times New Roman"/>
          <w:sz w:val="24"/>
          <w:szCs w:val="24"/>
        </w:rPr>
        <w:t>партнеры</w:t>
      </w:r>
      <w:r w:rsidR="00E05748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proofErr w:type="gramStart"/>
      <w:r w:rsidR="00E05748">
        <w:rPr>
          <w:rFonts w:ascii="Times New Roman" w:hAnsi="Times New Roman"/>
          <w:sz w:val="24"/>
          <w:szCs w:val="24"/>
        </w:rPr>
        <w:t>…....</w:t>
      </w:r>
      <w:proofErr w:type="gramEnd"/>
      <w:r w:rsidR="00E05748">
        <w:rPr>
          <w:rFonts w:ascii="Times New Roman" w:hAnsi="Times New Roman"/>
          <w:sz w:val="24"/>
          <w:szCs w:val="24"/>
        </w:rPr>
        <w:t>.17</w:t>
      </w:r>
    </w:p>
    <w:p w14:paraId="1B5AE101" w14:textId="77777777" w:rsidR="000C330F" w:rsidRPr="00B622EB" w:rsidRDefault="000C330F" w:rsidP="007D13FF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B622EB">
        <w:rPr>
          <w:rFonts w:ascii="Times New Roman" w:hAnsi="Times New Roman"/>
          <w:sz w:val="24"/>
          <w:szCs w:val="24"/>
        </w:rPr>
        <w:t>Система контроля и оценки результатов</w:t>
      </w:r>
    </w:p>
    <w:p w14:paraId="0876A202" w14:textId="77777777" w:rsidR="00B622EB" w:rsidRPr="00B622EB" w:rsidRDefault="00B622EB" w:rsidP="007D13FF">
      <w:pPr>
        <w:pStyle w:val="a3"/>
        <w:numPr>
          <w:ilvl w:val="0"/>
          <w:numId w:val="33"/>
        </w:numPr>
        <w:tabs>
          <w:tab w:val="left" w:pos="0"/>
        </w:tabs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B622EB">
        <w:rPr>
          <w:rFonts w:ascii="Times New Roman" w:hAnsi="Times New Roman"/>
          <w:sz w:val="24"/>
          <w:szCs w:val="24"/>
        </w:rPr>
        <w:t>Педагогическая диагностика и способы корректировки программы</w:t>
      </w:r>
      <w:r w:rsidR="00E05748">
        <w:rPr>
          <w:rFonts w:ascii="Times New Roman" w:hAnsi="Times New Roman"/>
          <w:sz w:val="24"/>
          <w:szCs w:val="24"/>
        </w:rPr>
        <w:t>…………………</w:t>
      </w:r>
      <w:proofErr w:type="gramStart"/>
      <w:r w:rsidR="00E05748">
        <w:rPr>
          <w:rFonts w:ascii="Times New Roman" w:hAnsi="Times New Roman"/>
          <w:sz w:val="24"/>
          <w:szCs w:val="24"/>
        </w:rPr>
        <w:t>…….</w:t>
      </w:r>
      <w:proofErr w:type="gramEnd"/>
      <w:r w:rsidR="00E05748">
        <w:rPr>
          <w:rFonts w:ascii="Times New Roman" w:hAnsi="Times New Roman"/>
          <w:sz w:val="24"/>
          <w:szCs w:val="24"/>
        </w:rPr>
        <w:t>18</w:t>
      </w:r>
    </w:p>
    <w:p w14:paraId="4A31D482" w14:textId="77777777" w:rsidR="00B622EB" w:rsidRPr="00B622EB" w:rsidRDefault="00B622EB" w:rsidP="007D13FF">
      <w:pPr>
        <w:pStyle w:val="a3"/>
        <w:numPr>
          <w:ilvl w:val="0"/>
          <w:numId w:val="33"/>
        </w:numPr>
        <w:tabs>
          <w:tab w:val="left" w:pos="0"/>
        </w:tabs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B622EB">
        <w:rPr>
          <w:rFonts w:ascii="Times New Roman" w:hAnsi="Times New Roman"/>
          <w:sz w:val="24"/>
          <w:szCs w:val="24"/>
        </w:rPr>
        <w:t>Оценка эффективности реализации программы: методы оценки эффективности мероприятий программы и воспитательно – педагогических действий</w:t>
      </w:r>
      <w:r w:rsidR="00E05748">
        <w:rPr>
          <w:rFonts w:ascii="Times New Roman" w:hAnsi="Times New Roman"/>
          <w:sz w:val="24"/>
          <w:szCs w:val="24"/>
        </w:rPr>
        <w:t>…………………………</w:t>
      </w:r>
      <w:proofErr w:type="gramStart"/>
      <w:r w:rsidR="00E05748">
        <w:rPr>
          <w:rFonts w:ascii="Times New Roman" w:hAnsi="Times New Roman"/>
          <w:sz w:val="24"/>
          <w:szCs w:val="24"/>
        </w:rPr>
        <w:t>…….</w:t>
      </w:r>
      <w:proofErr w:type="gramEnd"/>
      <w:r w:rsidR="00E05748">
        <w:rPr>
          <w:rFonts w:ascii="Times New Roman" w:hAnsi="Times New Roman"/>
          <w:sz w:val="24"/>
          <w:szCs w:val="24"/>
        </w:rPr>
        <w:t>.18</w:t>
      </w:r>
    </w:p>
    <w:p w14:paraId="74B25863" w14:textId="77777777" w:rsidR="000C330F" w:rsidRPr="00B622EB" w:rsidRDefault="00B622EB" w:rsidP="007D13FF">
      <w:pPr>
        <w:pStyle w:val="a3"/>
        <w:numPr>
          <w:ilvl w:val="0"/>
          <w:numId w:val="33"/>
        </w:numPr>
        <w:tabs>
          <w:tab w:val="left" w:pos="0"/>
        </w:tabs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B622EB">
        <w:rPr>
          <w:rFonts w:ascii="Times New Roman" w:hAnsi="Times New Roman"/>
          <w:sz w:val="24"/>
          <w:szCs w:val="24"/>
        </w:rPr>
        <w:t>Система  стимулирования</w:t>
      </w:r>
      <w:proofErr w:type="gramEnd"/>
      <w:r w:rsidRPr="00B622EB">
        <w:rPr>
          <w:rFonts w:ascii="Times New Roman" w:hAnsi="Times New Roman"/>
          <w:sz w:val="24"/>
          <w:szCs w:val="24"/>
        </w:rPr>
        <w:t xml:space="preserve"> участников</w:t>
      </w:r>
      <w:r w:rsidR="00E05748">
        <w:rPr>
          <w:rFonts w:ascii="Times New Roman" w:hAnsi="Times New Roman"/>
          <w:sz w:val="24"/>
          <w:szCs w:val="24"/>
        </w:rPr>
        <w:t>…………………………………………………………20</w:t>
      </w:r>
    </w:p>
    <w:p w14:paraId="78F5D402" w14:textId="77777777" w:rsidR="000C330F" w:rsidRPr="000C330F" w:rsidRDefault="000C330F" w:rsidP="000C330F">
      <w:pPr>
        <w:tabs>
          <w:tab w:val="left" w:pos="6749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C330F">
        <w:rPr>
          <w:rFonts w:ascii="Times New Roman" w:hAnsi="Times New Roman"/>
          <w:sz w:val="24"/>
          <w:szCs w:val="24"/>
        </w:rPr>
        <w:t>Приложения</w:t>
      </w:r>
      <w:r w:rsidR="00E0574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proofErr w:type="gramStart"/>
      <w:r w:rsidR="00E05748">
        <w:rPr>
          <w:rFonts w:ascii="Times New Roman" w:hAnsi="Times New Roman"/>
          <w:sz w:val="24"/>
          <w:szCs w:val="24"/>
        </w:rPr>
        <w:t>…….</w:t>
      </w:r>
      <w:proofErr w:type="gramEnd"/>
      <w:r w:rsidR="00E05748">
        <w:rPr>
          <w:rFonts w:ascii="Times New Roman" w:hAnsi="Times New Roman"/>
          <w:sz w:val="24"/>
          <w:szCs w:val="24"/>
        </w:rPr>
        <w:t>.21</w:t>
      </w:r>
    </w:p>
    <w:p w14:paraId="09D34F49" w14:textId="77777777" w:rsidR="00E05748" w:rsidRPr="00E05748" w:rsidRDefault="00E05748" w:rsidP="00E05748">
      <w:pPr>
        <w:pStyle w:val="af2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Приложение 1</w:t>
      </w:r>
      <w:r w:rsidRPr="00E05748">
        <w:rPr>
          <w:rFonts w:ascii="Times New Roman" w:hAnsi="Times New Roman"/>
          <w:sz w:val="24"/>
          <w:szCs w:val="24"/>
        </w:rPr>
        <w:t>. Календарный план тематической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5748">
        <w:rPr>
          <w:rFonts w:ascii="Times New Roman" w:hAnsi="Times New Roman"/>
          <w:sz w:val="24"/>
          <w:szCs w:val="24"/>
        </w:rPr>
        <w:t>«Земля - кормилица»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5748">
        <w:rPr>
          <w:rFonts w:ascii="Times New Roman" w:hAnsi="Times New Roman"/>
          <w:sz w:val="24"/>
          <w:szCs w:val="24"/>
        </w:rPr>
        <w:t>пришкольного лагеря дневного пребывания «Черёмушки»</w:t>
      </w:r>
    </w:p>
    <w:p w14:paraId="0A954F0E" w14:textId="77777777" w:rsidR="00E05748" w:rsidRPr="00E05748" w:rsidRDefault="00E05748" w:rsidP="00E05748">
      <w:pPr>
        <w:tabs>
          <w:tab w:val="num" w:pos="0"/>
          <w:tab w:val="left" w:pos="21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05748">
        <w:rPr>
          <w:rFonts w:ascii="Times New Roman" w:hAnsi="Times New Roman"/>
          <w:sz w:val="24"/>
          <w:szCs w:val="24"/>
        </w:rPr>
        <w:t xml:space="preserve">Приложение 2. </w:t>
      </w:r>
      <w:r>
        <w:rPr>
          <w:rFonts w:ascii="Times New Roman" w:hAnsi="Times New Roman"/>
          <w:sz w:val="24"/>
          <w:szCs w:val="24"/>
        </w:rPr>
        <w:t xml:space="preserve"> Сценарий тематического часа «</w:t>
      </w:r>
      <w:r w:rsidRPr="00E05748">
        <w:rPr>
          <w:rFonts w:ascii="Times New Roman" w:hAnsi="Times New Roman"/>
          <w:sz w:val="24"/>
          <w:szCs w:val="24"/>
        </w:rPr>
        <w:t>Гербарное дело</w:t>
      </w:r>
      <w:r>
        <w:rPr>
          <w:rFonts w:ascii="Times New Roman" w:hAnsi="Times New Roman"/>
          <w:sz w:val="24"/>
          <w:szCs w:val="24"/>
        </w:rPr>
        <w:t>»</w:t>
      </w:r>
    </w:p>
    <w:p w14:paraId="1D069405" w14:textId="77777777" w:rsidR="00E05748" w:rsidRPr="00E05748" w:rsidRDefault="00E05748" w:rsidP="00E057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E05748">
        <w:rPr>
          <w:rFonts w:ascii="Times New Roman" w:hAnsi="Times New Roman"/>
          <w:sz w:val="24"/>
          <w:szCs w:val="24"/>
        </w:rPr>
        <w:t xml:space="preserve">Приложение 3. </w:t>
      </w:r>
      <w:r>
        <w:rPr>
          <w:rFonts w:ascii="Times New Roman" w:hAnsi="Times New Roman"/>
          <w:sz w:val="24"/>
          <w:szCs w:val="24"/>
        </w:rPr>
        <w:t xml:space="preserve">Сценарий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тематического</w:t>
      </w:r>
      <w:r w:rsidRPr="00E057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«</w:t>
      </w:r>
      <w:r w:rsidRPr="00E057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Крестьянское хозяйство в искусстве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14:paraId="206945AE" w14:textId="77777777" w:rsidR="00E05748" w:rsidRPr="00E05748" w:rsidRDefault="00E05748" w:rsidP="00E05748">
      <w:pPr>
        <w:pStyle w:val="af4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E05748">
        <w:t xml:space="preserve">      Приложение 4.  Сценарий «</w:t>
      </w:r>
      <w:r w:rsidRPr="00E05748">
        <w:rPr>
          <w:color w:val="000000"/>
        </w:rPr>
        <w:t>День крестьянской кухни»</w:t>
      </w:r>
    </w:p>
    <w:p w14:paraId="01A2F117" w14:textId="77777777" w:rsidR="00E05748" w:rsidRPr="00E05748" w:rsidRDefault="00E05748" w:rsidP="00E05748">
      <w:pPr>
        <w:pStyle w:val="af4"/>
        <w:shd w:val="clear" w:color="auto" w:fill="FFFFFF"/>
        <w:spacing w:before="0" w:beforeAutospacing="0" w:after="113" w:afterAutospacing="0"/>
      </w:pPr>
      <w:r w:rsidRPr="00E05748">
        <w:t xml:space="preserve">      Приложение 5. </w:t>
      </w:r>
      <w:proofErr w:type="gramStart"/>
      <w:r w:rsidRPr="00E05748">
        <w:t>Сценарий  игры</w:t>
      </w:r>
      <w:proofErr w:type="gramEnd"/>
      <w:r w:rsidRPr="00E05748">
        <w:t xml:space="preserve"> «Весёлый огород»</w:t>
      </w:r>
    </w:p>
    <w:p w14:paraId="6307C0C4" w14:textId="77777777" w:rsidR="00E05748" w:rsidRPr="000C330F" w:rsidRDefault="00E05748" w:rsidP="000C330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B7B0EFF" w14:textId="77777777" w:rsidR="0092572A" w:rsidRPr="002B2FD6" w:rsidRDefault="0092572A" w:rsidP="0092572A">
      <w:pPr>
        <w:pStyle w:val="af2"/>
        <w:tabs>
          <w:tab w:val="left" w:pos="0"/>
          <w:tab w:val="left" w:pos="284"/>
        </w:tabs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14:paraId="7AFB323C" w14:textId="77777777" w:rsidR="0092572A" w:rsidRPr="002B2FD6" w:rsidRDefault="0092572A" w:rsidP="009257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1C333B1" w14:textId="77777777" w:rsidR="0092572A" w:rsidRPr="002B2FD6" w:rsidRDefault="0092572A" w:rsidP="009257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A2C593" w14:textId="77777777" w:rsidR="00E26287" w:rsidRDefault="002C7A75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B2FD6">
        <w:rPr>
          <w:rFonts w:ascii="Times New Roman" w:hAnsi="Times New Roman"/>
          <w:b/>
          <w:sz w:val="24"/>
          <w:szCs w:val="24"/>
        </w:rPr>
        <w:br w:type="page"/>
      </w:r>
      <w:r w:rsidR="006B7FAA" w:rsidRPr="002B2FD6">
        <w:rPr>
          <w:rFonts w:ascii="Times New Roman" w:hAnsi="Times New Roman"/>
          <w:b/>
          <w:sz w:val="24"/>
          <w:szCs w:val="24"/>
        </w:rPr>
        <w:lastRenderedPageBreak/>
        <w:t>Информационная карта программы</w:t>
      </w:r>
      <w:r w:rsidR="00551056" w:rsidRPr="002B2FD6">
        <w:rPr>
          <w:rFonts w:ascii="Times New Roman" w:hAnsi="Times New Roman"/>
          <w:b/>
          <w:sz w:val="24"/>
          <w:szCs w:val="24"/>
        </w:rPr>
        <w:t xml:space="preserve"> оздоровительного лагеря с дневным пребыванием</w:t>
      </w:r>
    </w:p>
    <w:p w14:paraId="67825BB0" w14:textId="77777777" w:rsidR="006B7FAA" w:rsidRPr="002B2FD6" w:rsidRDefault="00551056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B2FD6">
        <w:rPr>
          <w:rFonts w:ascii="Times New Roman" w:hAnsi="Times New Roman"/>
          <w:b/>
          <w:sz w:val="24"/>
          <w:szCs w:val="24"/>
        </w:rPr>
        <w:t xml:space="preserve"> «Земля-кормилица»</w:t>
      </w:r>
    </w:p>
    <w:p w14:paraId="0F044D20" w14:textId="77777777" w:rsidR="00551056" w:rsidRPr="002B2FD6" w:rsidRDefault="00551056" w:rsidP="00551056">
      <w:pPr>
        <w:pStyle w:val="af2"/>
        <w:rPr>
          <w:rFonts w:ascii="Times New Roman" w:hAnsi="Times New Roman"/>
          <w:b/>
          <w:sz w:val="20"/>
          <w:szCs w:val="20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8045"/>
      </w:tblGrid>
      <w:tr w:rsidR="00551056" w:rsidRPr="002B2FD6" w14:paraId="096D4B40" w14:textId="77777777" w:rsidTr="00551056">
        <w:tc>
          <w:tcPr>
            <w:tcW w:w="2552" w:type="dxa"/>
          </w:tcPr>
          <w:p w14:paraId="330F8477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Полное название программы</w:t>
            </w:r>
          </w:p>
        </w:tc>
        <w:tc>
          <w:tcPr>
            <w:tcW w:w="8045" w:type="dxa"/>
          </w:tcPr>
          <w:p w14:paraId="755999C7" w14:textId="77777777" w:rsidR="00551056" w:rsidRPr="002B2FD6" w:rsidRDefault="00551056" w:rsidP="00551056">
            <w:pPr>
              <w:pStyle w:val="af2"/>
              <w:jc w:val="both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 xml:space="preserve">Тематическая программа оздоровительного лагеря с дневным пребыванием </w:t>
            </w:r>
            <w:proofErr w:type="gramStart"/>
            <w:r w:rsidRPr="002B2FD6">
              <w:rPr>
                <w:sz w:val="20"/>
                <w:szCs w:val="20"/>
              </w:rPr>
              <w:t>на  базе</w:t>
            </w:r>
            <w:proofErr w:type="gramEnd"/>
            <w:r w:rsidRPr="002B2FD6">
              <w:rPr>
                <w:sz w:val="20"/>
                <w:szCs w:val="20"/>
              </w:rPr>
              <w:t xml:space="preserve"> МКОУ Залогской ООШ «Земля-кормилица» </w:t>
            </w:r>
          </w:p>
        </w:tc>
      </w:tr>
      <w:tr w:rsidR="00551056" w:rsidRPr="002B2FD6" w14:paraId="3CA9B31A" w14:textId="77777777" w:rsidTr="00551056">
        <w:tc>
          <w:tcPr>
            <w:tcW w:w="2552" w:type="dxa"/>
          </w:tcPr>
          <w:p w14:paraId="40EC95B7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ФИО автора, разработчика</w:t>
            </w:r>
          </w:p>
          <w:p w14:paraId="4F38618D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(коллектива) с указанием</w:t>
            </w:r>
          </w:p>
          <w:p w14:paraId="4103306B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занимаемой должности</w:t>
            </w:r>
          </w:p>
        </w:tc>
        <w:tc>
          <w:tcPr>
            <w:tcW w:w="8045" w:type="dxa"/>
          </w:tcPr>
          <w:p w14:paraId="32655CAD" w14:textId="77777777" w:rsidR="00551056" w:rsidRPr="002B2FD6" w:rsidRDefault="00551056" w:rsidP="00551056">
            <w:pPr>
              <w:pStyle w:val="af2"/>
              <w:jc w:val="both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 xml:space="preserve">Высоких Марина Викторовна, учитель русского языка и </w:t>
            </w:r>
            <w:proofErr w:type="gramStart"/>
            <w:r w:rsidRPr="002B2FD6">
              <w:rPr>
                <w:sz w:val="20"/>
                <w:szCs w:val="20"/>
              </w:rPr>
              <w:t>литературы,  начальник</w:t>
            </w:r>
            <w:proofErr w:type="gramEnd"/>
            <w:r w:rsidRPr="002B2FD6">
              <w:rPr>
                <w:sz w:val="20"/>
                <w:szCs w:val="20"/>
              </w:rPr>
              <w:t xml:space="preserve"> лагеря с дневным пребыванием</w:t>
            </w:r>
          </w:p>
          <w:p w14:paraId="75A13096" w14:textId="77777777" w:rsidR="00551056" w:rsidRPr="002B2FD6" w:rsidRDefault="00551056" w:rsidP="00551056">
            <w:pPr>
              <w:pStyle w:val="af2"/>
              <w:jc w:val="both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Горбунова Надежда Анатольевна, учитель технологии (руководитель проекта «Крестьянская кухня»);</w:t>
            </w:r>
          </w:p>
          <w:p w14:paraId="43D1DF3B" w14:textId="77777777" w:rsidR="00551056" w:rsidRPr="002B2FD6" w:rsidRDefault="00551056" w:rsidP="00551056">
            <w:pPr>
              <w:pStyle w:val="af2"/>
              <w:jc w:val="both"/>
              <w:rPr>
                <w:sz w:val="20"/>
                <w:szCs w:val="20"/>
              </w:rPr>
            </w:pPr>
            <w:proofErr w:type="spellStart"/>
            <w:r w:rsidRPr="002B2FD6">
              <w:rPr>
                <w:sz w:val="20"/>
                <w:szCs w:val="20"/>
              </w:rPr>
              <w:t>Аксаментова</w:t>
            </w:r>
            <w:proofErr w:type="spellEnd"/>
            <w:r w:rsidRPr="002B2FD6">
              <w:rPr>
                <w:sz w:val="20"/>
                <w:szCs w:val="20"/>
              </w:rPr>
              <w:t xml:space="preserve"> Елена Викторовна, учитель биологии (руководитель проекта «Гербарное дело»)</w:t>
            </w:r>
          </w:p>
          <w:p w14:paraId="656DB445" w14:textId="77777777" w:rsidR="00551056" w:rsidRPr="002B2FD6" w:rsidRDefault="00551056" w:rsidP="00551056">
            <w:pPr>
              <w:pStyle w:val="af2"/>
              <w:jc w:val="both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Горбунова Мария Николаевна, заместитель директора по УВР</w:t>
            </w:r>
          </w:p>
        </w:tc>
      </w:tr>
      <w:tr w:rsidR="00551056" w:rsidRPr="002B2FD6" w14:paraId="613AEADB" w14:textId="77777777" w:rsidTr="00551056">
        <w:tc>
          <w:tcPr>
            <w:tcW w:w="2552" w:type="dxa"/>
          </w:tcPr>
          <w:p w14:paraId="5548C5D5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Контактный телефон,</w:t>
            </w:r>
          </w:p>
          <w:p w14:paraId="63DA70F7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8045" w:type="dxa"/>
          </w:tcPr>
          <w:p w14:paraId="4E2CA5D9" w14:textId="77777777" w:rsidR="00551056" w:rsidRPr="002B2FD6" w:rsidRDefault="00551056" w:rsidP="00551056">
            <w:pPr>
              <w:pStyle w:val="af2"/>
              <w:jc w:val="both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83954090245(школа)</w:t>
            </w:r>
          </w:p>
          <w:p w14:paraId="21E341D0" w14:textId="77777777" w:rsidR="00551056" w:rsidRPr="002B2FD6" w:rsidRDefault="00551056" w:rsidP="00551056">
            <w:pPr>
              <w:pStyle w:val="af2"/>
              <w:jc w:val="both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89041184241(директор МКОУ Залогской ООШ Заводских Лариса Михайловна)</w:t>
            </w:r>
          </w:p>
          <w:p w14:paraId="26608315" w14:textId="77777777" w:rsidR="00551056" w:rsidRPr="002B2FD6" w:rsidRDefault="00551056" w:rsidP="00551056">
            <w:pPr>
              <w:pStyle w:val="af2"/>
              <w:jc w:val="both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8989526103261(начальник лагеря с дневным пребыванием Высоких Марина Викторовна)</w:t>
            </w:r>
          </w:p>
          <w:p w14:paraId="5F919125" w14:textId="77777777" w:rsidR="00551056" w:rsidRPr="002B2FD6" w:rsidRDefault="00551056" w:rsidP="00551056">
            <w:pPr>
              <w:pStyle w:val="af2"/>
              <w:jc w:val="both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89021742370(заместитель директора по УВР Горбунова Мария Николаевна)</w:t>
            </w:r>
          </w:p>
          <w:p w14:paraId="6E7A3472" w14:textId="77777777" w:rsidR="00551056" w:rsidRPr="002B2FD6" w:rsidRDefault="00000000" w:rsidP="00551056">
            <w:pPr>
              <w:pStyle w:val="af2"/>
              <w:jc w:val="both"/>
              <w:rPr>
                <w:b/>
                <w:sz w:val="20"/>
                <w:szCs w:val="20"/>
              </w:rPr>
            </w:pPr>
            <w:hyperlink r:id="rId8" w:history="1">
              <w:r w:rsidR="005C60E8" w:rsidRPr="004A4AEE">
                <w:rPr>
                  <w:rStyle w:val="af6"/>
                  <w:b/>
                  <w:sz w:val="20"/>
                  <w:szCs w:val="20"/>
                  <w:lang w:val="en-US"/>
                </w:rPr>
                <w:t>school</w:t>
              </w:r>
              <w:r w:rsidR="005C60E8" w:rsidRPr="004A4AEE">
                <w:rPr>
                  <w:rStyle w:val="af6"/>
                  <w:b/>
                  <w:sz w:val="20"/>
                  <w:szCs w:val="20"/>
                </w:rPr>
                <w:t>-</w:t>
              </w:r>
              <w:r w:rsidR="005C60E8" w:rsidRPr="004A4AEE">
                <w:rPr>
                  <w:rStyle w:val="af6"/>
                  <w:b/>
                  <w:sz w:val="20"/>
                  <w:szCs w:val="20"/>
                  <w:lang w:val="en-US"/>
                </w:rPr>
                <w:t>zalog</w:t>
              </w:r>
              <w:r w:rsidR="005C60E8" w:rsidRPr="004A4AEE">
                <w:rPr>
                  <w:rStyle w:val="af6"/>
                  <w:b/>
                  <w:sz w:val="20"/>
                  <w:szCs w:val="20"/>
                </w:rPr>
                <w:t>@</w:t>
              </w:r>
              <w:r w:rsidR="005C60E8" w:rsidRPr="004A4AEE">
                <w:rPr>
                  <w:rStyle w:val="af6"/>
                  <w:b/>
                  <w:sz w:val="20"/>
                  <w:szCs w:val="20"/>
                  <w:lang w:val="en-US"/>
                </w:rPr>
                <w:t>mail</w:t>
              </w:r>
              <w:r w:rsidR="005C60E8" w:rsidRPr="004A4AEE">
                <w:rPr>
                  <w:rStyle w:val="af6"/>
                  <w:b/>
                  <w:sz w:val="20"/>
                  <w:szCs w:val="20"/>
                </w:rPr>
                <w:t>.</w:t>
              </w:r>
              <w:proofErr w:type="spellStart"/>
              <w:r w:rsidR="005C60E8" w:rsidRPr="004A4AEE">
                <w:rPr>
                  <w:rStyle w:val="af6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551056" w:rsidRPr="002B2FD6" w14:paraId="0595FE5C" w14:textId="77777777" w:rsidTr="00551056">
        <w:tc>
          <w:tcPr>
            <w:tcW w:w="2552" w:type="dxa"/>
          </w:tcPr>
          <w:p w14:paraId="2C50ADB3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Полное наименование</w:t>
            </w:r>
          </w:p>
          <w:p w14:paraId="2E247336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организации, ведомственная</w:t>
            </w:r>
          </w:p>
          <w:p w14:paraId="4764A786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принадлежность, форма</w:t>
            </w:r>
          </w:p>
          <w:p w14:paraId="7B7B8F66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8045" w:type="dxa"/>
          </w:tcPr>
          <w:p w14:paraId="4E394672" w14:textId="77777777" w:rsidR="00551056" w:rsidRPr="002B2FD6" w:rsidRDefault="00551056" w:rsidP="00551056">
            <w:pPr>
              <w:pStyle w:val="af2"/>
              <w:jc w:val="both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 xml:space="preserve">Муниципальное казённое общеобразовательное учреждение </w:t>
            </w:r>
            <w:proofErr w:type="spellStart"/>
            <w:r w:rsidRPr="002B2FD6">
              <w:rPr>
                <w:sz w:val="20"/>
                <w:szCs w:val="20"/>
              </w:rPr>
              <w:t>Залогская</w:t>
            </w:r>
            <w:proofErr w:type="spellEnd"/>
            <w:r w:rsidRPr="002B2FD6">
              <w:rPr>
                <w:sz w:val="20"/>
                <w:szCs w:val="20"/>
              </w:rPr>
              <w:t xml:space="preserve"> основная общеобразовательная школа</w:t>
            </w:r>
          </w:p>
          <w:p w14:paraId="06507024" w14:textId="77777777" w:rsidR="00551056" w:rsidRPr="002B2FD6" w:rsidRDefault="00551056" w:rsidP="00551056">
            <w:pPr>
              <w:pStyle w:val="af2"/>
              <w:jc w:val="both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Учредитель - Администрация муниципального района «</w:t>
            </w:r>
            <w:proofErr w:type="gramStart"/>
            <w:r w:rsidRPr="002B2FD6">
              <w:rPr>
                <w:sz w:val="20"/>
                <w:szCs w:val="20"/>
              </w:rPr>
              <w:t>Качугский  район</w:t>
            </w:r>
            <w:proofErr w:type="gramEnd"/>
            <w:r w:rsidRPr="002B2FD6">
              <w:rPr>
                <w:sz w:val="20"/>
                <w:szCs w:val="20"/>
              </w:rPr>
              <w:t>».</w:t>
            </w:r>
          </w:p>
          <w:p w14:paraId="56EAB7B2" w14:textId="77777777" w:rsidR="00551056" w:rsidRPr="002B2FD6" w:rsidRDefault="00551056" w:rsidP="00551056">
            <w:pPr>
              <w:pStyle w:val="af2"/>
              <w:jc w:val="both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Форма собственности: муниципальная</w:t>
            </w:r>
          </w:p>
        </w:tc>
      </w:tr>
      <w:tr w:rsidR="00551056" w:rsidRPr="002B2FD6" w14:paraId="7CA31A83" w14:textId="77777777" w:rsidTr="00551056">
        <w:tc>
          <w:tcPr>
            <w:tcW w:w="2552" w:type="dxa"/>
          </w:tcPr>
          <w:p w14:paraId="664BC8F7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Наименование субъекта</w:t>
            </w:r>
          </w:p>
          <w:p w14:paraId="046998C1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8045" w:type="dxa"/>
          </w:tcPr>
          <w:p w14:paraId="6215E29A" w14:textId="77777777" w:rsidR="00551056" w:rsidRPr="002B2FD6" w:rsidRDefault="00551056" w:rsidP="00551056">
            <w:pPr>
              <w:pStyle w:val="af2"/>
              <w:jc w:val="both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Иркутская область</w:t>
            </w:r>
          </w:p>
        </w:tc>
      </w:tr>
      <w:tr w:rsidR="00551056" w:rsidRPr="002B2FD6" w14:paraId="144F9546" w14:textId="77777777" w:rsidTr="00551056">
        <w:tc>
          <w:tcPr>
            <w:tcW w:w="2552" w:type="dxa"/>
          </w:tcPr>
          <w:p w14:paraId="183D1B5D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Направленность программы</w:t>
            </w:r>
          </w:p>
          <w:p w14:paraId="7B4F775A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(согласно п.9 приказа</w:t>
            </w:r>
          </w:p>
          <w:p w14:paraId="32A2BD38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Минобрнауки России №1008</w:t>
            </w:r>
          </w:p>
          <w:p w14:paraId="2841DB32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от 29 августа 2013 г.)</w:t>
            </w:r>
          </w:p>
        </w:tc>
        <w:tc>
          <w:tcPr>
            <w:tcW w:w="8045" w:type="dxa"/>
          </w:tcPr>
          <w:p w14:paraId="0182DC71" w14:textId="77777777" w:rsidR="00551056" w:rsidRPr="002B2FD6" w:rsidRDefault="00551056" w:rsidP="00551056">
            <w:pPr>
              <w:pStyle w:val="af2"/>
              <w:jc w:val="both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  <w:lang w:eastAsia="ru-RU"/>
              </w:rPr>
              <w:t>Социально-педагогическая</w:t>
            </w:r>
          </w:p>
        </w:tc>
      </w:tr>
      <w:tr w:rsidR="00551056" w:rsidRPr="002B2FD6" w14:paraId="6B6E578D" w14:textId="77777777" w:rsidTr="00551056">
        <w:tc>
          <w:tcPr>
            <w:tcW w:w="2552" w:type="dxa"/>
          </w:tcPr>
          <w:p w14:paraId="4C1E5714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Характеристика целевой</w:t>
            </w:r>
          </w:p>
          <w:p w14:paraId="42FF6588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группы (возраст детей,</w:t>
            </w:r>
          </w:p>
          <w:p w14:paraId="5AE6EAAC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специфика контингента /если</w:t>
            </w:r>
          </w:p>
          <w:p w14:paraId="67C5A146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есть/, допустимость участия в</w:t>
            </w:r>
          </w:p>
          <w:p w14:paraId="23C8DDA3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программе детей с ОВЗ)</w:t>
            </w:r>
          </w:p>
        </w:tc>
        <w:tc>
          <w:tcPr>
            <w:tcW w:w="8045" w:type="dxa"/>
          </w:tcPr>
          <w:p w14:paraId="6BEB7C92" w14:textId="77777777" w:rsidR="00551056" w:rsidRPr="002B2FD6" w:rsidRDefault="00551056" w:rsidP="00551056">
            <w:pPr>
              <w:tabs>
                <w:tab w:val="right" w:leader="underscore" w:pos="6405"/>
              </w:tabs>
              <w:spacing w:after="0" w:line="240" w:lineRule="auto"/>
              <w:ind w:firstLine="851"/>
              <w:jc w:val="both"/>
              <w:rPr>
                <w:color w:val="FF0000"/>
                <w:sz w:val="20"/>
                <w:szCs w:val="20"/>
              </w:rPr>
            </w:pPr>
            <w:r w:rsidRPr="002B2FD6">
              <w:rPr>
                <w:bCs/>
                <w:sz w:val="20"/>
                <w:szCs w:val="20"/>
              </w:rPr>
              <w:t>Состав лагеря</w:t>
            </w:r>
            <w:r w:rsidRPr="002B2FD6">
              <w:rPr>
                <w:sz w:val="20"/>
                <w:szCs w:val="20"/>
              </w:rPr>
              <w:t xml:space="preserve"> – это обучающиеся начального и основного уровня образования МКОУ Залогской ООШ, будущие первоклассники. Возраст детей – 6-15 лет.</w:t>
            </w:r>
            <w:r w:rsidRPr="002B2FD6">
              <w:rPr>
                <w:color w:val="FF0000"/>
                <w:sz w:val="20"/>
                <w:szCs w:val="20"/>
              </w:rPr>
              <w:t xml:space="preserve"> </w:t>
            </w:r>
          </w:p>
          <w:p w14:paraId="4416DC62" w14:textId="77777777" w:rsidR="00551056" w:rsidRPr="002B2FD6" w:rsidRDefault="00551056" w:rsidP="00551056">
            <w:pPr>
              <w:tabs>
                <w:tab w:val="right" w:leader="underscore" w:pos="6405"/>
              </w:tabs>
              <w:spacing w:after="0" w:line="240" w:lineRule="auto"/>
              <w:ind w:firstLine="851"/>
              <w:jc w:val="both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Социальный статус семей (в МКОУ Залогской ООШ обучается 31 ребенок)</w:t>
            </w:r>
          </w:p>
          <w:tbl>
            <w:tblPr>
              <w:tblStyle w:val="af8"/>
              <w:tblW w:w="8457" w:type="dxa"/>
              <w:tblLayout w:type="fixed"/>
              <w:tblLook w:val="04A0" w:firstRow="1" w:lastRow="0" w:firstColumn="1" w:lastColumn="0" w:noHBand="0" w:noVBand="1"/>
            </w:tblPr>
            <w:tblGrid>
              <w:gridCol w:w="5557"/>
              <w:gridCol w:w="2900"/>
            </w:tblGrid>
            <w:tr w:rsidR="00551056" w:rsidRPr="002B2FD6" w14:paraId="7C8CA3F7" w14:textId="77777777" w:rsidTr="00551056">
              <w:trPr>
                <w:trHeight w:val="252"/>
              </w:trPr>
              <w:tc>
                <w:tcPr>
                  <w:tcW w:w="5557" w:type="dxa"/>
                </w:tcPr>
                <w:p w14:paraId="3C117272" w14:textId="77777777" w:rsidR="00551056" w:rsidRPr="002B2FD6" w:rsidRDefault="00551056" w:rsidP="00551056">
                  <w:pP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B2FD6">
                    <w:rPr>
                      <w:color w:val="000000"/>
                      <w:sz w:val="20"/>
                      <w:szCs w:val="20"/>
                    </w:rPr>
                    <w:t>кол-во неполных семей</w:t>
                  </w:r>
                </w:p>
              </w:tc>
              <w:tc>
                <w:tcPr>
                  <w:tcW w:w="2900" w:type="dxa"/>
                </w:tcPr>
                <w:p w14:paraId="046046E6" w14:textId="77777777" w:rsidR="00551056" w:rsidRPr="002B2FD6" w:rsidRDefault="00551056" w:rsidP="00551056">
                  <w:pP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B2F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551056" w:rsidRPr="002B2FD6" w14:paraId="7F98365B" w14:textId="77777777" w:rsidTr="00551056">
              <w:trPr>
                <w:trHeight w:val="252"/>
              </w:trPr>
              <w:tc>
                <w:tcPr>
                  <w:tcW w:w="5557" w:type="dxa"/>
                </w:tcPr>
                <w:p w14:paraId="3A7B46B2" w14:textId="77777777" w:rsidR="00551056" w:rsidRPr="002B2FD6" w:rsidRDefault="00551056" w:rsidP="00551056">
                  <w:pP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B2FD6">
                    <w:rPr>
                      <w:color w:val="000000"/>
                      <w:sz w:val="20"/>
                      <w:szCs w:val="20"/>
                    </w:rPr>
                    <w:t xml:space="preserve">*кол-во детей </w:t>
                  </w:r>
                  <w:proofErr w:type="gramStart"/>
                  <w:r w:rsidRPr="002B2FD6">
                    <w:rPr>
                      <w:color w:val="000000"/>
                      <w:sz w:val="20"/>
                      <w:szCs w:val="20"/>
                    </w:rPr>
                    <w:t>в неполных семей</w:t>
                  </w:r>
                  <w:proofErr w:type="gramEnd"/>
                </w:p>
              </w:tc>
              <w:tc>
                <w:tcPr>
                  <w:tcW w:w="2900" w:type="dxa"/>
                </w:tcPr>
                <w:p w14:paraId="26540032" w14:textId="77777777" w:rsidR="00551056" w:rsidRPr="002B2FD6" w:rsidRDefault="00551056" w:rsidP="00551056">
                  <w:pP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B2FD6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551056" w:rsidRPr="002B2FD6" w14:paraId="24E4F073" w14:textId="77777777" w:rsidTr="00551056">
              <w:trPr>
                <w:trHeight w:val="252"/>
              </w:trPr>
              <w:tc>
                <w:tcPr>
                  <w:tcW w:w="5557" w:type="dxa"/>
                </w:tcPr>
                <w:p w14:paraId="0D6A4A1B" w14:textId="77777777" w:rsidR="00551056" w:rsidRPr="002B2FD6" w:rsidRDefault="00551056" w:rsidP="00551056">
                  <w:pP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B2FD6">
                    <w:rPr>
                      <w:color w:val="000000"/>
                      <w:sz w:val="20"/>
                      <w:szCs w:val="20"/>
                    </w:rPr>
                    <w:t>кол-во многодетных семей</w:t>
                  </w:r>
                </w:p>
              </w:tc>
              <w:tc>
                <w:tcPr>
                  <w:tcW w:w="2900" w:type="dxa"/>
                </w:tcPr>
                <w:p w14:paraId="41A9A9D4" w14:textId="77777777" w:rsidR="00551056" w:rsidRPr="002B2FD6" w:rsidRDefault="00551056" w:rsidP="00551056">
                  <w:pP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B2FD6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551056" w:rsidRPr="002B2FD6" w14:paraId="14F54284" w14:textId="77777777" w:rsidTr="00551056">
              <w:trPr>
                <w:trHeight w:val="252"/>
              </w:trPr>
              <w:tc>
                <w:tcPr>
                  <w:tcW w:w="5557" w:type="dxa"/>
                </w:tcPr>
                <w:p w14:paraId="7DE93BB9" w14:textId="77777777" w:rsidR="00551056" w:rsidRPr="002B2FD6" w:rsidRDefault="00551056" w:rsidP="00551056">
                  <w:pP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B2FD6">
                    <w:rPr>
                      <w:color w:val="000000"/>
                      <w:sz w:val="20"/>
                      <w:szCs w:val="20"/>
                    </w:rPr>
                    <w:t>*кол-во детей в многодетных семьях</w:t>
                  </w:r>
                </w:p>
              </w:tc>
              <w:tc>
                <w:tcPr>
                  <w:tcW w:w="2900" w:type="dxa"/>
                </w:tcPr>
                <w:p w14:paraId="77A52123" w14:textId="77777777" w:rsidR="00551056" w:rsidRPr="002B2FD6" w:rsidRDefault="00551056" w:rsidP="00551056">
                  <w:pP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B2FD6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</w:tr>
            <w:tr w:rsidR="00551056" w:rsidRPr="002B2FD6" w14:paraId="4CF9FAEC" w14:textId="77777777" w:rsidTr="00551056">
              <w:trPr>
                <w:trHeight w:val="252"/>
              </w:trPr>
              <w:tc>
                <w:tcPr>
                  <w:tcW w:w="5557" w:type="dxa"/>
                </w:tcPr>
                <w:p w14:paraId="20056CBD" w14:textId="77777777" w:rsidR="00551056" w:rsidRPr="002B2FD6" w:rsidRDefault="00551056" w:rsidP="00551056">
                  <w:pP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B2FD6">
                    <w:rPr>
                      <w:color w:val="000000"/>
                      <w:sz w:val="20"/>
                      <w:szCs w:val="20"/>
                    </w:rPr>
                    <w:t>кол-во малообеспеченных семей</w:t>
                  </w:r>
                </w:p>
              </w:tc>
              <w:tc>
                <w:tcPr>
                  <w:tcW w:w="2900" w:type="dxa"/>
                </w:tcPr>
                <w:p w14:paraId="0B295DA3" w14:textId="77777777" w:rsidR="00551056" w:rsidRPr="002B2FD6" w:rsidRDefault="00551056" w:rsidP="00551056">
                  <w:pP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B2FD6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</w:tr>
            <w:tr w:rsidR="00551056" w:rsidRPr="002B2FD6" w14:paraId="751422B1" w14:textId="77777777" w:rsidTr="00551056">
              <w:trPr>
                <w:trHeight w:val="252"/>
              </w:trPr>
              <w:tc>
                <w:tcPr>
                  <w:tcW w:w="5557" w:type="dxa"/>
                </w:tcPr>
                <w:p w14:paraId="2D1C1F3B" w14:textId="77777777" w:rsidR="00551056" w:rsidRPr="002B2FD6" w:rsidRDefault="00551056" w:rsidP="00551056">
                  <w:pP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B2FD6">
                    <w:rPr>
                      <w:color w:val="000000"/>
                      <w:sz w:val="20"/>
                      <w:szCs w:val="20"/>
                    </w:rPr>
                    <w:t>*кол-во детей в малообеспеченных семьях</w:t>
                  </w:r>
                </w:p>
              </w:tc>
              <w:tc>
                <w:tcPr>
                  <w:tcW w:w="2900" w:type="dxa"/>
                </w:tcPr>
                <w:p w14:paraId="2AE6D8B3" w14:textId="77777777" w:rsidR="00551056" w:rsidRPr="002B2FD6" w:rsidRDefault="00551056" w:rsidP="00551056">
                  <w:pP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B2FD6">
                    <w:rPr>
                      <w:color w:val="000000"/>
                      <w:sz w:val="20"/>
                      <w:szCs w:val="20"/>
                    </w:rPr>
                    <w:t>28</w:t>
                  </w:r>
                </w:p>
              </w:tc>
            </w:tr>
            <w:tr w:rsidR="00551056" w:rsidRPr="002B2FD6" w14:paraId="47B72DED" w14:textId="77777777" w:rsidTr="00551056">
              <w:trPr>
                <w:trHeight w:val="252"/>
              </w:trPr>
              <w:tc>
                <w:tcPr>
                  <w:tcW w:w="5557" w:type="dxa"/>
                </w:tcPr>
                <w:p w14:paraId="2083CE13" w14:textId="77777777" w:rsidR="00551056" w:rsidRPr="002B2FD6" w:rsidRDefault="00551056" w:rsidP="00551056">
                  <w:pP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B2FD6">
                    <w:rPr>
                      <w:color w:val="000000"/>
                      <w:sz w:val="20"/>
                      <w:szCs w:val="20"/>
                    </w:rPr>
                    <w:t>количество семей с опекаемыми детьми</w:t>
                  </w:r>
                </w:p>
              </w:tc>
              <w:tc>
                <w:tcPr>
                  <w:tcW w:w="2900" w:type="dxa"/>
                </w:tcPr>
                <w:p w14:paraId="7B85666C" w14:textId="77777777" w:rsidR="00551056" w:rsidRPr="002B2FD6" w:rsidRDefault="00551056" w:rsidP="00551056">
                  <w:pP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B2F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551056" w:rsidRPr="002B2FD6" w14:paraId="1D5C14D1" w14:textId="77777777" w:rsidTr="00551056">
              <w:trPr>
                <w:trHeight w:val="252"/>
              </w:trPr>
              <w:tc>
                <w:tcPr>
                  <w:tcW w:w="5557" w:type="dxa"/>
                </w:tcPr>
                <w:p w14:paraId="5969BE21" w14:textId="77777777" w:rsidR="00551056" w:rsidRPr="002B2FD6" w:rsidRDefault="00551056" w:rsidP="00551056">
                  <w:pP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B2FD6">
                    <w:rPr>
                      <w:color w:val="000000"/>
                      <w:sz w:val="20"/>
                      <w:szCs w:val="20"/>
                    </w:rPr>
                    <w:t>*количество опекаемых детей</w:t>
                  </w:r>
                </w:p>
              </w:tc>
              <w:tc>
                <w:tcPr>
                  <w:tcW w:w="2900" w:type="dxa"/>
                </w:tcPr>
                <w:p w14:paraId="48AFDA72" w14:textId="77777777" w:rsidR="00551056" w:rsidRPr="002B2FD6" w:rsidRDefault="00551056" w:rsidP="00551056">
                  <w:pP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B2F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551056" w:rsidRPr="002B2FD6" w14:paraId="340BA849" w14:textId="77777777" w:rsidTr="00551056">
              <w:trPr>
                <w:trHeight w:val="252"/>
              </w:trPr>
              <w:tc>
                <w:tcPr>
                  <w:tcW w:w="5557" w:type="dxa"/>
                </w:tcPr>
                <w:p w14:paraId="709761C0" w14:textId="77777777" w:rsidR="00551056" w:rsidRPr="002B2FD6" w:rsidRDefault="00551056" w:rsidP="00551056">
                  <w:pP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B2FD6">
                    <w:rPr>
                      <w:color w:val="000000"/>
                      <w:sz w:val="20"/>
                      <w:szCs w:val="20"/>
                    </w:rPr>
                    <w:t>кол-во детей-инвалидов, чел.</w:t>
                  </w:r>
                </w:p>
              </w:tc>
              <w:tc>
                <w:tcPr>
                  <w:tcW w:w="2900" w:type="dxa"/>
                </w:tcPr>
                <w:p w14:paraId="7A8DFC0E" w14:textId="77777777" w:rsidR="00551056" w:rsidRPr="002B2FD6" w:rsidRDefault="00551056" w:rsidP="00551056">
                  <w:pP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B2FD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551056" w:rsidRPr="002B2FD6" w14:paraId="19BA380D" w14:textId="77777777" w:rsidTr="00551056">
              <w:trPr>
                <w:trHeight w:val="265"/>
              </w:trPr>
              <w:tc>
                <w:tcPr>
                  <w:tcW w:w="5557" w:type="dxa"/>
                </w:tcPr>
                <w:p w14:paraId="3E43D475" w14:textId="77777777" w:rsidR="00551056" w:rsidRPr="002B2FD6" w:rsidRDefault="00551056" w:rsidP="00551056">
                  <w:pP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B2FD6">
                    <w:rPr>
                      <w:color w:val="000000"/>
                      <w:sz w:val="20"/>
                      <w:szCs w:val="20"/>
                    </w:rPr>
                    <w:t>кол-во детей, обучающихся по АООП</w:t>
                  </w:r>
                </w:p>
              </w:tc>
              <w:tc>
                <w:tcPr>
                  <w:tcW w:w="2900" w:type="dxa"/>
                </w:tcPr>
                <w:p w14:paraId="4B3A6179" w14:textId="77777777" w:rsidR="00551056" w:rsidRPr="002B2FD6" w:rsidRDefault="00551056" w:rsidP="00551056">
                  <w:pP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2B2FD6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</w:tbl>
          <w:p w14:paraId="1804FD14" w14:textId="77777777" w:rsidR="00551056" w:rsidRPr="007B604B" w:rsidRDefault="00551056" w:rsidP="00551056">
            <w:pPr>
              <w:tabs>
                <w:tab w:val="right" w:leader="underscore" w:pos="6405"/>
              </w:tabs>
              <w:spacing w:after="0" w:line="240" w:lineRule="auto"/>
              <w:ind w:firstLine="851"/>
              <w:jc w:val="both"/>
              <w:rPr>
                <w:sz w:val="20"/>
                <w:szCs w:val="20"/>
              </w:rPr>
            </w:pPr>
            <w:r w:rsidRPr="007B604B">
              <w:rPr>
                <w:sz w:val="20"/>
                <w:szCs w:val="20"/>
              </w:rPr>
              <w:t xml:space="preserve">При </w:t>
            </w:r>
            <w:proofErr w:type="gramStart"/>
            <w:r w:rsidRPr="007B604B">
              <w:rPr>
                <w:sz w:val="20"/>
                <w:szCs w:val="20"/>
              </w:rPr>
              <w:t xml:space="preserve">комплектовании </w:t>
            </w:r>
            <w:r w:rsidR="007B604B" w:rsidRPr="007B604B">
              <w:rPr>
                <w:sz w:val="20"/>
                <w:szCs w:val="20"/>
              </w:rPr>
              <w:t xml:space="preserve"> групп</w:t>
            </w:r>
            <w:proofErr w:type="gramEnd"/>
            <w:r w:rsidR="007B604B" w:rsidRPr="007B604B">
              <w:rPr>
                <w:sz w:val="20"/>
                <w:szCs w:val="20"/>
              </w:rPr>
              <w:t xml:space="preserve"> </w:t>
            </w:r>
            <w:r w:rsidRPr="007B604B">
              <w:rPr>
                <w:sz w:val="20"/>
                <w:szCs w:val="20"/>
              </w:rPr>
              <w:t>особое внимание уделяется детям из малообеспеченных, неполных и многодетных семей, опекаемых семей</w:t>
            </w:r>
            <w:r w:rsidR="007B604B" w:rsidRPr="007B604B">
              <w:rPr>
                <w:sz w:val="20"/>
                <w:szCs w:val="20"/>
              </w:rPr>
              <w:t>;</w:t>
            </w:r>
            <w:r w:rsidR="007B604B" w:rsidRPr="007B604B">
              <w:rPr>
                <w:color w:val="FF0000"/>
                <w:sz w:val="20"/>
                <w:szCs w:val="20"/>
              </w:rPr>
              <w:t xml:space="preserve"> </w:t>
            </w:r>
            <w:r w:rsidR="007B604B">
              <w:rPr>
                <w:color w:val="FF0000"/>
                <w:sz w:val="20"/>
                <w:szCs w:val="20"/>
              </w:rPr>
              <w:t xml:space="preserve"> </w:t>
            </w:r>
            <w:r w:rsidR="007B604B" w:rsidRPr="007B604B">
              <w:rPr>
                <w:sz w:val="20"/>
                <w:szCs w:val="20"/>
              </w:rPr>
              <w:t>детям с ОВЗ.</w:t>
            </w:r>
          </w:p>
          <w:p w14:paraId="126D9E24" w14:textId="77777777" w:rsidR="00551056" w:rsidRPr="007B604B" w:rsidRDefault="007B604B" w:rsidP="007B604B">
            <w:pPr>
              <w:tabs>
                <w:tab w:val="right" w:leader="underscore" w:pos="6405"/>
              </w:tabs>
              <w:spacing w:after="0" w:line="240" w:lineRule="auto"/>
              <w:ind w:firstLine="8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Оздоровительный лагерь </w:t>
            </w:r>
            <w:r w:rsidR="00551056" w:rsidRPr="007B604B">
              <w:rPr>
                <w:sz w:val="20"/>
                <w:szCs w:val="20"/>
              </w:rPr>
              <w:t>посещают обучающиеся с ЗПР (2человека), легкой (умеренной) умственной отсталостью (6 человек)</w:t>
            </w:r>
          </w:p>
          <w:p w14:paraId="1258958F" w14:textId="77777777" w:rsidR="00551056" w:rsidRPr="002B2FD6" w:rsidRDefault="00551056" w:rsidP="00551056">
            <w:pPr>
              <w:tabs>
                <w:tab w:val="right" w:leader="underscore" w:pos="6405"/>
              </w:tabs>
              <w:spacing w:after="0" w:line="240" w:lineRule="auto"/>
              <w:ind w:firstLine="851"/>
              <w:jc w:val="both"/>
              <w:rPr>
                <w:color w:val="FF0000"/>
                <w:sz w:val="20"/>
                <w:szCs w:val="20"/>
              </w:rPr>
            </w:pPr>
            <w:r w:rsidRPr="007B604B">
              <w:rPr>
                <w:sz w:val="20"/>
                <w:szCs w:val="20"/>
              </w:rPr>
              <w:t xml:space="preserve"> Деятельность воспитанников</w:t>
            </w:r>
            <w:r w:rsidRPr="002B2FD6">
              <w:rPr>
                <w:sz w:val="20"/>
                <w:szCs w:val="20"/>
              </w:rPr>
              <w:t xml:space="preserve"> во время лагерной смены осуществляется в разновозрастных отрядах. </w:t>
            </w:r>
          </w:p>
        </w:tc>
      </w:tr>
      <w:tr w:rsidR="00551056" w:rsidRPr="002B2FD6" w14:paraId="1A8AEC52" w14:textId="77777777" w:rsidTr="004F7210">
        <w:trPr>
          <w:trHeight w:val="706"/>
        </w:trPr>
        <w:tc>
          <w:tcPr>
            <w:tcW w:w="2552" w:type="dxa"/>
          </w:tcPr>
          <w:p w14:paraId="0321BCCE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Краткая аннотация</w:t>
            </w:r>
          </w:p>
          <w:p w14:paraId="4054D2A0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 xml:space="preserve">содержания программы </w:t>
            </w:r>
          </w:p>
          <w:p w14:paraId="112108EA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8045" w:type="dxa"/>
          </w:tcPr>
          <w:p w14:paraId="3B5FB9BF" w14:textId="77777777" w:rsidR="00551056" w:rsidRPr="002B2FD6" w:rsidRDefault="00551056" w:rsidP="00551056">
            <w:pPr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 xml:space="preserve">На современном этапе развития сельской школы для формирования агробизнес-компетенций, личностных качеств обучающихся: трудолюбия, инициативности, любви к  родному краю, готовности  к преобразованию своей жизни, в МКОУ Залогской ООШ включена в образовательный процесс  модель агробизнес-образования «Будущие создаем сами», школа  имеет статус пилотной площадки (Распоряжение МО Иркутской области от 21.05.2019 № 314 </w:t>
            </w:r>
            <w:proofErr w:type="spellStart"/>
            <w:r w:rsidRPr="002B2FD6">
              <w:rPr>
                <w:sz w:val="20"/>
                <w:szCs w:val="20"/>
              </w:rPr>
              <w:t>мр</w:t>
            </w:r>
            <w:proofErr w:type="spellEnd"/>
            <w:r w:rsidRPr="002B2FD6">
              <w:rPr>
                <w:sz w:val="20"/>
                <w:szCs w:val="20"/>
              </w:rPr>
              <w:t xml:space="preserve">  О внесении изменений в перечень пилотных площадок)</w:t>
            </w:r>
          </w:p>
          <w:p w14:paraId="6265ABD4" w14:textId="77777777" w:rsidR="00551056" w:rsidRPr="002B2FD6" w:rsidRDefault="00551056" w:rsidP="00551056">
            <w:pPr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  <w:proofErr w:type="gramStart"/>
            <w:r w:rsidRPr="002B2FD6">
              <w:rPr>
                <w:sz w:val="20"/>
                <w:szCs w:val="20"/>
              </w:rPr>
              <w:t>Программа  «</w:t>
            </w:r>
            <w:proofErr w:type="gramEnd"/>
            <w:r w:rsidRPr="002B2FD6">
              <w:rPr>
                <w:sz w:val="20"/>
                <w:szCs w:val="20"/>
              </w:rPr>
              <w:t>Земля-кормилица» летнего  оздоровительного лагеря с дневным пребыванием является частью данной модели.</w:t>
            </w:r>
          </w:p>
          <w:p w14:paraId="717DBCE1" w14:textId="77777777" w:rsidR="00551056" w:rsidRPr="002B2FD6" w:rsidRDefault="00551056" w:rsidP="00551056">
            <w:pPr>
              <w:spacing w:after="0" w:line="240" w:lineRule="auto"/>
              <w:ind w:firstLine="709"/>
              <w:jc w:val="both"/>
              <w:rPr>
                <w:color w:val="FF0000"/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В рамках программы «Земля-кормилица» реализуется четыре проекта «Гербарное дело», «Крестьянская кухня», «</w:t>
            </w:r>
            <w:r w:rsidRPr="002B2FD6">
              <w:rPr>
                <w:sz w:val="20"/>
                <w:szCs w:val="20"/>
                <w:shd w:val="clear" w:color="auto" w:fill="FFFFFF"/>
              </w:rPr>
              <w:t>Крестьянское хозяйство в искусстве</w:t>
            </w:r>
            <w:proofErr w:type="gramStart"/>
            <w:r w:rsidRPr="002B2FD6">
              <w:rPr>
                <w:sz w:val="20"/>
                <w:szCs w:val="20"/>
                <w:shd w:val="clear" w:color="auto" w:fill="FFFFFF"/>
              </w:rPr>
              <w:t xml:space="preserve">», </w:t>
            </w:r>
            <w:r w:rsidRPr="002B2FD6">
              <w:rPr>
                <w:sz w:val="20"/>
                <w:szCs w:val="20"/>
              </w:rPr>
              <w:t xml:space="preserve"> деловая</w:t>
            </w:r>
            <w:proofErr w:type="gramEnd"/>
            <w:r w:rsidRPr="002B2FD6">
              <w:rPr>
                <w:sz w:val="20"/>
                <w:szCs w:val="20"/>
              </w:rPr>
              <w:t xml:space="preserve"> игра «Веселый огород».</w:t>
            </w:r>
          </w:p>
          <w:p w14:paraId="7FC3EDE8" w14:textId="77777777" w:rsidR="00551056" w:rsidRPr="002B2FD6" w:rsidRDefault="00551056" w:rsidP="00551056">
            <w:pPr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lastRenderedPageBreak/>
              <w:t>Через реализацию данных проектов, программа формирует ценностного отношения воспитанников к своему селу, к традициям родного края, к природе, к сельскохозяйственному труду.</w:t>
            </w:r>
          </w:p>
        </w:tc>
      </w:tr>
      <w:tr w:rsidR="00551056" w:rsidRPr="002B2FD6" w14:paraId="5C02E832" w14:textId="77777777" w:rsidTr="00551056">
        <w:tc>
          <w:tcPr>
            <w:tcW w:w="2552" w:type="dxa"/>
          </w:tcPr>
          <w:p w14:paraId="5E98D630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lastRenderedPageBreak/>
              <w:t>Обоснование актуальности</w:t>
            </w:r>
          </w:p>
          <w:p w14:paraId="285DC575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Программы</w:t>
            </w:r>
          </w:p>
        </w:tc>
        <w:tc>
          <w:tcPr>
            <w:tcW w:w="8045" w:type="dxa"/>
          </w:tcPr>
          <w:p w14:paraId="306CE110" w14:textId="77777777" w:rsidR="00551056" w:rsidRPr="002B2FD6" w:rsidRDefault="00551056" w:rsidP="00551056">
            <w:pPr>
              <w:pStyle w:val="af2"/>
              <w:jc w:val="both"/>
              <w:rPr>
                <w:sz w:val="20"/>
                <w:szCs w:val="20"/>
              </w:rPr>
            </w:pPr>
            <w:r w:rsidRPr="002B2FD6">
              <w:rPr>
                <w:bCs/>
                <w:sz w:val="20"/>
                <w:szCs w:val="20"/>
              </w:rPr>
              <w:t xml:space="preserve">Будущее села напрямую зависит от тех целей и ценностей, которыми будет руководствоваться молодежь. Поэтому, очень важно, сегодня прививать детям уважительное отношение к крестьянскому труду.  Программа «Земля-кормилица» лагеря </w:t>
            </w:r>
            <w:proofErr w:type="gramStart"/>
            <w:r w:rsidRPr="002B2FD6">
              <w:rPr>
                <w:bCs/>
                <w:sz w:val="20"/>
                <w:szCs w:val="20"/>
              </w:rPr>
              <w:t>с  дневным</w:t>
            </w:r>
            <w:proofErr w:type="gramEnd"/>
            <w:r w:rsidRPr="002B2FD6">
              <w:rPr>
                <w:bCs/>
                <w:sz w:val="20"/>
                <w:szCs w:val="20"/>
              </w:rPr>
              <w:t xml:space="preserve"> пребыванием   организует детям и подросткам летний отдых, направленный на сохранение здоровья, а также, на приобретения новых знаний в области крестьянского хозяйства, различных навыков и жизненного опыта для совершенствования и самореализации своих возможностей.</w:t>
            </w:r>
          </w:p>
        </w:tc>
      </w:tr>
      <w:tr w:rsidR="00551056" w:rsidRPr="002B2FD6" w14:paraId="7A9DAFBE" w14:textId="77777777" w:rsidTr="00551056">
        <w:tc>
          <w:tcPr>
            <w:tcW w:w="2552" w:type="dxa"/>
          </w:tcPr>
          <w:p w14:paraId="7692A7A5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Предполагаемый социальный</w:t>
            </w:r>
          </w:p>
          <w:p w14:paraId="73364AD7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эффект программы</w:t>
            </w:r>
          </w:p>
        </w:tc>
        <w:tc>
          <w:tcPr>
            <w:tcW w:w="8045" w:type="dxa"/>
          </w:tcPr>
          <w:p w14:paraId="04E21B83" w14:textId="77777777" w:rsidR="00551056" w:rsidRPr="002B2FD6" w:rsidRDefault="00551056" w:rsidP="0055105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Воспитание гражданина и труженика, способного к осознанному и добровольному выбору сельского образа жизни.</w:t>
            </w:r>
          </w:p>
          <w:p w14:paraId="71461860" w14:textId="77777777" w:rsidR="00551056" w:rsidRPr="002B2FD6" w:rsidRDefault="00551056" w:rsidP="0055105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Увеличение доли обучающихся, ориентированных на получение профессий, востребованных в сельскохозяйственном производстве.</w:t>
            </w:r>
          </w:p>
          <w:p w14:paraId="29220606" w14:textId="77777777" w:rsidR="00551056" w:rsidRPr="002B2FD6" w:rsidRDefault="00551056" w:rsidP="0055105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 xml:space="preserve"> Сохранение историко-культурных традиций сельских жителей.</w:t>
            </w:r>
          </w:p>
          <w:p w14:paraId="194DE46E" w14:textId="77777777" w:rsidR="00551056" w:rsidRPr="002B2FD6" w:rsidRDefault="00551056" w:rsidP="0055105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Укрепление здоровья воспитанников</w:t>
            </w:r>
          </w:p>
          <w:p w14:paraId="5C41180A" w14:textId="77777777" w:rsidR="00551056" w:rsidRPr="002B2FD6" w:rsidRDefault="00551056" w:rsidP="0055105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Занятость воспитанников в летнее время</w:t>
            </w:r>
          </w:p>
          <w:p w14:paraId="48442DCB" w14:textId="77777777" w:rsidR="00551056" w:rsidRPr="002B2FD6" w:rsidRDefault="00551056" w:rsidP="0055105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Профилактика правонарушений</w:t>
            </w:r>
          </w:p>
        </w:tc>
      </w:tr>
      <w:tr w:rsidR="00551056" w:rsidRPr="002B2FD6" w14:paraId="7B453E7B" w14:textId="77777777" w:rsidTr="00551056">
        <w:tc>
          <w:tcPr>
            <w:tcW w:w="2552" w:type="dxa"/>
          </w:tcPr>
          <w:p w14:paraId="0E6BF48D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Цель и задачи программы, в</w:t>
            </w:r>
          </w:p>
          <w:p w14:paraId="5E9187AF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соответствии с их</w:t>
            </w:r>
          </w:p>
          <w:p w14:paraId="100F22D6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актуальностью для целевых</w:t>
            </w:r>
          </w:p>
          <w:p w14:paraId="2FB8328D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групп участников, родителей</w:t>
            </w:r>
          </w:p>
        </w:tc>
        <w:tc>
          <w:tcPr>
            <w:tcW w:w="8045" w:type="dxa"/>
          </w:tcPr>
          <w:p w14:paraId="487817A6" w14:textId="77777777" w:rsidR="00551056" w:rsidRPr="002B2FD6" w:rsidRDefault="00551056" w:rsidP="00551056">
            <w:pPr>
              <w:pStyle w:val="af9"/>
              <w:jc w:val="both"/>
              <w:rPr>
                <w:highlight w:val="yellow"/>
              </w:rPr>
            </w:pPr>
            <w:r w:rsidRPr="002B2FD6">
              <w:rPr>
                <w:b/>
                <w:noProof/>
              </w:rPr>
              <w:t xml:space="preserve">Цель </w:t>
            </w:r>
            <w:proofErr w:type="gramStart"/>
            <w:r w:rsidRPr="002B2FD6">
              <w:rPr>
                <w:b/>
                <w:noProof/>
              </w:rPr>
              <w:t xml:space="preserve">программы:  </w:t>
            </w:r>
            <w:r w:rsidRPr="002B2FD6">
              <w:t>создание</w:t>
            </w:r>
            <w:proofErr w:type="gramEnd"/>
            <w:r w:rsidRPr="002B2FD6">
              <w:t xml:space="preserve"> благоприятных условий для интеллектуального, физического  отдыха  школьников после напряженного учебного года и разностороннего развития личности </w:t>
            </w:r>
            <w:r w:rsidR="005536BF">
              <w:t xml:space="preserve"> на основе деятельностного подхода  через </w:t>
            </w:r>
            <w:r w:rsidRPr="002B2FD6">
              <w:t>воспитание ценностного отношения воспитанников к своему селу, к традициям родного края, к природе, к сельскохозяйственному труду на основе удовлетворения их индивидуальных, образовательных и социальных потребностей.</w:t>
            </w:r>
            <w:r w:rsidRPr="002B2FD6">
              <w:rPr>
                <w:highlight w:val="yellow"/>
              </w:rPr>
              <w:t xml:space="preserve"> </w:t>
            </w:r>
          </w:p>
          <w:p w14:paraId="42301FA2" w14:textId="77777777" w:rsidR="00551056" w:rsidRPr="002B2FD6" w:rsidRDefault="00551056" w:rsidP="00551056">
            <w:pPr>
              <w:spacing w:after="0" w:line="240" w:lineRule="auto"/>
              <w:ind w:firstLine="851"/>
              <w:jc w:val="both"/>
              <w:rPr>
                <w:b/>
                <w:noProof/>
                <w:sz w:val="20"/>
                <w:szCs w:val="20"/>
              </w:rPr>
            </w:pPr>
            <w:r w:rsidRPr="002B2FD6">
              <w:rPr>
                <w:b/>
                <w:noProof/>
                <w:sz w:val="20"/>
                <w:szCs w:val="20"/>
              </w:rPr>
              <w:t>Задачи программы:</w:t>
            </w:r>
          </w:p>
          <w:p w14:paraId="4B3A6C02" w14:textId="77777777" w:rsidR="00551056" w:rsidRPr="002B2FD6" w:rsidRDefault="00551056" w:rsidP="007D13F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B2FD6">
              <w:rPr>
                <w:spacing w:val="1"/>
                <w:sz w:val="20"/>
                <w:szCs w:val="20"/>
              </w:rPr>
              <w:t xml:space="preserve">Организация системы оздоровительных мероприятий (организация правильного питания, витаминизация блюд, игры на свежем воздухе, спортивные мероприятия), связанных с </w:t>
            </w:r>
            <w:r w:rsidRPr="002B2FD6">
              <w:rPr>
                <w:sz w:val="20"/>
                <w:szCs w:val="20"/>
              </w:rPr>
              <w:t xml:space="preserve">профилактикой распространенных заболеваний у детей, укрепление </w:t>
            </w:r>
            <w:r w:rsidRPr="002B2FD6">
              <w:rPr>
                <w:spacing w:val="-1"/>
                <w:sz w:val="20"/>
                <w:szCs w:val="20"/>
              </w:rPr>
              <w:t>здоровья, закаливание организма;</w:t>
            </w:r>
          </w:p>
          <w:p w14:paraId="1B4E609F" w14:textId="77777777" w:rsidR="00551056" w:rsidRPr="002B2FD6" w:rsidRDefault="00551056" w:rsidP="007D13F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B2FD6">
              <w:rPr>
                <w:noProof/>
                <w:sz w:val="20"/>
                <w:szCs w:val="20"/>
              </w:rPr>
              <w:t>Реализация проектов</w:t>
            </w:r>
            <w:r w:rsidRPr="002B2FD6">
              <w:rPr>
                <w:sz w:val="20"/>
                <w:szCs w:val="20"/>
              </w:rPr>
              <w:t xml:space="preserve"> «Гербарное дело», «Крестьянская кухня», «</w:t>
            </w:r>
            <w:r w:rsidRPr="002B2FD6">
              <w:rPr>
                <w:sz w:val="20"/>
                <w:szCs w:val="20"/>
                <w:shd w:val="clear" w:color="auto" w:fill="FFFFFF"/>
              </w:rPr>
              <w:t>Крестьянское хозяйство в искусстве</w:t>
            </w:r>
            <w:proofErr w:type="gramStart"/>
            <w:r w:rsidRPr="002B2FD6">
              <w:rPr>
                <w:sz w:val="20"/>
                <w:szCs w:val="20"/>
                <w:shd w:val="clear" w:color="auto" w:fill="FFFFFF"/>
              </w:rPr>
              <w:t xml:space="preserve">», </w:t>
            </w:r>
            <w:r w:rsidRPr="002B2FD6">
              <w:rPr>
                <w:sz w:val="20"/>
                <w:szCs w:val="20"/>
              </w:rPr>
              <w:t xml:space="preserve"> деловая</w:t>
            </w:r>
            <w:proofErr w:type="gramEnd"/>
            <w:r w:rsidRPr="002B2FD6">
              <w:rPr>
                <w:sz w:val="20"/>
                <w:szCs w:val="20"/>
              </w:rPr>
              <w:t xml:space="preserve"> игра «Веселый огород»,  направленных на  формирование</w:t>
            </w:r>
            <w:r w:rsidRPr="002B2FD6">
              <w:rPr>
                <w:noProof/>
                <w:sz w:val="20"/>
                <w:szCs w:val="20"/>
              </w:rPr>
              <w:t xml:space="preserve"> ценностного, с отношения воспитанников к своему селу, к труду.</w:t>
            </w:r>
          </w:p>
          <w:p w14:paraId="28DD69B6" w14:textId="77777777" w:rsidR="00551056" w:rsidRPr="002B2FD6" w:rsidRDefault="00551056" w:rsidP="007D13F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B2FD6">
              <w:rPr>
                <w:noProof/>
                <w:sz w:val="20"/>
                <w:szCs w:val="20"/>
              </w:rPr>
              <w:t xml:space="preserve">Обеспечение участия детей в проектной деятельности, в играх – квестах, основанных на личной и общественной мотивации в целях профилактики безнадзорности и правонарушений. </w:t>
            </w:r>
          </w:p>
          <w:p w14:paraId="512D3C90" w14:textId="77777777" w:rsidR="00551056" w:rsidRPr="002B2FD6" w:rsidRDefault="00551056" w:rsidP="007D13F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B2FD6">
              <w:rPr>
                <w:noProof/>
                <w:sz w:val="20"/>
                <w:szCs w:val="20"/>
              </w:rPr>
              <w:t>Формирование гражданской идентичности, трудолюбия, творческого отношения к труду на основе духовного, культурного и исторического потенциала села и его традиций.</w:t>
            </w:r>
          </w:p>
          <w:p w14:paraId="4F794B29" w14:textId="77777777" w:rsidR="00551056" w:rsidRPr="00CA0912" w:rsidRDefault="00551056" w:rsidP="0055105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Привлечение родителей и социальных партнеров к организации отдыха и содержательного досуга, способствующего самореализации, самосовершенствованию и саморазвитию каждого ребёнка.</w:t>
            </w:r>
          </w:p>
        </w:tc>
      </w:tr>
      <w:tr w:rsidR="00551056" w:rsidRPr="002B2FD6" w14:paraId="443B3CE9" w14:textId="77777777" w:rsidTr="004F7210">
        <w:trPr>
          <w:trHeight w:val="1273"/>
        </w:trPr>
        <w:tc>
          <w:tcPr>
            <w:tcW w:w="2552" w:type="dxa"/>
          </w:tcPr>
          <w:p w14:paraId="2A7AE5AD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Предполагаемые результаты</w:t>
            </w:r>
          </w:p>
          <w:p w14:paraId="47C9F464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реализации программы</w:t>
            </w:r>
          </w:p>
          <w:p w14:paraId="29B1724D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(описание позитивных</w:t>
            </w:r>
          </w:p>
          <w:p w14:paraId="177AC2E0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изменений, которые произойдут в результате</w:t>
            </w:r>
          </w:p>
          <w:p w14:paraId="5B92C91D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реализации программы)</w:t>
            </w:r>
          </w:p>
        </w:tc>
        <w:tc>
          <w:tcPr>
            <w:tcW w:w="8045" w:type="dxa"/>
          </w:tcPr>
          <w:p w14:paraId="293A5127" w14:textId="77777777" w:rsidR="00551056" w:rsidRPr="002B2FD6" w:rsidRDefault="00551056" w:rsidP="007D13FF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 xml:space="preserve">Сформированность ценностного отношения воспитанников к своему селу, к традициям родного края, к природе, к сельскохозяйственному труду </w:t>
            </w:r>
          </w:p>
          <w:p w14:paraId="3D48030F" w14:textId="77777777" w:rsidR="00551056" w:rsidRPr="002B2FD6" w:rsidRDefault="00551056" w:rsidP="007D13F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 w:rsidRPr="002B2FD6">
              <w:rPr>
                <w:sz w:val="20"/>
                <w:szCs w:val="20"/>
                <w:shd w:val="clear" w:color="auto" w:fill="FFFFFF"/>
              </w:rPr>
              <w:t>Укрепление коммуникативных навыков общения в разновозрастном коллективе.</w:t>
            </w:r>
            <w:r w:rsidRPr="002B2FD6">
              <w:rPr>
                <w:sz w:val="20"/>
                <w:szCs w:val="20"/>
              </w:rPr>
              <w:t xml:space="preserve"> </w:t>
            </w:r>
          </w:p>
          <w:p w14:paraId="0EAA31A4" w14:textId="77777777" w:rsidR="00551056" w:rsidRPr="002B2FD6" w:rsidRDefault="00551056" w:rsidP="007D13F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 w:rsidRPr="002B2FD6">
              <w:rPr>
                <w:sz w:val="20"/>
                <w:szCs w:val="20"/>
                <w:shd w:val="clear" w:color="auto" w:fill="FFFFFF"/>
              </w:rPr>
              <w:t>Приобретение лидерских и организаторских качеств воспитанниками, через участие в проектной деятельности.</w:t>
            </w:r>
          </w:p>
          <w:p w14:paraId="323F163A" w14:textId="77777777" w:rsidR="00551056" w:rsidRPr="002B2FD6" w:rsidRDefault="00551056" w:rsidP="007D13F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 w:rsidRPr="002B2FD6">
              <w:rPr>
                <w:sz w:val="20"/>
                <w:szCs w:val="20"/>
                <w:shd w:val="clear" w:color="auto" w:fill="FFFFFF"/>
              </w:rPr>
              <w:t>Приобретение опыта работы над коллективными проектами (распределение ролей в группе, поиск информации, оформление проекта, защита проекта)</w:t>
            </w:r>
          </w:p>
          <w:p w14:paraId="39448B02" w14:textId="77777777" w:rsidR="00551056" w:rsidRPr="002B2FD6" w:rsidRDefault="00551056" w:rsidP="007D13F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 w:rsidRPr="002B2FD6">
              <w:rPr>
                <w:sz w:val="20"/>
                <w:szCs w:val="20"/>
                <w:shd w:val="clear" w:color="auto" w:fill="FFFFFF"/>
              </w:rPr>
              <w:t xml:space="preserve">Развитие творческих </w:t>
            </w:r>
            <w:proofErr w:type="gramStart"/>
            <w:r w:rsidRPr="002B2FD6">
              <w:rPr>
                <w:sz w:val="20"/>
                <w:szCs w:val="20"/>
                <w:shd w:val="clear" w:color="auto" w:fill="FFFFFF"/>
              </w:rPr>
              <w:t>способностей,  инициатив</w:t>
            </w:r>
            <w:proofErr w:type="gramEnd"/>
            <w:r w:rsidRPr="002B2FD6">
              <w:rPr>
                <w:sz w:val="20"/>
                <w:szCs w:val="20"/>
                <w:shd w:val="clear" w:color="auto" w:fill="FFFFFF"/>
              </w:rPr>
              <w:t xml:space="preserve"> и активности детей</w:t>
            </w:r>
          </w:p>
          <w:p w14:paraId="1595A0B3" w14:textId="77777777" w:rsidR="00551056" w:rsidRPr="002B2FD6" w:rsidRDefault="00551056" w:rsidP="007D13F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 w:rsidRPr="002B2FD6">
              <w:rPr>
                <w:sz w:val="20"/>
                <w:szCs w:val="20"/>
                <w:shd w:val="clear" w:color="auto" w:fill="FFFFFF"/>
              </w:rPr>
              <w:t xml:space="preserve">Воспитанники получат </w:t>
            </w:r>
            <w:proofErr w:type="gramStart"/>
            <w:r w:rsidRPr="002B2FD6">
              <w:rPr>
                <w:sz w:val="20"/>
                <w:szCs w:val="20"/>
                <w:shd w:val="clear" w:color="auto" w:fill="FFFFFF"/>
              </w:rPr>
              <w:t>знания  в</w:t>
            </w:r>
            <w:proofErr w:type="gramEnd"/>
            <w:r w:rsidRPr="002B2FD6">
              <w:rPr>
                <w:sz w:val="20"/>
                <w:szCs w:val="20"/>
                <w:shd w:val="clear" w:color="auto" w:fill="FFFFFF"/>
              </w:rPr>
              <w:t xml:space="preserve"> области крестьянского хозяйств (быт, ремесла, обычаи, кухня и пр.)</w:t>
            </w:r>
          </w:p>
          <w:p w14:paraId="2842A5C1" w14:textId="77777777" w:rsidR="00551056" w:rsidRPr="002B2FD6" w:rsidRDefault="00551056" w:rsidP="007D13F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 w:rsidRPr="002B2FD6">
              <w:rPr>
                <w:sz w:val="20"/>
                <w:szCs w:val="20"/>
                <w:shd w:val="clear" w:color="auto" w:fill="FFFFFF"/>
              </w:rPr>
              <w:t xml:space="preserve">Воспитанники </w:t>
            </w:r>
            <w:proofErr w:type="gramStart"/>
            <w:r w:rsidRPr="002B2FD6">
              <w:rPr>
                <w:sz w:val="20"/>
                <w:szCs w:val="20"/>
                <w:shd w:val="clear" w:color="auto" w:fill="FFFFFF"/>
              </w:rPr>
              <w:t>получат,  возможность</w:t>
            </w:r>
            <w:proofErr w:type="gramEnd"/>
            <w:r w:rsidRPr="002B2FD6">
              <w:rPr>
                <w:sz w:val="20"/>
                <w:szCs w:val="20"/>
                <w:shd w:val="clear" w:color="auto" w:fill="FFFFFF"/>
              </w:rPr>
              <w:t xml:space="preserve"> познакомится  с различными видами искусства, отражающего крестьянский труд.</w:t>
            </w:r>
          </w:p>
          <w:p w14:paraId="1FDDB5D5" w14:textId="77777777" w:rsidR="00551056" w:rsidRPr="002B2FD6" w:rsidRDefault="00551056" w:rsidP="007D13F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 w:rsidRPr="002B2FD6">
              <w:rPr>
                <w:sz w:val="20"/>
                <w:szCs w:val="20"/>
                <w:shd w:val="clear" w:color="auto" w:fill="FFFFFF"/>
              </w:rPr>
              <w:t>Воспитанники получат навыки составления, оформления и хранения гербариев.</w:t>
            </w:r>
          </w:p>
          <w:p w14:paraId="17956241" w14:textId="77777777" w:rsidR="00551056" w:rsidRPr="002B2FD6" w:rsidRDefault="00551056" w:rsidP="007D13F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 w:rsidRPr="002B2FD6">
              <w:rPr>
                <w:sz w:val="20"/>
                <w:szCs w:val="20"/>
              </w:rPr>
              <w:t>Улучшение психологического микроклимата и социальной комфортности в едином образовательном пространстве.</w:t>
            </w:r>
          </w:p>
          <w:p w14:paraId="58E72217" w14:textId="77777777" w:rsidR="00551056" w:rsidRPr="002B2FD6" w:rsidRDefault="00551056" w:rsidP="007D13FF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Повышение индекса здоровья детей и подростков через:</w:t>
            </w:r>
          </w:p>
          <w:p w14:paraId="3613BB53" w14:textId="77777777" w:rsidR="00551056" w:rsidRPr="002B2FD6" w:rsidRDefault="00551056" w:rsidP="007D13FF">
            <w:pPr>
              <w:numPr>
                <w:ilvl w:val="0"/>
                <w:numId w:val="7"/>
              </w:numPr>
              <w:spacing w:after="0" w:line="240" w:lineRule="auto"/>
              <w:ind w:hanging="1156"/>
              <w:jc w:val="both"/>
              <w:rPr>
                <w:sz w:val="20"/>
                <w:szCs w:val="20"/>
                <w:shd w:val="clear" w:color="auto" w:fill="FFFFFF"/>
              </w:rPr>
            </w:pPr>
            <w:r w:rsidRPr="002B2FD6">
              <w:rPr>
                <w:sz w:val="20"/>
                <w:szCs w:val="20"/>
                <w:shd w:val="clear" w:color="auto" w:fill="FFFFFF"/>
              </w:rPr>
              <w:t>соблюдение режима питания, витаминизацию;</w:t>
            </w:r>
          </w:p>
          <w:p w14:paraId="2E06395E" w14:textId="77777777" w:rsidR="00551056" w:rsidRPr="002B2FD6" w:rsidRDefault="00551056" w:rsidP="007D13FF">
            <w:pPr>
              <w:numPr>
                <w:ilvl w:val="0"/>
                <w:numId w:val="7"/>
              </w:numPr>
              <w:spacing w:after="0" w:line="240" w:lineRule="auto"/>
              <w:ind w:hanging="1156"/>
              <w:jc w:val="both"/>
              <w:rPr>
                <w:sz w:val="20"/>
                <w:szCs w:val="20"/>
                <w:shd w:val="clear" w:color="auto" w:fill="FFFFFF"/>
              </w:rPr>
            </w:pPr>
            <w:r w:rsidRPr="002B2FD6">
              <w:rPr>
                <w:sz w:val="20"/>
                <w:szCs w:val="20"/>
                <w:shd w:val="clear" w:color="auto" w:fill="FFFFFF"/>
              </w:rPr>
              <w:lastRenderedPageBreak/>
              <w:t>организацию игр и проведение мероприятий на свежем воздухе;</w:t>
            </w:r>
          </w:p>
          <w:p w14:paraId="3FD3994D" w14:textId="77777777" w:rsidR="00551056" w:rsidRPr="002B2FD6" w:rsidRDefault="00551056" w:rsidP="007D13FF">
            <w:pPr>
              <w:numPr>
                <w:ilvl w:val="0"/>
                <w:numId w:val="7"/>
              </w:numPr>
              <w:spacing w:after="0" w:line="240" w:lineRule="auto"/>
              <w:ind w:hanging="1156"/>
              <w:jc w:val="both"/>
              <w:rPr>
                <w:sz w:val="20"/>
                <w:szCs w:val="20"/>
                <w:shd w:val="clear" w:color="auto" w:fill="FFFFFF"/>
              </w:rPr>
            </w:pPr>
            <w:r w:rsidRPr="002B2FD6">
              <w:rPr>
                <w:sz w:val="20"/>
                <w:szCs w:val="20"/>
                <w:shd w:val="clear" w:color="auto" w:fill="FFFFFF"/>
              </w:rPr>
              <w:t>спортивные мероприятия;</w:t>
            </w:r>
          </w:p>
          <w:p w14:paraId="33ACE3C2" w14:textId="77777777" w:rsidR="00551056" w:rsidRPr="002B2FD6" w:rsidRDefault="00551056" w:rsidP="007D13FF">
            <w:pPr>
              <w:numPr>
                <w:ilvl w:val="0"/>
                <w:numId w:val="7"/>
              </w:numPr>
              <w:spacing w:after="0" w:line="240" w:lineRule="auto"/>
              <w:ind w:hanging="1156"/>
              <w:jc w:val="both"/>
              <w:rPr>
                <w:sz w:val="20"/>
                <w:szCs w:val="20"/>
                <w:shd w:val="clear" w:color="auto" w:fill="FFFFFF"/>
              </w:rPr>
            </w:pPr>
            <w:r w:rsidRPr="002B2FD6">
              <w:rPr>
                <w:sz w:val="20"/>
                <w:szCs w:val="20"/>
                <w:shd w:val="clear" w:color="auto" w:fill="FFFFFF"/>
              </w:rPr>
              <w:t>беседы в комнате для релаксации.</w:t>
            </w:r>
          </w:p>
          <w:p w14:paraId="0AAA5994" w14:textId="77777777" w:rsidR="00C538B3" w:rsidRPr="004F7210" w:rsidRDefault="00551056" w:rsidP="007D13FF">
            <w:pPr>
              <w:numPr>
                <w:ilvl w:val="0"/>
                <w:numId w:val="7"/>
              </w:numPr>
              <w:spacing w:after="0" w:line="240" w:lineRule="auto"/>
              <w:ind w:hanging="1156"/>
              <w:jc w:val="both"/>
              <w:rPr>
                <w:sz w:val="20"/>
                <w:szCs w:val="20"/>
                <w:shd w:val="clear" w:color="auto" w:fill="FFFFFF"/>
              </w:rPr>
            </w:pPr>
            <w:r w:rsidRPr="002B2FD6">
              <w:rPr>
                <w:sz w:val="20"/>
                <w:szCs w:val="20"/>
                <w:shd w:val="clear" w:color="auto" w:fill="FFFFFF"/>
              </w:rPr>
              <w:t xml:space="preserve">Увеличение вес детей с недовесом </w:t>
            </w:r>
            <w:proofErr w:type="gramStart"/>
            <w:r w:rsidRPr="002B2FD6">
              <w:rPr>
                <w:sz w:val="20"/>
                <w:szCs w:val="20"/>
                <w:shd w:val="clear" w:color="auto" w:fill="FFFFFF"/>
              </w:rPr>
              <w:t>тела  на</w:t>
            </w:r>
            <w:proofErr w:type="gramEnd"/>
            <w:r w:rsidRPr="002B2FD6">
              <w:rPr>
                <w:sz w:val="20"/>
                <w:szCs w:val="20"/>
                <w:shd w:val="clear" w:color="auto" w:fill="FFFFFF"/>
              </w:rPr>
              <w:t xml:space="preserve"> 100 - 300 граммов.</w:t>
            </w:r>
          </w:p>
        </w:tc>
      </w:tr>
      <w:tr w:rsidR="00551056" w:rsidRPr="002B2FD6" w14:paraId="786BC911" w14:textId="77777777" w:rsidTr="00551056">
        <w:tc>
          <w:tcPr>
            <w:tcW w:w="2552" w:type="dxa"/>
          </w:tcPr>
          <w:p w14:paraId="2F9C8EB0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lastRenderedPageBreak/>
              <w:t>Кадровое обеспечение</w:t>
            </w:r>
          </w:p>
          <w:p w14:paraId="241AB9D3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программы:</w:t>
            </w:r>
          </w:p>
          <w:p w14:paraId="30579CDC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- перечень специалистов,</w:t>
            </w:r>
          </w:p>
          <w:p w14:paraId="2C296928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реализующих программу;</w:t>
            </w:r>
          </w:p>
          <w:p w14:paraId="4BB3F713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- описание системы</w:t>
            </w:r>
          </w:p>
          <w:p w14:paraId="521A820C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подготовки педагогического</w:t>
            </w:r>
          </w:p>
          <w:p w14:paraId="5DFBE0A5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состава.</w:t>
            </w:r>
          </w:p>
        </w:tc>
        <w:tc>
          <w:tcPr>
            <w:tcW w:w="8045" w:type="dxa"/>
          </w:tcPr>
          <w:p w14:paraId="22E6156D" w14:textId="77777777" w:rsidR="00551056" w:rsidRPr="002B2FD6" w:rsidRDefault="00551056" w:rsidP="00551056">
            <w:pPr>
              <w:pStyle w:val="af2"/>
              <w:jc w:val="both"/>
              <w:rPr>
                <w:sz w:val="20"/>
                <w:szCs w:val="20"/>
              </w:rPr>
            </w:pPr>
          </w:p>
          <w:tbl>
            <w:tblPr>
              <w:tblStyle w:val="af8"/>
              <w:tblW w:w="8186" w:type="dxa"/>
              <w:tblLayout w:type="fixed"/>
              <w:tblLook w:val="04A0" w:firstRow="1" w:lastRow="0" w:firstColumn="1" w:lastColumn="0" w:noHBand="0" w:noVBand="1"/>
            </w:tblPr>
            <w:tblGrid>
              <w:gridCol w:w="408"/>
              <w:gridCol w:w="896"/>
              <w:gridCol w:w="1560"/>
              <w:gridCol w:w="1133"/>
              <w:gridCol w:w="4189"/>
            </w:tblGrid>
            <w:tr w:rsidR="00551056" w:rsidRPr="002B2FD6" w14:paraId="4CC7DE06" w14:textId="77777777" w:rsidTr="00551056">
              <w:tc>
                <w:tcPr>
                  <w:tcW w:w="408" w:type="dxa"/>
                </w:tcPr>
                <w:p w14:paraId="6FD0B742" w14:textId="77777777" w:rsidR="00551056" w:rsidRPr="002B2FD6" w:rsidRDefault="00551056" w:rsidP="00551056">
                  <w:pPr>
                    <w:spacing w:after="0" w:line="240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2B2FD6">
                    <w:rPr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896" w:type="dxa"/>
                </w:tcPr>
                <w:p w14:paraId="351355D0" w14:textId="77777777" w:rsidR="00551056" w:rsidRPr="002B2FD6" w:rsidRDefault="00551056" w:rsidP="00551056">
                  <w:pPr>
                    <w:spacing w:after="0" w:line="240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2B2FD6">
                    <w:rPr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1560" w:type="dxa"/>
                </w:tcPr>
                <w:p w14:paraId="41CFE9B3" w14:textId="77777777" w:rsidR="00551056" w:rsidRPr="002B2FD6" w:rsidRDefault="00551056" w:rsidP="00551056">
                  <w:pPr>
                    <w:spacing w:after="0" w:line="240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2B2FD6">
                    <w:rPr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1133" w:type="dxa"/>
                </w:tcPr>
                <w:p w14:paraId="60454966" w14:textId="77777777" w:rsidR="00551056" w:rsidRPr="002B2FD6" w:rsidRDefault="00551056" w:rsidP="00551056">
                  <w:pPr>
                    <w:spacing w:after="0" w:line="240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2B2FD6">
                    <w:rPr>
                      <w:sz w:val="20"/>
                      <w:szCs w:val="20"/>
                    </w:rPr>
                    <w:t>Образование</w:t>
                  </w:r>
                </w:p>
                <w:p w14:paraId="5D1DB1EF" w14:textId="77777777" w:rsidR="00551056" w:rsidRPr="002B2FD6" w:rsidRDefault="00551056" w:rsidP="00551056">
                  <w:pPr>
                    <w:spacing w:after="0" w:line="240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2B2FD6">
                    <w:rPr>
                      <w:sz w:val="20"/>
                      <w:szCs w:val="20"/>
                    </w:rPr>
                    <w:t>/квалификационная категория</w:t>
                  </w:r>
                </w:p>
              </w:tc>
              <w:tc>
                <w:tcPr>
                  <w:tcW w:w="4189" w:type="dxa"/>
                </w:tcPr>
                <w:p w14:paraId="573FFC88" w14:textId="77777777" w:rsidR="00551056" w:rsidRPr="002B2FD6" w:rsidRDefault="00551056" w:rsidP="00551056">
                  <w:pPr>
                    <w:pStyle w:val="af2"/>
                    <w:jc w:val="both"/>
                    <w:rPr>
                      <w:sz w:val="20"/>
                      <w:szCs w:val="20"/>
                    </w:rPr>
                  </w:pPr>
                  <w:r w:rsidRPr="002B2FD6">
                    <w:rPr>
                      <w:sz w:val="20"/>
                      <w:szCs w:val="20"/>
                    </w:rPr>
                    <w:t>Подготовка педагогического состава</w:t>
                  </w:r>
                </w:p>
              </w:tc>
            </w:tr>
            <w:tr w:rsidR="00551056" w:rsidRPr="002B2FD6" w14:paraId="681F2C7F" w14:textId="77777777" w:rsidTr="00551056">
              <w:trPr>
                <w:trHeight w:val="4243"/>
              </w:trPr>
              <w:tc>
                <w:tcPr>
                  <w:tcW w:w="408" w:type="dxa"/>
                </w:tcPr>
                <w:p w14:paraId="2A9D663F" w14:textId="77777777" w:rsidR="00551056" w:rsidRPr="002B2FD6" w:rsidRDefault="00551056" w:rsidP="00551056">
                  <w:pPr>
                    <w:spacing w:after="0" w:line="240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2B2FD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6" w:type="dxa"/>
                </w:tcPr>
                <w:p w14:paraId="73683F19" w14:textId="77777777" w:rsidR="00551056" w:rsidRPr="002B2FD6" w:rsidRDefault="00551056" w:rsidP="00551056">
                  <w:pPr>
                    <w:spacing w:after="0" w:line="240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2B2FD6">
                    <w:rPr>
                      <w:sz w:val="20"/>
                      <w:szCs w:val="20"/>
                    </w:rPr>
                    <w:t>Начальник лагеря</w:t>
                  </w:r>
                </w:p>
              </w:tc>
              <w:tc>
                <w:tcPr>
                  <w:tcW w:w="1560" w:type="dxa"/>
                </w:tcPr>
                <w:p w14:paraId="0149957A" w14:textId="77777777" w:rsidR="00551056" w:rsidRPr="002B2FD6" w:rsidRDefault="00551056" w:rsidP="00551056">
                  <w:pPr>
                    <w:spacing w:after="0" w:line="240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2B2FD6">
                    <w:rPr>
                      <w:sz w:val="20"/>
                      <w:szCs w:val="20"/>
                    </w:rPr>
                    <w:t>Высоких Марина Викторовна</w:t>
                  </w:r>
                </w:p>
              </w:tc>
              <w:tc>
                <w:tcPr>
                  <w:tcW w:w="1133" w:type="dxa"/>
                </w:tcPr>
                <w:p w14:paraId="7EF8124D" w14:textId="77777777" w:rsidR="00551056" w:rsidRPr="002B2FD6" w:rsidRDefault="00551056" w:rsidP="0055105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FD6">
                    <w:rPr>
                      <w:sz w:val="20"/>
                      <w:szCs w:val="20"/>
                    </w:rPr>
                    <w:t xml:space="preserve">Высшее </w:t>
                  </w:r>
                </w:p>
                <w:p w14:paraId="0DE321E4" w14:textId="77777777" w:rsidR="00551056" w:rsidRPr="002B2FD6" w:rsidRDefault="00551056" w:rsidP="0055105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FD6">
                    <w:rPr>
                      <w:sz w:val="20"/>
                      <w:szCs w:val="20"/>
                    </w:rPr>
                    <w:t>педагогическое</w:t>
                  </w:r>
                </w:p>
              </w:tc>
              <w:tc>
                <w:tcPr>
                  <w:tcW w:w="4189" w:type="dxa"/>
                </w:tcPr>
                <w:p w14:paraId="5D97E7E4" w14:textId="77777777" w:rsidR="00551056" w:rsidRPr="002B2FD6" w:rsidRDefault="00551056" w:rsidP="0055105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FD6">
                    <w:rPr>
                      <w:sz w:val="20"/>
                      <w:szCs w:val="20"/>
                    </w:rPr>
                    <w:t xml:space="preserve">-ЧОУ ДПО «Байкальский центр образования» «Обучение работников образовательных организаций приемам и методам оказания первой </w:t>
                  </w:r>
                  <w:proofErr w:type="gramStart"/>
                  <w:r w:rsidRPr="002B2FD6">
                    <w:rPr>
                      <w:sz w:val="20"/>
                      <w:szCs w:val="20"/>
                    </w:rPr>
                    <w:t>помощи»(</w:t>
                  </w:r>
                  <w:proofErr w:type="gramEnd"/>
                  <w:r w:rsidRPr="002B2FD6">
                    <w:rPr>
                      <w:sz w:val="20"/>
                      <w:szCs w:val="20"/>
                    </w:rPr>
                    <w:t>18ч)</w:t>
                  </w:r>
                </w:p>
                <w:p w14:paraId="27A7FB48" w14:textId="77777777" w:rsidR="00551056" w:rsidRPr="002B2FD6" w:rsidRDefault="00551056" w:rsidP="0055105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FD6">
                    <w:rPr>
                      <w:sz w:val="20"/>
                      <w:szCs w:val="20"/>
                    </w:rPr>
                    <w:t xml:space="preserve">-ГБПОУ ИО «Иркутский </w:t>
                  </w:r>
                  <w:proofErr w:type="gramStart"/>
                  <w:r w:rsidRPr="002B2FD6">
                    <w:rPr>
                      <w:sz w:val="20"/>
                      <w:szCs w:val="20"/>
                    </w:rPr>
                    <w:t>региональный  колледж</w:t>
                  </w:r>
                  <w:proofErr w:type="gramEnd"/>
                  <w:r w:rsidRPr="002B2FD6">
                    <w:rPr>
                      <w:sz w:val="20"/>
                      <w:szCs w:val="20"/>
                    </w:rPr>
                    <w:t xml:space="preserve"> педагогического образования» «Организация воспитательной работы классного руководителя в условиях ФГОС общего образования»(24 ч)</w:t>
                  </w:r>
                </w:p>
                <w:p w14:paraId="725FD0BF" w14:textId="77777777" w:rsidR="00551056" w:rsidRPr="002B2FD6" w:rsidRDefault="00551056" w:rsidP="00551056">
                  <w:pPr>
                    <w:spacing w:after="0"/>
                    <w:rPr>
                      <w:sz w:val="20"/>
                      <w:szCs w:val="20"/>
                    </w:rPr>
                  </w:pPr>
                  <w:r w:rsidRPr="002B2FD6">
                    <w:rPr>
                      <w:sz w:val="20"/>
                      <w:szCs w:val="20"/>
                    </w:rPr>
                    <w:t xml:space="preserve">- ГАУ ДПО «Институт развития образования Иркутской </w:t>
                  </w:r>
                  <w:proofErr w:type="spellStart"/>
                  <w:proofErr w:type="gramStart"/>
                  <w:r w:rsidRPr="002B2FD6">
                    <w:rPr>
                      <w:sz w:val="20"/>
                      <w:szCs w:val="20"/>
                    </w:rPr>
                    <w:t>области»«</w:t>
                  </w:r>
                  <w:proofErr w:type="gramEnd"/>
                  <w:r w:rsidRPr="002B2FD6">
                    <w:rPr>
                      <w:sz w:val="20"/>
                      <w:szCs w:val="20"/>
                    </w:rPr>
                    <w:t>Инновационная</w:t>
                  </w:r>
                  <w:proofErr w:type="spellEnd"/>
                  <w:r w:rsidRPr="002B2FD6">
                    <w:rPr>
                      <w:sz w:val="20"/>
                      <w:szCs w:val="20"/>
                    </w:rPr>
                    <w:t xml:space="preserve"> деятельность в развитии российского движения школьников»(36 ч)</w:t>
                  </w:r>
                </w:p>
                <w:p w14:paraId="60D81630" w14:textId="77777777" w:rsidR="00551056" w:rsidRPr="002B2FD6" w:rsidRDefault="00551056" w:rsidP="0055105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FD6">
                    <w:rPr>
                      <w:sz w:val="20"/>
                      <w:szCs w:val="20"/>
                    </w:rPr>
                    <w:t>- ГАУ ДПО образования Иркутской области</w:t>
                  </w:r>
                </w:p>
                <w:p w14:paraId="5CD8115E" w14:textId="77777777" w:rsidR="00551056" w:rsidRPr="002B2FD6" w:rsidRDefault="00551056" w:rsidP="00551056">
                  <w:pPr>
                    <w:pStyle w:val="af2"/>
                    <w:jc w:val="both"/>
                    <w:rPr>
                      <w:sz w:val="20"/>
                      <w:szCs w:val="20"/>
                    </w:rPr>
                  </w:pPr>
                  <w:r w:rsidRPr="002B2FD6">
                    <w:rPr>
                      <w:sz w:val="20"/>
                      <w:szCs w:val="20"/>
                    </w:rPr>
                    <w:t xml:space="preserve">«Институт образования Иркутской области» </w:t>
                  </w:r>
                  <w:r w:rsidRPr="002B2FD6">
                    <w:rPr>
                      <w:sz w:val="20"/>
                      <w:szCs w:val="20"/>
                      <w:lang w:eastAsia="ru-RU"/>
                    </w:rPr>
                    <w:t xml:space="preserve">«Актуальные вопросы организации летнего отдыха и оздоровления детей. Школа вожатых» (40 </w:t>
                  </w:r>
                  <w:proofErr w:type="gramStart"/>
                  <w:r w:rsidRPr="002B2FD6">
                    <w:rPr>
                      <w:sz w:val="20"/>
                      <w:szCs w:val="20"/>
                      <w:lang w:eastAsia="ru-RU"/>
                    </w:rPr>
                    <w:t>ч )</w:t>
                  </w:r>
                  <w:proofErr w:type="gramEnd"/>
                </w:p>
              </w:tc>
            </w:tr>
            <w:tr w:rsidR="00551056" w:rsidRPr="002B2FD6" w14:paraId="4EDF0A9F" w14:textId="77777777" w:rsidTr="00551056">
              <w:tc>
                <w:tcPr>
                  <w:tcW w:w="408" w:type="dxa"/>
                </w:tcPr>
                <w:p w14:paraId="0EFAECD1" w14:textId="77777777" w:rsidR="00551056" w:rsidRPr="002B2FD6" w:rsidRDefault="00551056" w:rsidP="00551056">
                  <w:pPr>
                    <w:spacing w:after="0" w:line="240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2B2FD6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6" w:type="dxa"/>
                </w:tcPr>
                <w:p w14:paraId="4B5BB7E3" w14:textId="77777777" w:rsidR="00551056" w:rsidRPr="002B2FD6" w:rsidRDefault="00551056" w:rsidP="00551056">
                  <w:pPr>
                    <w:spacing w:after="0" w:line="240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2B2FD6">
                    <w:rPr>
                      <w:sz w:val="20"/>
                      <w:szCs w:val="20"/>
                    </w:rPr>
                    <w:t>воспитатель</w:t>
                  </w:r>
                </w:p>
              </w:tc>
              <w:tc>
                <w:tcPr>
                  <w:tcW w:w="1560" w:type="dxa"/>
                </w:tcPr>
                <w:p w14:paraId="18AA4E84" w14:textId="77777777" w:rsidR="00551056" w:rsidRPr="002B2FD6" w:rsidRDefault="00551056" w:rsidP="00551056">
                  <w:pPr>
                    <w:spacing w:after="0" w:line="240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2B2FD6">
                    <w:rPr>
                      <w:sz w:val="20"/>
                      <w:szCs w:val="20"/>
                    </w:rPr>
                    <w:t>Реутова Марина Егоровна</w:t>
                  </w:r>
                </w:p>
              </w:tc>
              <w:tc>
                <w:tcPr>
                  <w:tcW w:w="1133" w:type="dxa"/>
                </w:tcPr>
                <w:p w14:paraId="5892E9A1" w14:textId="77777777" w:rsidR="00551056" w:rsidRPr="002B2FD6" w:rsidRDefault="00551056" w:rsidP="0055105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FD6">
                    <w:rPr>
                      <w:sz w:val="20"/>
                      <w:szCs w:val="20"/>
                    </w:rPr>
                    <w:t>Высшее педагогическое /первая</w:t>
                  </w:r>
                </w:p>
              </w:tc>
              <w:tc>
                <w:tcPr>
                  <w:tcW w:w="4189" w:type="dxa"/>
                </w:tcPr>
                <w:p w14:paraId="1719B0DD" w14:textId="77777777" w:rsidR="00551056" w:rsidRPr="002B2FD6" w:rsidRDefault="00551056" w:rsidP="0055105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FD6">
                    <w:rPr>
                      <w:sz w:val="20"/>
                      <w:szCs w:val="20"/>
                    </w:rPr>
                    <w:t xml:space="preserve">ЧОУ ДПО «Байкальский центр образования» «Обучение работников образовательных организаций приемам и методам оказания первой </w:t>
                  </w:r>
                  <w:proofErr w:type="gramStart"/>
                  <w:r w:rsidRPr="002B2FD6">
                    <w:rPr>
                      <w:sz w:val="20"/>
                      <w:szCs w:val="20"/>
                    </w:rPr>
                    <w:t>помощи»(</w:t>
                  </w:r>
                  <w:proofErr w:type="gramEnd"/>
                  <w:r w:rsidRPr="002B2FD6">
                    <w:rPr>
                      <w:sz w:val="20"/>
                      <w:szCs w:val="20"/>
                    </w:rPr>
                    <w:t>18ч)</w:t>
                  </w:r>
                </w:p>
                <w:p w14:paraId="4FA2CCED" w14:textId="77777777" w:rsidR="00551056" w:rsidRPr="002B2FD6" w:rsidRDefault="00551056" w:rsidP="0055105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FD6">
                    <w:rPr>
                      <w:sz w:val="20"/>
                      <w:szCs w:val="20"/>
                    </w:rPr>
                    <w:t xml:space="preserve">- ГБПОУ ИО «Иркутский </w:t>
                  </w:r>
                  <w:proofErr w:type="gramStart"/>
                  <w:r w:rsidRPr="002B2FD6">
                    <w:rPr>
                      <w:sz w:val="20"/>
                      <w:szCs w:val="20"/>
                    </w:rPr>
                    <w:t>региональный  колледж</w:t>
                  </w:r>
                  <w:proofErr w:type="gramEnd"/>
                  <w:r w:rsidRPr="002B2FD6">
                    <w:rPr>
                      <w:sz w:val="20"/>
                      <w:szCs w:val="20"/>
                    </w:rPr>
                    <w:t xml:space="preserve"> педагогического образования» «Организация воспитательной работы классного руководителя в условиях ФГОС общего образования»(24 ч)</w:t>
                  </w:r>
                </w:p>
                <w:p w14:paraId="339C743E" w14:textId="77777777" w:rsidR="00551056" w:rsidRPr="002B2FD6" w:rsidRDefault="00551056" w:rsidP="0055105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FD6">
                    <w:rPr>
                      <w:sz w:val="20"/>
                      <w:szCs w:val="20"/>
                    </w:rPr>
                    <w:t>- ГАУ ДПО образования Иркутской области</w:t>
                  </w:r>
                </w:p>
                <w:p w14:paraId="142447B1" w14:textId="77777777" w:rsidR="00551056" w:rsidRPr="002B2FD6" w:rsidRDefault="00551056" w:rsidP="00551056">
                  <w:pPr>
                    <w:pStyle w:val="af2"/>
                    <w:rPr>
                      <w:sz w:val="20"/>
                      <w:szCs w:val="20"/>
                      <w:lang w:eastAsia="ru-RU"/>
                    </w:rPr>
                  </w:pPr>
                  <w:r w:rsidRPr="002B2FD6">
                    <w:rPr>
                      <w:sz w:val="20"/>
                      <w:szCs w:val="20"/>
                    </w:rPr>
                    <w:t xml:space="preserve">«Институт образования Иркутской области» </w:t>
                  </w:r>
                  <w:r w:rsidRPr="002B2FD6">
                    <w:rPr>
                      <w:sz w:val="20"/>
                      <w:szCs w:val="20"/>
                      <w:lang w:eastAsia="ru-RU"/>
                    </w:rPr>
                    <w:t>«Актуальные вопросы организации летнего отдыха и оздоровления детей. Школа вожатых» (40 ч)</w:t>
                  </w:r>
                </w:p>
              </w:tc>
            </w:tr>
            <w:tr w:rsidR="00551056" w:rsidRPr="002B2FD6" w14:paraId="582E7E56" w14:textId="77777777" w:rsidTr="00551056">
              <w:tc>
                <w:tcPr>
                  <w:tcW w:w="408" w:type="dxa"/>
                </w:tcPr>
                <w:p w14:paraId="5DA74DE0" w14:textId="77777777" w:rsidR="00551056" w:rsidRPr="002B2FD6" w:rsidRDefault="00551056" w:rsidP="00551056">
                  <w:pPr>
                    <w:spacing w:after="0" w:line="240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2B2FD6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96" w:type="dxa"/>
                </w:tcPr>
                <w:p w14:paraId="76637B97" w14:textId="77777777" w:rsidR="00551056" w:rsidRPr="002B2FD6" w:rsidRDefault="00551056" w:rsidP="00551056">
                  <w:pPr>
                    <w:spacing w:after="0" w:line="240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2B2FD6">
                    <w:rPr>
                      <w:sz w:val="20"/>
                      <w:szCs w:val="20"/>
                    </w:rPr>
                    <w:t>воспитатель</w:t>
                  </w:r>
                </w:p>
              </w:tc>
              <w:tc>
                <w:tcPr>
                  <w:tcW w:w="1560" w:type="dxa"/>
                </w:tcPr>
                <w:p w14:paraId="61893B4D" w14:textId="77777777" w:rsidR="00551056" w:rsidRPr="002B2FD6" w:rsidRDefault="00551056" w:rsidP="00551056">
                  <w:pPr>
                    <w:spacing w:after="0" w:line="240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2B2FD6">
                    <w:rPr>
                      <w:sz w:val="20"/>
                      <w:szCs w:val="20"/>
                    </w:rPr>
                    <w:t>Вяткина Вероника Николаевна</w:t>
                  </w:r>
                </w:p>
              </w:tc>
              <w:tc>
                <w:tcPr>
                  <w:tcW w:w="1133" w:type="dxa"/>
                </w:tcPr>
                <w:p w14:paraId="68B4E518" w14:textId="77777777" w:rsidR="00551056" w:rsidRPr="002B2FD6" w:rsidRDefault="00551056" w:rsidP="0055105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FD6">
                    <w:rPr>
                      <w:sz w:val="20"/>
                      <w:szCs w:val="20"/>
                    </w:rPr>
                    <w:t>Высшее</w:t>
                  </w:r>
                </w:p>
                <w:p w14:paraId="7EC5A7AD" w14:textId="77777777" w:rsidR="00551056" w:rsidRPr="002B2FD6" w:rsidRDefault="00551056" w:rsidP="0055105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FD6">
                    <w:rPr>
                      <w:sz w:val="20"/>
                      <w:szCs w:val="20"/>
                    </w:rPr>
                    <w:t>педагогическое/ первая</w:t>
                  </w:r>
                </w:p>
              </w:tc>
              <w:tc>
                <w:tcPr>
                  <w:tcW w:w="4189" w:type="dxa"/>
                </w:tcPr>
                <w:p w14:paraId="7FBE8F81" w14:textId="77777777" w:rsidR="00551056" w:rsidRPr="002B2FD6" w:rsidRDefault="00551056" w:rsidP="0055105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FD6">
                    <w:rPr>
                      <w:sz w:val="20"/>
                      <w:szCs w:val="20"/>
                    </w:rPr>
                    <w:t xml:space="preserve">ЧОУ ДПО «Байкальский центр образования» «Обучение работников образовательных организаций приемам и методам оказания первой </w:t>
                  </w:r>
                  <w:proofErr w:type="gramStart"/>
                  <w:r w:rsidRPr="002B2FD6">
                    <w:rPr>
                      <w:sz w:val="20"/>
                      <w:szCs w:val="20"/>
                    </w:rPr>
                    <w:t>помощи»(</w:t>
                  </w:r>
                  <w:proofErr w:type="gramEnd"/>
                  <w:r w:rsidRPr="002B2FD6">
                    <w:rPr>
                      <w:sz w:val="20"/>
                      <w:szCs w:val="20"/>
                    </w:rPr>
                    <w:t>18ч)</w:t>
                  </w:r>
                </w:p>
                <w:p w14:paraId="4C944B36" w14:textId="77777777" w:rsidR="00551056" w:rsidRPr="002B2FD6" w:rsidRDefault="00551056" w:rsidP="0055105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FD6">
                    <w:rPr>
                      <w:sz w:val="20"/>
                      <w:szCs w:val="20"/>
                      <w:lang w:eastAsia="ru-RU"/>
                    </w:rPr>
                    <w:t>-</w:t>
                  </w:r>
                  <w:r w:rsidRPr="002B2FD6">
                    <w:rPr>
                      <w:sz w:val="20"/>
                      <w:szCs w:val="20"/>
                    </w:rPr>
                    <w:t xml:space="preserve"> ГБПОУ ИО «Иркутский </w:t>
                  </w:r>
                  <w:proofErr w:type="gramStart"/>
                  <w:r w:rsidRPr="002B2FD6">
                    <w:rPr>
                      <w:sz w:val="20"/>
                      <w:szCs w:val="20"/>
                    </w:rPr>
                    <w:t>региональный  колледж</w:t>
                  </w:r>
                  <w:proofErr w:type="gramEnd"/>
                  <w:r w:rsidRPr="002B2FD6">
                    <w:rPr>
                      <w:sz w:val="20"/>
                      <w:szCs w:val="20"/>
                    </w:rPr>
                    <w:t xml:space="preserve"> педагогического образования» «Организация воспитательной работы классного руководителя в условиях ФГОС общего образования»(24 ч)</w:t>
                  </w:r>
                </w:p>
                <w:p w14:paraId="7016407D" w14:textId="77777777" w:rsidR="00551056" w:rsidRPr="002B2FD6" w:rsidRDefault="00551056" w:rsidP="0055105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FD6">
                    <w:rPr>
                      <w:sz w:val="20"/>
                      <w:szCs w:val="20"/>
                    </w:rPr>
                    <w:t>- ГАУ ДПО образования Иркутской области</w:t>
                  </w:r>
                </w:p>
                <w:p w14:paraId="20B4EE81" w14:textId="77777777" w:rsidR="00551056" w:rsidRPr="002B2FD6" w:rsidRDefault="00551056" w:rsidP="00551056">
                  <w:pPr>
                    <w:pStyle w:val="af2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2B2FD6">
                    <w:rPr>
                      <w:sz w:val="20"/>
                      <w:szCs w:val="20"/>
                    </w:rPr>
                    <w:t xml:space="preserve">«Институт образования Иркутской </w:t>
                  </w:r>
                  <w:proofErr w:type="gramStart"/>
                  <w:r w:rsidRPr="002B2FD6">
                    <w:rPr>
                      <w:sz w:val="20"/>
                      <w:szCs w:val="20"/>
                    </w:rPr>
                    <w:t xml:space="preserve">области»  </w:t>
                  </w:r>
                  <w:r w:rsidRPr="002B2FD6">
                    <w:rPr>
                      <w:sz w:val="20"/>
                      <w:szCs w:val="20"/>
                      <w:lang w:eastAsia="ru-RU"/>
                    </w:rPr>
                    <w:t>«</w:t>
                  </w:r>
                  <w:proofErr w:type="gramEnd"/>
                  <w:r w:rsidRPr="002B2FD6">
                    <w:rPr>
                      <w:sz w:val="20"/>
                      <w:szCs w:val="20"/>
                      <w:lang w:eastAsia="ru-RU"/>
                    </w:rPr>
                    <w:t>Актуальные вопросы организации летнего отдыха и оздоровления детей. Школа вожатых»</w:t>
                  </w:r>
                </w:p>
              </w:tc>
            </w:tr>
            <w:tr w:rsidR="00551056" w:rsidRPr="002B2FD6" w14:paraId="6C6B4D8F" w14:textId="77777777" w:rsidTr="00551056">
              <w:tc>
                <w:tcPr>
                  <w:tcW w:w="408" w:type="dxa"/>
                </w:tcPr>
                <w:p w14:paraId="0AB1A148" w14:textId="77777777" w:rsidR="00551056" w:rsidRPr="002B2FD6" w:rsidRDefault="00551056" w:rsidP="00551056">
                  <w:pPr>
                    <w:spacing w:after="0" w:line="240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2B2FD6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6" w:type="dxa"/>
                </w:tcPr>
                <w:p w14:paraId="5B84FA2E" w14:textId="77777777" w:rsidR="00551056" w:rsidRPr="002B2FD6" w:rsidRDefault="00551056" w:rsidP="00551056">
                  <w:pPr>
                    <w:spacing w:after="0" w:line="240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2B2FD6">
                    <w:rPr>
                      <w:sz w:val="20"/>
                      <w:szCs w:val="20"/>
                    </w:rPr>
                    <w:t xml:space="preserve">Руководитель проекта </w:t>
                  </w:r>
                  <w:r w:rsidRPr="002B2FD6">
                    <w:rPr>
                      <w:sz w:val="20"/>
                      <w:szCs w:val="20"/>
                    </w:rPr>
                    <w:lastRenderedPageBreak/>
                    <w:t xml:space="preserve">«Крестьянская кухня» </w:t>
                  </w:r>
                </w:p>
              </w:tc>
              <w:tc>
                <w:tcPr>
                  <w:tcW w:w="1560" w:type="dxa"/>
                </w:tcPr>
                <w:p w14:paraId="177EAB4D" w14:textId="77777777" w:rsidR="00551056" w:rsidRPr="002B2FD6" w:rsidRDefault="00551056" w:rsidP="00551056">
                  <w:pPr>
                    <w:spacing w:after="0" w:line="240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2B2FD6">
                    <w:rPr>
                      <w:sz w:val="20"/>
                      <w:szCs w:val="20"/>
                    </w:rPr>
                    <w:lastRenderedPageBreak/>
                    <w:t>Горбунова</w:t>
                  </w:r>
                </w:p>
                <w:p w14:paraId="717E74B9" w14:textId="77777777" w:rsidR="00551056" w:rsidRPr="002B2FD6" w:rsidRDefault="00551056" w:rsidP="00551056">
                  <w:pPr>
                    <w:spacing w:after="0" w:line="240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2B2FD6">
                    <w:rPr>
                      <w:sz w:val="20"/>
                      <w:szCs w:val="20"/>
                    </w:rPr>
                    <w:t>Надежда</w:t>
                  </w:r>
                </w:p>
                <w:p w14:paraId="1B50CF8D" w14:textId="77777777" w:rsidR="00551056" w:rsidRPr="002B2FD6" w:rsidRDefault="00551056" w:rsidP="00551056">
                  <w:pPr>
                    <w:spacing w:after="0" w:line="240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2B2FD6">
                    <w:rPr>
                      <w:sz w:val="20"/>
                      <w:szCs w:val="20"/>
                    </w:rPr>
                    <w:t>Анатольевна</w:t>
                  </w:r>
                </w:p>
              </w:tc>
              <w:tc>
                <w:tcPr>
                  <w:tcW w:w="1133" w:type="dxa"/>
                </w:tcPr>
                <w:p w14:paraId="06370EE5" w14:textId="77777777" w:rsidR="00551056" w:rsidRPr="002B2FD6" w:rsidRDefault="00551056" w:rsidP="0055105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FD6">
                    <w:rPr>
                      <w:sz w:val="20"/>
                      <w:szCs w:val="20"/>
                    </w:rPr>
                    <w:t>Высшее педагогическое/ высшее</w:t>
                  </w:r>
                </w:p>
              </w:tc>
              <w:tc>
                <w:tcPr>
                  <w:tcW w:w="4189" w:type="dxa"/>
                </w:tcPr>
                <w:p w14:paraId="0943234A" w14:textId="77777777" w:rsidR="00551056" w:rsidRPr="002B2FD6" w:rsidRDefault="00551056" w:rsidP="0055105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FD6">
                    <w:rPr>
                      <w:sz w:val="20"/>
                      <w:szCs w:val="20"/>
                    </w:rPr>
                    <w:t xml:space="preserve">ЧОУ ДПО «Байкальский центр образования» «Обучение работников образовательных организаций приемам и методам оказания первой </w:t>
                  </w:r>
                  <w:proofErr w:type="gramStart"/>
                  <w:r w:rsidRPr="002B2FD6">
                    <w:rPr>
                      <w:sz w:val="20"/>
                      <w:szCs w:val="20"/>
                    </w:rPr>
                    <w:t>помощи»(</w:t>
                  </w:r>
                  <w:proofErr w:type="gramEnd"/>
                  <w:r w:rsidRPr="002B2FD6">
                    <w:rPr>
                      <w:sz w:val="20"/>
                      <w:szCs w:val="20"/>
                    </w:rPr>
                    <w:t>18ч)</w:t>
                  </w:r>
                </w:p>
                <w:p w14:paraId="6FAD74EB" w14:textId="77777777" w:rsidR="00551056" w:rsidRPr="002B2FD6" w:rsidRDefault="00551056" w:rsidP="0055105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FD6">
                    <w:rPr>
                      <w:sz w:val="20"/>
                      <w:szCs w:val="20"/>
                      <w:lang w:eastAsia="ru-RU"/>
                    </w:rPr>
                    <w:lastRenderedPageBreak/>
                    <w:t>-</w:t>
                  </w:r>
                  <w:r w:rsidRPr="002B2FD6">
                    <w:rPr>
                      <w:sz w:val="20"/>
                      <w:szCs w:val="20"/>
                    </w:rPr>
                    <w:t xml:space="preserve"> ГБПОУ ИО «Иркутский </w:t>
                  </w:r>
                  <w:proofErr w:type="gramStart"/>
                  <w:r w:rsidRPr="002B2FD6">
                    <w:rPr>
                      <w:sz w:val="20"/>
                      <w:szCs w:val="20"/>
                    </w:rPr>
                    <w:t>региональный  колледж</w:t>
                  </w:r>
                  <w:proofErr w:type="gramEnd"/>
                  <w:r w:rsidRPr="002B2FD6">
                    <w:rPr>
                      <w:sz w:val="20"/>
                      <w:szCs w:val="20"/>
                    </w:rPr>
                    <w:t xml:space="preserve"> педагогического образования» «Организация воспитательной работы классного руководителя в условиях ФГОС общего образования»(24 ч)</w:t>
                  </w:r>
                </w:p>
              </w:tc>
            </w:tr>
            <w:tr w:rsidR="00551056" w:rsidRPr="002B2FD6" w14:paraId="3BD3F4A2" w14:textId="77777777" w:rsidTr="00551056">
              <w:tc>
                <w:tcPr>
                  <w:tcW w:w="408" w:type="dxa"/>
                </w:tcPr>
                <w:p w14:paraId="6B8B6041" w14:textId="77777777" w:rsidR="00551056" w:rsidRPr="002B2FD6" w:rsidRDefault="00551056" w:rsidP="00551056">
                  <w:pPr>
                    <w:spacing w:after="0" w:line="240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2B2FD6">
                    <w:rPr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896" w:type="dxa"/>
                </w:tcPr>
                <w:p w14:paraId="5CF8A0D0" w14:textId="77777777" w:rsidR="00551056" w:rsidRPr="002B2FD6" w:rsidRDefault="00551056" w:rsidP="00551056">
                  <w:pPr>
                    <w:spacing w:after="0" w:line="240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2B2FD6">
                    <w:rPr>
                      <w:sz w:val="20"/>
                      <w:szCs w:val="20"/>
                    </w:rPr>
                    <w:t>Руководитель проекта «Гербарное дело»</w:t>
                  </w:r>
                </w:p>
              </w:tc>
              <w:tc>
                <w:tcPr>
                  <w:tcW w:w="1560" w:type="dxa"/>
                </w:tcPr>
                <w:p w14:paraId="493E2780" w14:textId="77777777" w:rsidR="00551056" w:rsidRPr="002B2FD6" w:rsidRDefault="00551056" w:rsidP="00551056">
                  <w:pPr>
                    <w:spacing w:after="0" w:line="240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2B2FD6">
                    <w:rPr>
                      <w:sz w:val="20"/>
                      <w:szCs w:val="20"/>
                    </w:rPr>
                    <w:t>Аксаментова</w:t>
                  </w:r>
                  <w:proofErr w:type="spellEnd"/>
                </w:p>
                <w:p w14:paraId="707E2E77" w14:textId="77777777" w:rsidR="00551056" w:rsidRPr="002B2FD6" w:rsidRDefault="00551056" w:rsidP="00551056">
                  <w:pPr>
                    <w:spacing w:after="0" w:line="240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2B2FD6">
                    <w:rPr>
                      <w:sz w:val="20"/>
                      <w:szCs w:val="20"/>
                    </w:rPr>
                    <w:t>Елена Викторовна</w:t>
                  </w:r>
                </w:p>
              </w:tc>
              <w:tc>
                <w:tcPr>
                  <w:tcW w:w="1133" w:type="dxa"/>
                </w:tcPr>
                <w:p w14:paraId="33C98AAF" w14:textId="77777777" w:rsidR="00551056" w:rsidRPr="002B2FD6" w:rsidRDefault="00551056" w:rsidP="0055105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FD6">
                    <w:rPr>
                      <w:sz w:val="20"/>
                      <w:szCs w:val="20"/>
                    </w:rPr>
                    <w:t>Высшее педагогическое</w:t>
                  </w:r>
                </w:p>
              </w:tc>
              <w:tc>
                <w:tcPr>
                  <w:tcW w:w="4189" w:type="dxa"/>
                </w:tcPr>
                <w:p w14:paraId="55DA345D" w14:textId="77777777" w:rsidR="00551056" w:rsidRPr="002B2FD6" w:rsidRDefault="00551056" w:rsidP="0055105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B2FD6">
                    <w:rPr>
                      <w:sz w:val="20"/>
                      <w:szCs w:val="20"/>
                    </w:rPr>
                    <w:t xml:space="preserve">ЧОУ ДПО «Байкальский центр образования» «Обучение работников образовательных организаций приемам и методам оказания первой </w:t>
                  </w:r>
                  <w:proofErr w:type="gramStart"/>
                  <w:r w:rsidRPr="002B2FD6">
                    <w:rPr>
                      <w:sz w:val="20"/>
                      <w:szCs w:val="20"/>
                    </w:rPr>
                    <w:t>помощи»(</w:t>
                  </w:r>
                  <w:proofErr w:type="gramEnd"/>
                  <w:r w:rsidRPr="002B2FD6">
                    <w:rPr>
                      <w:sz w:val="20"/>
                      <w:szCs w:val="20"/>
                    </w:rPr>
                    <w:t>18ч)</w:t>
                  </w:r>
                </w:p>
                <w:p w14:paraId="2F17B6FE" w14:textId="77777777" w:rsidR="00551056" w:rsidRPr="002B2FD6" w:rsidRDefault="00551056" w:rsidP="0055105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D5CB3D5" w14:textId="77777777" w:rsidR="00551056" w:rsidRPr="002B2FD6" w:rsidRDefault="00551056" w:rsidP="00551056">
            <w:pPr>
              <w:pStyle w:val="af2"/>
              <w:jc w:val="both"/>
              <w:rPr>
                <w:sz w:val="20"/>
                <w:szCs w:val="20"/>
              </w:rPr>
            </w:pPr>
          </w:p>
        </w:tc>
      </w:tr>
      <w:tr w:rsidR="00551056" w:rsidRPr="002B2FD6" w14:paraId="025AC00E" w14:textId="77777777" w:rsidTr="00551056">
        <w:tc>
          <w:tcPr>
            <w:tcW w:w="2552" w:type="dxa"/>
          </w:tcPr>
          <w:p w14:paraId="5A0D9772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lastRenderedPageBreak/>
              <w:t>Наличие грамот, дипломов,</w:t>
            </w:r>
          </w:p>
          <w:p w14:paraId="5677DD6F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подтверждающих участие</w:t>
            </w:r>
          </w:p>
          <w:p w14:paraId="4F76D02D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программы в конкурсах</w:t>
            </w:r>
          </w:p>
          <w:p w14:paraId="1C1D3AEC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различного уровня</w:t>
            </w:r>
          </w:p>
          <w:p w14:paraId="286A2AC8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(регионального,</w:t>
            </w:r>
          </w:p>
          <w:p w14:paraId="0BF7F33B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федерального,</w:t>
            </w:r>
          </w:p>
          <w:p w14:paraId="423AD73B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международного)</w:t>
            </w:r>
          </w:p>
        </w:tc>
        <w:tc>
          <w:tcPr>
            <w:tcW w:w="8045" w:type="dxa"/>
          </w:tcPr>
          <w:p w14:paraId="665FC022" w14:textId="77777777" w:rsidR="00551056" w:rsidRPr="002B2FD6" w:rsidRDefault="005C60E8" w:rsidP="00551056">
            <w:pPr>
              <w:pStyle w:val="af2"/>
              <w:jc w:val="both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Н</w:t>
            </w:r>
            <w:r w:rsidR="00551056" w:rsidRPr="002B2FD6">
              <w:rPr>
                <w:sz w:val="20"/>
                <w:szCs w:val="20"/>
              </w:rPr>
              <w:t>ет</w:t>
            </w:r>
          </w:p>
        </w:tc>
      </w:tr>
      <w:tr w:rsidR="00551056" w:rsidRPr="002B2FD6" w14:paraId="07A1BD07" w14:textId="77777777" w:rsidTr="00551056">
        <w:tc>
          <w:tcPr>
            <w:tcW w:w="2552" w:type="dxa"/>
          </w:tcPr>
          <w:p w14:paraId="6E869B8B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 xml:space="preserve">Наличие информации об </w:t>
            </w:r>
            <w:proofErr w:type="gramStart"/>
            <w:r w:rsidRPr="002B2FD6">
              <w:rPr>
                <w:sz w:val="20"/>
                <w:szCs w:val="20"/>
              </w:rPr>
              <w:t>опыте  реализации</w:t>
            </w:r>
            <w:proofErr w:type="gramEnd"/>
            <w:r w:rsidRPr="002B2FD6">
              <w:rPr>
                <w:sz w:val="20"/>
                <w:szCs w:val="20"/>
              </w:rPr>
              <w:t xml:space="preserve"> программы</w:t>
            </w:r>
          </w:p>
          <w:p w14:paraId="3D0A281F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в Интернете, отзывов на</w:t>
            </w:r>
          </w:p>
          <w:p w14:paraId="49B20B26" w14:textId="77777777" w:rsidR="00551056" w:rsidRPr="002B2FD6" w:rsidRDefault="00551056" w:rsidP="00551056">
            <w:pPr>
              <w:pStyle w:val="af2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>сайтах и в социальных сетях (указать ссылки)</w:t>
            </w:r>
          </w:p>
        </w:tc>
        <w:tc>
          <w:tcPr>
            <w:tcW w:w="8045" w:type="dxa"/>
          </w:tcPr>
          <w:p w14:paraId="4E627B22" w14:textId="77777777" w:rsidR="00551056" w:rsidRPr="002B2FD6" w:rsidRDefault="00551056" w:rsidP="00551056">
            <w:pPr>
              <w:pStyle w:val="af2"/>
              <w:jc w:val="both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 xml:space="preserve">Сайт МКОУ </w:t>
            </w:r>
            <w:proofErr w:type="spellStart"/>
            <w:r w:rsidRPr="002B2FD6">
              <w:rPr>
                <w:sz w:val="20"/>
                <w:szCs w:val="20"/>
              </w:rPr>
              <w:t>Залогская</w:t>
            </w:r>
            <w:proofErr w:type="spellEnd"/>
            <w:r w:rsidRPr="002B2FD6">
              <w:rPr>
                <w:sz w:val="20"/>
                <w:szCs w:val="20"/>
              </w:rPr>
              <w:t xml:space="preserve"> ООШ</w:t>
            </w:r>
          </w:p>
          <w:p w14:paraId="331AA863" w14:textId="77777777" w:rsidR="00551056" w:rsidRPr="002B2FD6" w:rsidRDefault="00551056" w:rsidP="00551056">
            <w:pPr>
              <w:pStyle w:val="af2"/>
              <w:jc w:val="both"/>
              <w:rPr>
                <w:sz w:val="20"/>
                <w:szCs w:val="20"/>
              </w:rPr>
            </w:pPr>
            <w:r w:rsidRPr="002B2FD6">
              <w:rPr>
                <w:sz w:val="20"/>
                <w:szCs w:val="20"/>
              </w:rPr>
              <w:t xml:space="preserve"> </w:t>
            </w:r>
            <w:proofErr w:type="spellStart"/>
            <w:r w:rsidRPr="002B2FD6">
              <w:rPr>
                <w:sz w:val="20"/>
                <w:szCs w:val="20"/>
                <w:lang w:val="en-US"/>
              </w:rPr>
              <w:t>zalog</w:t>
            </w:r>
            <w:proofErr w:type="spellEnd"/>
            <w:r w:rsidRPr="002B2FD6">
              <w:rPr>
                <w:sz w:val="20"/>
                <w:szCs w:val="20"/>
              </w:rPr>
              <w:t>.</w:t>
            </w:r>
            <w:proofErr w:type="spellStart"/>
            <w:r w:rsidRPr="002B2FD6">
              <w:rPr>
                <w:sz w:val="20"/>
                <w:szCs w:val="20"/>
                <w:lang w:val="en-US"/>
              </w:rPr>
              <w:t>edkachug</w:t>
            </w:r>
            <w:proofErr w:type="spellEnd"/>
            <w:r w:rsidRPr="002B2FD6">
              <w:rPr>
                <w:sz w:val="20"/>
                <w:szCs w:val="20"/>
              </w:rPr>
              <w:t>.</w:t>
            </w:r>
            <w:proofErr w:type="spellStart"/>
            <w:r w:rsidRPr="002B2FD6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2B2FD6">
              <w:rPr>
                <w:sz w:val="20"/>
                <w:szCs w:val="20"/>
              </w:rPr>
              <w:t xml:space="preserve">  </w:t>
            </w:r>
          </w:p>
          <w:p w14:paraId="20BA9A0F" w14:textId="77777777" w:rsidR="00551056" w:rsidRPr="002B2FD6" w:rsidRDefault="00551056" w:rsidP="00551056">
            <w:pPr>
              <w:pStyle w:val="af2"/>
              <w:jc w:val="both"/>
              <w:rPr>
                <w:sz w:val="20"/>
                <w:szCs w:val="20"/>
              </w:rPr>
            </w:pPr>
          </w:p>
          <w:p w14:paraId="31B4FEDA" w14:textId="77777777" w:rsidR="00551056" w:rsidRPr="002B2FD6" w:rsidRDefault="00551056" w:rsidP="00551056">
            <w:pPr>
              <w:pStyle w:val="af2"/>
              <w:jc w:val="both"/>
              <w:rPr>
                <w:sz w:val="20"/>
                <w:szCs w:val="20"/>
              </w:rPr>
            </w:pPr>
          </w:p>
        </w:tc>
      </w:tr>
    </w:tbl>
    <w:p w14:paraId="62DD6220" w14:textId="77777777" w:rsidR="00551056" w:rsidRPr="002B2FD6" w:rsidRDefault="00551056" w:rsidP="00551056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14:paraId="620A4262" w14:textId="77777777" w:rsidR="00551056" w:rsidRPr="002B2FD6" w:rsidRDefault="00551056" w:rsidP="00551056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14:paraId="3EA1A4DC" w14:textId="77777777" w:rsidR="00551056" w:rsidRPr="002B2FD6" w:rsidRDefault="00551056" w:rsidP="00551056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14:paraId="5A3E5E0B" w14:textId="77777777" w:rsidR="006B7FAA" w:rsidRPr="002B2FD6" w:rsidRDefault="006B7FAA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25AAA8D6" w14:textId="77777777" w:rsidR="006B7FAA" w:rsidRPr="002B2FD6" w:rsidRDefault="006B7FAA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F1BCF3E" w14:textId="77777777" w:rsidR="006B7FAA" w:rsidRPr="002B2FD6" w:rsidRDefault="006B7FAA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08EA4B87" w14:textId="77777777" w:rsidR="007042F9" w:rsidRPr="002B2FD6" w:rsidRDefault="007042F9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F6030E5" w14:textId="77777777" w:rsidR="007042F9" w:rsidRPr="002B2FD6" w:rsidRDefault="007042F9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4840732B" w14:textId="77777777" w:rsidR="007042F9" w:rsidRPr="002B2FD6" w:rsidRDefault="007042F9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6B8F1861" w14:textId="77777777" w:rsidR="007042F9" w:rsidRPr="002B2FD6" w:rsidRDefault="007042F9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6BA72052" w14:textId="77777777" w:rsidR="007042F9" w:rsidRPr="002B2FD6" w:rsidRDefault="007042F9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058FD6F7" w14:textId="77777777" w:rsidR="007042F9" w:rsidRPr="002B2FD6" w:rsidRDefault="007042F9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A3667DE" w14:textId="77777777" w:rsidR="007042F9" w:rsidRPr="002B2FD6" w:rsidRDefault="007042F9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43B9AF3" w14:textId="77777777" w:rsidR="007042F9" w:rsidRPr="002B2FD6" w:rsidRDefault="007042F9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4DB413F3" w14:textId="77777777" w:rsidR="007042F9" w:rsidRPr="002B2FD6" w:rsidRDefault="007042F9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06E298C" w14:textId="77777777" w:rsidR="007042F9" w:rsidRPr="002B2FD6" w:rsidRDefault="007042F9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6D3C9249" w14:textId="77777777" w:rsidR="007042F9" w:rsidRPr="002B2FD6" w:rsidRDefault="007042F9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47C4DDB9" w14:textId="77777777" w:rsidR="007042F9" w:rsidRPr="002B2FD6" w:rsidRDefault="007042F9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667AEEED" w14:textId="77777777" w:rsidR="007042F9" w:rsidRPr="002B2FD6" w:rsidRDefault="007042F9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52CE972" w14:textId="77777777" w:rsidR="007042F9" w:rsidRPr="002B2FD6" w:rsidRDefault="007042F9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7046ABD" w14:textId="77777777" w:rsidR="007042F9" w:rsidRPr="002B2FD6" w:rsidRDefault="007042F9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F7FDAEE" w14:textId="77777777" w:rsidR="007042F9" w:rsidRPr="002B2FD6" w:rsidRDefault="007042F9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66FEC97B" w14:textId="77777777" w:rsidR="007042F9" w:rsidRPr="002B2FD6" w:rsidRDefault="007042F9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5784589C" w14:textId="77777777" w:rsidR="007042F9" w:rsidRPr="002B2FD6" w:rsidRDefault="007042F9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0B484C37" w14:textId="77777777" w:rsidR="007042F9" w:rsidRPr="002B2FD6" w:rsidRDefault="007042F9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6FA090E6" w14:textId="77777777" w:rsidR="007042F9" w:rsidRPr="002B2FD6" w:rsidRDefault="007042F9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DE3CD39" w14:textId="77777777" w:rsidR="007042F9" w:rsidRPr="002B2FD6" w:rsidRDefault="007042F9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274505B6" w14:textId="77777777" w:rsidR="007042F9" w:rsidRPr="002B2FD6" w:rsidRDefault="007042F9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DF8D04A" w14:textId="77777777" w:rsidR="007042F9" w:rsidRPr="002B2FD6" w:rsidRDefault="007042F9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6D5B710F" w14:textId="77777777" w:rsidR="007042F9" w:rsidRPr="002B2FD6" w:rsidRDefault="007042F9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680D45E8" w14:textId="77777777" w:rsidR="00257B14" w:rsidRPr="002B2FD6" w:rsidRDefault="00257B14" w:rsidP="00ED77E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B2FD6">
        <w:rPr>
          <w:rFonts w:ascii="Times New Roman" w:hAnsi="Times New Roman"/>
          <w:b/>
          <w:sz w:val="24"/>
          <w:szCs w:val="24"/>
        </w:rPr>
        <w:lastRenderedPageBreak/>
        <w:t>Поясн</w:t>
      </w:r>
      <w:r w:rsidR="0097475D" w:rsidRPr="002B2FD6">
        <w:rPr>
          <w:rFonts w:ascii="Times New Roman" w:hAnsi="Times New Roman"/>
          <w:b/>
          <w:sz w:val="24"/>
          <w:szCs w:val="24"/>
        </w:rPr>
        <w:t>ительная записка</w:t>
      </w:r>
    </w:p>
    <w:p w14:paraId="603FC00D" w14:textId="77777777" w:rsidR="00C55133" w:rsidRPr="004F7210" w:rsidRDefault="00C55133" w:rsidP="00C538B3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F7210">
        <w:rPr>
          <w:rFonts w:ascii="Times New Roman" w:hAnsi="Times New Roman"/>
          <w:sz w:val="24"/>
          <w:szCs w:val="24"/>
        </w:rPr>
        <w:t>В настоящее время общество осознало необходимость осуществления культурных целей образования, ориентированных на личность и ее саморазвитие в конкретных педагогических системах, в том числе в летних оздоровительных лагерях. Летние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</w:t>
      </w:r>
    </w:p>
    <w:p w14:paraId="08B7ACB6" w14:textId="77777777" w:rsidR="008F1E6A" w:rsidRPr="004F7210" w:rsidRDefault="00C55133" w:rsidP="00C538B3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F7210">
        <w:rPr>
          <w:rFonts w:ascii="Times New Roman" w:hAnsi="Times New Roman"/>
          <w:sz w:val="24"/>
          <w:szCs w:val="24"/>
        </w:rPr>
        <w:t xml:space="preserve"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 с дневным пребыванием детей. </w:t>
      </w:r>
      <w:r w:rsidR="006C7641" w:rsidRPr="004F7210">
        <w:rPr>
          <w:rFonts w:ascii="Times New Roman" w:hAnsi="Times New Roman"/>
          <w:sz w:val="24"/>
          <w:szCs w:val="24"/>
        </w:rPr>
        <w:t xml:space="preserve">Лагерь с дневным пребыванием призван создать оптимальные условия для полноценного отдыха. Если считать приоритетными ценности и интересы детей, то атмосфера лагеря, его обстановка, структура и взаимоотношения в коллективе должны гармонизировать интересам и потребностям детей в соответствии с их внутренним миром и образом жизни. На период летней лагерной смены должны быть созданы оптимальные условия для безопасного времяпровождения, комфортного общения и личностного роста детей и подростков. Эти функции призван выполнять </w:t>
      </w:r>
      <w:r w:rsidR="00ED77EE" w:rsidRPr="004F7210">
        <w:rPr>
          <w:rFonts w:ascii="Times New Roman" w:hAnsi="Times New Roman"/>
          <w:sz w:val="24"/>
          <w:szCs w:val="24"/>
        </w:rPr>
        <w:t>лагерь дневного пребывания «Черёмушки»,</w:t>
      </w:r>
      <w:r w:rsidR="006C7641" w:rsidRPr="004F7210">
        <w:rPr>
          <w:rFonts w:ascii="Times New Roman" w:hAnsi="Times New Roman"/>
          <w:sz w:val="24"/>
          <w:szCs w:val="24"/>
        </w:rPr>
        <w:t xml:space="preserve"> </w:t>
      </w:r>
      <w:r w:rsidR="00F66522" w:rsidRPr="004F7210">
        <w:rPr>
          <w:rFonts w:ascii="Times New Roman" w:hAnsi="Times New Roman"/>
          <w:sz w:val="24"/>
          <w:szCs w:val="24"/>
        </w:rPr>
        <w:t xml:space="preserve">работает по тематической программе </w:t>
      </w:r>
      <w:r w:rsidR="006C7641" w:rsidRPr="004F7210">
        <w:rPr>
          <w:rFonts w:ascii="Times New Roman" w:hAnsi="Times New Roman"/>
          <w:sz w:val="24"/>
          <w:szCs w:val="24"/>
        </w:rPr>
        <w:t>«</w:t>
      </w:r>
      <w:r w:rsidR="00332E01" w:rsidRPr="004F7210">
        <w:rPr>
          <w:rFonts w:ascii="Times New Roman" w:hAnsi="Times New Roman"/>
          <w:sz w:val="24"/>
          <w:szCs w:val="24"/>
        </w:rPr>
        <w:t>Земля - кормилица</w:t>
      </w:r>
      <w:r w:rsidR="00F66522" w:rsidRPr="004F7210">
        <w:rPr>
          <w:rFonts w:ascii="Times New Roman" w:hAnsi="Times New Roman"/>
          <w:sz w:val="24"/>
          <w:szCs w:val="24"/>
        </w:rPr>
        <w:t xml:space="preserve">», в рамках модели </w:t>
      </w:r>
      <w:proofErr w:type="spellStart"/>
      <w:proofErr w:type="gramStart"/>
      <w:r w:rsidR="00F66522" w:rsidRPr="004F7210">
        <w:rPr>
          <w:rFonts w:ascii="Times New Roman" w:hAnsi="Times New Roman"/>
          <w:sz w:val="24"/>
          <w:szCs w:val="24"/>
        </w:rPr>
        <w:t>агробизнесобразования</w:t>
      </w:r>
      <w:proofErr w:type="spellEnd"/>
      <w:r w:rsidR="00F66522" w:rsidRPr="004F7210">
        <w:rPr>
          <w:rFonts w:ascii="Times New Roman" w:hAnsi="Times New Roman"/>
          <w:sz w:val="24"/>
          <w:szCs w:val="24"/>
        </w:rPr>
        <w:t xml:space="preserve"> </w:t>
      </w:r>
      <w:r w:rsidR="00412ED6" w:rsidRPr="004F7210">
        <w:rPr>
          <w:rFonts w:ascii="Times New Roman" w:hAnsi="Times New Roman"/>
          <w:sz w:val="24"/>
          <w:szCs w:val="24"/>
        </w:rPr>
        <w:t xml:space="preserve"> МКОУ</w:t>
      </w:r>
      <w:proofErr w:type="gramEnd"/>
      <w:r w:rsidR="00412ED6" w:rsidRPr="004F7210">
        <w:rPr>
          <w:rFonts w:ascii="Times New Roman" w:hAnsi="Times New Roman"/>
          <w:sz w:val="24"/>
          <w:szCs w:val="24"/>
        </w:rPr>
        <w:t xml:space="preserve"> Залогской ООШ </w:t>
      </w:r>
      <w:r w:rsidR="00F66522" w:rsidRPr="004F7210">
        <w:rPr>
          <w:rFonts w:ascii="Times New Roman" w:hAnsi="Times New Roman"/>
          <w:sz w:val="24"/>
          <w:szCs w:val="24"/>
        </w:rPr>
        <w:t>«Будущие создаем сами»</w:t>
      </w:r>
    </w:p>
    <w:p w14:paraId="09696A82" w14:textId="77777777" w:rsidR="008F1E6A" w:rsidRPr="004F7210" w:rsidRDefault="008F1E6A" w:rsidP="00C538B3">
      <w:pPr>
        <w:pStyle w:val="af4"/>
        <w:spacing w:before="0" w:beforeAutospacing="0" w:after="0" w:afterAutospacing="0" w:line="276" w:lineRule="auto"/>
        <w:ind w:firstLine="709"/>
        <w:jc w:val="both"/>
      </w:pPr>
      <w:r w:rsidRPr="004F7210">
        <w:rPr>
          <w:bCs/>
        </w:rPr>
        <w:t>Программа</w:t>
      </w:r>
      <w:r w:rsidR="00F66522" w:rsidRPr="004F7210">
        <w:rPr>
          <w:bCs/>
        </w:rPr>
        <w:t xml:space="preserve"> лагеря с дневным пребыванием</w:t>
      </w:r>
      <w:r w:rsidR="00412ED6" w:rsidRPr="004F7210">
        <w:rPr>
          <w:bCs/>
        </w:rPr>
        <w:t xml:space="preserve"> «Земля-кормилица»</w:t>
      </w:r>
      <w:r w:rsidR="00F66522" w:rsidRPr="004F7210">
        <w:rPr>
          <w:bCs/>
        </w:rPr>
        <w:t xml:space="preserve"> разработана с</w:t>
      </w:r>
      <w:r w:rsidRPr="004F7210">
        <w:rPr>
          <w:bCs/>
        </w:rPr>
        <w:t xml:space="preserve"> учетом следующих законодательных нормативно-правовых документов:</w:t>
      </w:r>
    </w:p>
    <w:p w14:paraId="2C27AD08" w14:textId="77777777" w:rsidR="008F1E6A" w:rsidRPr="004F7210" w:rsidRDefault="008F1E6A" w:rsidP="00C538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F7210">
        <w:rPr>
          <w:rFonts w:ascii="Times New Roman" w:hAnsi="Times New Roman"/>
          <w:sz w:val="24"/>
          <w:szCs w:val="24"/>
        </w:rPr>
        <w:t>- Федеральный закон Российской Федерации от 29 декабря 2012 г. N 273-ФЗ «Об образовании в Российской Федерации»;</w:t>
      </w:r>
    </w:p>
    <w:p w14:paraId="0925E167" w14:textId="77777777" w:rsidR="00860F0C" w:rsidRPr="004F7210" w:rsidRDefault="00860F0C" w:rsidP="00C538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F7210">
        <w:rPr>
          <w:rFonts w:ascii="Times New Roman" w:hAnsi="Times New Roman"/>
          <w:sz w:val="24"/>
          <w:szCs w:val="24"/>
        </w:rPr>
        <w:t>- Конвенция ООН о правах ребенка</w:t>
      </w:r>
    </w:p>
    <w:p w14:paraId="0D44E990" w14:textId="77777777" w:rsidR="008F1E6A" w:rsidRPr="004F7210" w:rsidRDefault="008F1E6A" w:rsidP="00C538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F7210">
        <w:rPr>
          <w:rFonts w:ascii="Times New Roman" w:hAnsi="Times New Roman"/>
          <w:sz w:val="24"/>
          <w:szCs w:val="24"/>
        </w:rPr>
        <w:t>- Федеральным законом «Об основных гарантиях прав ребенка»;</w:t>
      </w:r>
    </w:p>
    <w:p w14:paraId="27C0F52F" w14:textId="77777777" w:rsidR="008F1E6A" w:rsidRPr="004F7210" w:rsidRDefault="008F1E6A" w:rsidP="00C538B3">
      <w:pPr>
        <w:pStyle w:val="af2"/>
        <w:tabs>
          <w:tab w:val="left" w:pos="0"/>
          <w:tab w:val="left" w:pos="284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210">
        <w:rPr>
          <w:rFonts w:ascii="Times New Roman" w:hAnsi="Times New Roman"/>
          <w:sz w:val="24"/>
          <w:szCs w:val="24"/>
        </w:rPr>
        <w:t>- Приказ Министерства образования РФ от 13.07.2001 г. № 2688 «Об утверждении порядка проведения смен профильных лагерей, лагерей с дневным пребыванием, лагерей труда и отдыха».</w:t>
      </w:r>
    </w:p>
    <w:p w14:paraId="308AC492" w14:textId="77777777" w:rsidR="00231413" w:rsidRPr="004F7210" w:rsidRDefault="00231413" w:rsidP="00C538B3">
      <w:pPr>
        <w:pStyle w:val="WW-"/>
        <w:tabs>
          <w:tab w:val="left" w:pos="0"/>
        </w:tabs>
        <w:spacing w:after="0" w:line="276" w:lineRule="auto"/>
        <w:ind w:firstLine="709"/>
        <w:jc w:val="both"/>
        <w:rPr>
          <w:rFonts w:eastAsia="Times New Roman"/>
          <w:b/>
          <w:iCs/>
        </w:rPr>
      </w:pPr>
      <w:r w:rsidRPr="004F7210">
        <w:rPr>
          <w:b/>
        </w:rPr>
        <w:t>Направленность программы.</w:t>
      </w:r>
      <w:r w:rsidRPr="004F7210">
        <w:t xml:space="preserve"> </w:t>
      </w:r>
      <w:r w:rsidR="00C538B3" w:rsidRPr="004F7210">
        <w:t>Тематическая программа</w:t>
      </w:r>
      <w:r w:rsidRPr="004F7210">
        <w:t xml:space="preserve"> «</w:t>
      </w:r>
      <w:r w:rsidR="00332E01" w:rsidRPr="004F7210">
        <w:t>Земля - кормилица</w:t>
      </w:r>
      <w:r w:rsidRPr="004F7210">
        <w:t>»</w:t>
      </w:r>
      <w:r w:rsidR="00C538B3" w:rsidRPr="004F7210">
        <w:t xml:space="preserve"> л</w:t>
      </w:r>
      <w:r w:rsidR="0097475D" w:rsidRPr="004F7210">
        <w:t xml:space="preserve"> является комплексной,</w:t>
      </w:r>
      <w:r w:rsidRPr="004F7210">
        <w:t xml:space="preserve"> т.</w:t>
      </w:r>
      <w:r w:rsidR="00431EE0" w:rsidRPr="004F7210">
        <w:t>к</w:t>
      </w:r>
      <w:r w:rsidRPr="004F7210">
        <w:t>.</w:t>
      </w:r>
      <w:r w:rsidR="0097475D" w:rsidRPr="004F7210">
        <w:t xml:space="preserve"> </w:t>
      </w:r>
      <w:r w:rsidRPr="004F7210">
        <w:t>включает в себя</w:t>
      </w:r>
      <w:r w:rsidR="00C55133" w:rsidRPr="004F7210">
        <w:t xml:space="preserve"> разноплановую деятельность, объединяет различные </w:t>
      </w:r>
      <w:r w:rsidR="00431EE0" w:rsidRPr="004F7210">
        <w:t>модули</w:t>
      </w:r>
      <w:r w:rsidR="00C55133" w:rsidRPr="004F7210">
        <w:t xml:space="preserve"> оздоровления, отдыха и воспитания детей в условиях лагеря</w:t>
      </w:r>
      <w:r w:rsidR="0097475D" w:rsidRPr="004F7210">
        <w:t xml:space="preserve"> </w:t>
      </w:r>
      <w:r w:rsidR="00ED77EE" w:rsidRPr="004F7210">
        <w:t>дневного пребывания «Черёмушки»</w:t>
      </w:r>
      <w:r w:rsidR="00C55133" w:rsidRPr="004F7210">
        <w:t>.</w:t>
      </w:r>
      <w:r w:rsidRPr="004F7210">
        <w:t xml:space="preserve"> </w:t>
      </w:r>
    </w:p>
    <w:p w14:paraId="56A3ED3B" w14:textId="77777777" w:rsidR="00884FF0" w:rsidRPr="004F7210" w:rsidRDefault="00763FFE" w:rsidP="00C538B3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F7210">
        <w:rPr>
          <w:rFonts w:ascii="Times New Roman" w:hAnsi="Times New Roman"/>
          <w:b/>
          <w:bCs/>
          <w:sz w:val="24"/>
          <w:szCs w:val="24"/>
        </w:rPr>
        <w:t>Актуальность программы.</w:t>
      </w:r>
    </w:p>
    <w:p w14:paraId="69D0C241" w14:textId="77777777" w:rsidR="00884FF0" w:rsidRPr="004F7210" w:rsidRDefault="00763FFE" w:rsidP="00C538B3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F7210">
        <w:rPr>
          <w:rFonts w:ascii="Times New Roman" w:hAnsi="Times New Roman"/>
          <w:bCs/>
          <w:sz w:val="24"/>
          <w:szCs w:val="24"/>
        </w:rPr>
        <w:t>Б</w:t>
      </w:r>
      <w:r w:rsidR="001F7C16" w:rsidRPr="004F7210">
        <w:rPr>
          <w:rFonts w:ascii="Times New Roman" w:hAnsi="Times New Roman"/>
          <w:bCs/>
          <w:sz w:val="24"/>
          <w:szCs w:val="24"/>
        </w:rPr>
        <w:t xml:space="preserve">удущее села напрямую зависит от тех целей и ценностей, которыми будет руководствоваться молодежь. Поэтому, очень </w:t>
      </w:r>
      <w:r w:rsidR="008F1E6A" w:rsidRPr="004F7210">
        <w:rPr>
          <w:rFonts w:ascii="Times New Roman" w:hAnsi="Times New Roman"/>
          <w:bCs/>
          <w:sz w:val="24"/>
          <w:szCs w:val="24"/>
        </w:rPr>
        <w:t>важно,</w:t>
      </w:r>
      <w:r w:rsidR="001F7C16" w:rsidRPr="004F7210">
        <w:rPr>
          <w:rFonts w:ascii="Times New Roman" w:hAnsi="Times New Roman"/>
          <w:bCs/>
          <w:sz w:val="24"/>
          <w:szCs w:val="24"/>
        </w:rPr>
        <w:t xml:space="preserve"> сегодня прививать детям уважительное отношение к крестьянскому труду. </w:t>
      </w:r>
    </w:p>
    <w:p w14:paraId="08B91EF1" w14:textId="77777777" w:rsidR="008F1E6A" w:rsidRPr="004F7210" w:rsidRDefault="00551056" w:rsidP="00C538B3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F7210">
        <w:rPr>
          <w:rFonts w:ascii="Times New Roman" w:hAnsi="Times New Roman"/>
          <w:bCs/>
          <w:sz w:val="24"/>
          <w:szCs w:val="24"/>
        </w:rPr>
        <w:t xml:space="preserve">Программа «Земля кормилица» лагеря </w:t>
      </w:r>
      <w:proofErr w:type="gramStart"/>
      <w:r w:rsidRPr="004F7210">
        <w:rPr>
          <w:rFonts w:ascii="Times New Roman" w:hAnsi="Times New Roman"/>
          <w:bCs/>
          <w:sz w:val="24"/>
          <w:szCs w:val="24"/>
        </w:rPr>
        <w:t>с  дневным</w:t>
      </w:r>
      <w:proofErr w:type="gramEnd"/>
      <w:r w:rsidR="009460BF" w:rsidRPr="004F7210">
        <w:rPr>
          <w:rFonts w:ascii="Times New Roman" w:hAnsi="Times New Roman"/>
          <w:bCs/>
          <w:sz w:val="24"/>
          <w:szCs w:val="24"/>
        </w:rPr>
        <w:t xml:space="preserve"> пребыва</w:t>
      </w:r>
      <w:r w:rsidRPr="004F7210">
        <w:rPr>
          <w:rFonts w:ascii="Times New Roman" w:hAnsi="Times New Roman"/>
          <w:bCs/>
          <w:sz w:val="24"/>
          <w:szCs w:val="24"/>
        </w:rPr>
        <w:t xml:space="preserve">нием </w:t>
      </w:r>
      <w:r w:rsidR="009460BF" w:rsidRPr="004F7210">
        <w:rPr>
          <w:rFonts w:ascii="Times New Roman" w:hAnsi="Times New Roman"/>
          <w:bCs/>
          <w:sz w:val="24"/>
          <w:szCs w:val="24"/>
        </w:rPr>
        <w:t xml:space="preserve"> «Черё</w:t>
      </w:r>
      <w:r w:rsidR="00ED77EE" w:rsidRPr="004F7210">
        <w:rPr>
          <w:rFonts w:ascii="Times New Roman" w:hAnsi="Times New Roman"/>
          <w:bCs/>
          <w:sz w:val="24"/>
          <w:szCs w:val="24"/>
        </w:rPr>
        <w:t>мушки</w:t>
      </w:r>
      <w:r w:rsidR="009460BF" w:rsidRPr="004F7210">
        <w:rPr>
          <w:rFonts w:ascii="Times New Roman" w:hAnsi="Times New Roman"/>
          <w:bCs/>
          <w:sz w:val="24"/>
          <w:szCs w:val="24"/>
        </w:rPr>
        <w:t>» организует детям и подросткам летний отдых, направленный на сохранение здоровья, а такж</w:t>
      </w:r>
      <w:r w:rsidR="00594D95" w:rsidRPr="004F7210">
        <w:rPr>
          <w:rFonts w:ascii="Times New Roman" w:hAnsi="Times New Roman"/>
          <w:bCs/>
          <w:sz w:val="24"/>
          <w:szCs w:val="24"/>
        </w:rPr>
        <w:t>е, на приобретения новых знаний в области крестьянского хозяйства,</w:t>
      </w:r>
      <w:r w:rsidR="009460BF" w:rsidRPr="004F7210">
        <w:rPr>
          <w:rFonts w:ascii="Times New Roman" w:hAnsi="Times New Roman"/>
          <w:bCs/>
          <w:sz w:val="24"/>
          <w:szCs w:val="24"/>
        </w:rPr>
        <w:t xml:space="preserve"> различных навыков и жизненного опыта для совершенствования и самореализации своих возможностей.</w:t>
      </w:r>
    </w:p>
    <w:p w14:paraId="40E4C989" w14:textId="77777777" w:rsidR="00884FF0" w:rsidRPr="004F7210" w:rsidRDefault="00884FF0" w:rsidP="00C538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F7210">
        <w:rPr>
          <w:rFonts w:ascii="Times New Roman" w:hAnsi="Times New Roman"/>
          <w:b/>
          <w:sz w:val="24"/>
          <w:szCs w:val="24"/>
        </w:rPr>
        <w:t>Новизна программы.</w:t>
      </w:r>
      <w:r w:rsidRPr="004F7210">
        <w:rPr>
          <w:rFonts w:ascii="Times New Roman" w:hAnsi="Times New Roman"/>
          <w:sz w:val="24"/>
          <w:szCs w:val="24"/>
        </w:rPr>
        <w:t xml:space="preserve"> На современном этапе развития сельской школы для формирования агробизнес-компетенций, личностных качеств обучающихся: трудолюбия, инициативности, любви к  родному краю, готовности  к преобразованию своей жизни, в МКОУ Залогской ООШ включена в образовательный процесс  модель агробизнес-образования «Будущие создаем сами», школа  имеет статус пилотной площадки (Распоряжение МО Иркутской области от 21.05.2019 № 314 </w:t>
      </w:r>
      <w:proofErr w:type="spellStart"/>
      <w:r w:rsidRPr="004F7210">
        <w:rPr>
          <w:rFonts w:ascii="Times New Roman" w:hAnsi="Times New Roman"/>
          <w:sz w:val="24"/>
          <w:szCs w:val="24"/>
        </w:rPr>
        <w:t>мр</w:t>
      </w:r>
      <w:proofErr w:type="spellEnd"/>
      <w:r w:rsidRPr="004F7210">
        <w:rPr>
          <w:rFonts w:ascii="Times New Roman" w:hAnsi="Times New Roman"/>
          <w:sz w:val="24"/>
          <w:szCs w:val="24"/>
        </w:rPr>
        <w:t xml:space="preserve">  О внесении изменений в перечень пилотных площадок)</w:t>
      </w:r>
    </w:p>
    <w:p w14:paraId="24145946" w14:textId="77777777" w:rsidR="00CD69D5" w:rsidRPr="004F7210" w:rsidRDefault="00884FF0" w:rsidP="00C538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7210">
        <w:rPr>
          <w:rFonts w:ascii="Times New Roman" w:hAnsi="Times New Roman"/>
          <w:sz w:val="24"/>
          <w:szCs w:val="24"/>
        </w:rPr>
        <w:t>Программа  «</w:t>
      </w:r>
      <w:proofErr w:type="gramEnd"/>
      <w:r w:rsidRPr="004F7210">
        <w:rPr>
          <w:rFonts w:ascii="Times New Roman" w:hAnsi="Times New Roman"/>
          <w:sz w:val="24"/>
          <w:szCs w:val="24"/>
        </w:rPr>
        <w:t>Земля-кормилица» летнего  оздоровительного лагеря с дневным пребыванием является частью данной модели.</w:t>
      </w:r>
    </w:p>
    <w:p w14:paraId="3BB1975D" w14:textId="77777777" w:rsidR="00CD69D5" w:rsidRPr="004F7210" w:rsidRDefault="00CD69D5" w:rsidP="008F1E6A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14:paraId="2708A8D2" w14:textId="77777777" w:rsidR="005536BF" w:rsidRPr="004F7210" w:rsidRDefault="005536BF" w:rsidP="008F1E6A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14:paraId="1241588F" w14:textId="77777777" w:rsidR="00CD69D5" w:rsidRPr="004F7210" w:rsidRDefault="00CD69D5" w:rsidP="00CA0912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4F7210">
        <w:rPr>
          <w:rFonts w:ascii="Times New Roman" w:hAnsi="Times New Roman"/>
          <w:b/>
          <w:color w:val="000000"/>
          <w:spacing w:val="-3"/>
          <w:sz w:val="24"/>
          <w:szCs w:val="24"/>
        </w:rPr>
        <w:t>Характеристика участников программы лагеря с дневным пребыванием</w:t>
      </w:r>
    </w:p>
    <w:p w14:paraId="6FEF1860" w14:textId="77777777" w:rsidR="007B604B" w:rsidRPr="004F7210" w:rsidRDefault="007B604B" w:rsidP="007B604B">
      <w:pPr>
        <w:tabs>
          <w:tab w:val="right" w:leader="underscore" w:pos="6405"/>
        </w:tabs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4F7210">
        <w:rPr>
          <w:rFonts w:ascii="Times New Roman" w:hAnsi="Times New Roman"/>
          <w:bCs/>
          <w:sz w:val="24"/>
          <w:szCs w:val="24"/>
        </w:rPr>
        <w:t>Состав лагеря</w:t>
      </w:r>
      <w:r w:rsidRPr="004F7210">
        <w:rPr>
          <w:rFonts w:ascii="Times New Roman" w:hAnsi="Times New Roman"/>
          <w:sz w:val="24"/>
          <w:szCs w:val="24"/>
        </w:rPr>
        <w:t xml:space="preserve"> – это обучающиеся начального и основного уровня образования МКОУ Залогской ООШ, будущие первоклассники. Возраст детей – 6-15 лет.</w:t>
      </w:r>
      <w:r w:rsidRPr="004F7210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4286FE15" w14:textId="77777777" w:rsidR="007B604B" w:rsidRPr="004F7210" w:rsidRDefault="007B604B" w:rsidP="007B604B">
      <w:pPr>
        <w:tabs>
          <w:tab w:val="right" w:leader="underscore" w:pos="640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F7210">
        <w:rPr>
          <w:rFonts w:ascii="Times New Roman" w:hAnsi="Times New Roman"/>
          <w:sz w:val="24"/>
          <w:szCs w:val="24"/>
        </w:rPr>
        <w:t>Социальный статус семей (в МКОУ Залогской ООШ обучается 31 ребенок)</w:t>
      </w:r>
    </w:p>
    <w:tbl>
      <w:tblPr>
        <w:tblStyle w:val="af8"/>
        <w:tblW w:w="8457" w:type="dxa"/>
        <w:tblLayout w:type="fixed"/>
        <w:tblLook w:val="04A0" w:firstRow="1" w:lastRow="0" w:firstColumn="1" w:lastColumn="0" w:noHBand="0" w:noVBand="1"/>
      </w:tblPr>
      <w:tblGrid>
        <w:gridCol w:w="5557"/>
        <w:gridCol w:w="2900"/>
      </w:tblGrid>
      <w:tr w:rsidR="007B604B" w:rsidRPr="004F7210" w14:paraId="75172484" w14:textId="77777777" w:rsidTr="005536BF">
        <w:trPr>
          <w:trHeight w:val="252"/>
        </w:trPr>
        <w:tc>
          <w:tcPr>
            <w:tcW w:w="5557" w:type="dxa"/>
          </w:tcPr>
          <w:p w14:paraId="4FCE31FC" w14:textId="77777777" w:rsidR="007B604B" w:rsidRPr="004F7210" w:rsidRDefault="007B604B" w:rsidP="005536B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F7210">
              <w:rPr>
                <w:color w:val="000000"/>
                <w:sz w:val="24"/>
                <w:szCs w:val="24"/>
              </w:rPr>
              <w:t>кол-во неполных семей</w:t>
            </w:r>
          </w:p>
        </w:tc>
        <w:tc>
          <w:tcPr>
            <w:tcW w:w="2900" w:type="dxa"/>
          </w:tcPr>
          <w:p w14:paraId="34607FE4" w14:textId="77777777" w:rsidR="007B604B" w:rsidRPr="004F7210" w:rsidRDefault="007B604B" w:rsidP="005536B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F7210">
              <w:rPr>
                <w:color w:val="000000"/>
                <w:sz w:val="24"/>
                <w:szCs w:val="24"/>
              </w:rPr>
              <w:t>3</w:t>
            </w:r>
          </w:p>
        </w:tc>
      </w:tr>
      <w:tr w:rsidR="007B604B" w:rsidRPr="004F7210" w14:paraId="620A716C" w14:textId="77777777" w:rsidTr="005536BF">
        <w:trPr>
          <w:trHeight w:val="252"/>
        </w:trPr>
        <w:tc>
          <w:tcPr>
            <w:tcW w:w="5557" w:type="dxa"/>
          </w:tcPr>
          <w:p w14:paraId="13E0E23A" w14:textId="77777777" w:rsidR="007B604B" w:rsidRPr="004F7210" w:rsidRDefault="007B604B" w:rsidP="005536B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F7210">
              <w:rPr>
                <w:color w:val="000000"/>
                <w:sz w:val="24"/>
                <w:szCs w:val="24"/>
              </w:rPr>
              <w:t xml:space="preserve">*кол-во детей </w:t>
            </w:r>
            <w:proofErr w:type="gramStart"/>
            <w:r w:rsidRPr="004F7210">
              <w:rPr>
                <w:color w:val="000000"/>
                <w:sz w:val="24"/>
                <w:szCs w:val="24"/>
              </w:rPr>
              <w:t>в неполных семей</w:t>
            </w:r>
            <w:proofErr w:type="gramEnd"/>
          </w:p>
        </w:tc>
        <w:tc>
          <w:tcPr>
            <w:tcW w:w="2900" w:type="dxa"/>
          </w:tcPr>
          <w:p w14:paraId="355391BB" w14:textId="77777777" w:rsidR="007B604B" w:rsidRPr="004F7210" w:rsidRDefault="007B604B" w:rsidP="005536B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F7210">
              <w:rPr>
                <w:color w:val="000000"/>
                <w:sz w:val="24"/>
                <w:szCs w:val="24"/>
              </w:rPr>
              <w:t>8</w:t>
            </w:r>
          </w:p>
        </w:tc>
      </w:tr>
      <w:tr w:rsidR="007B604B" w:rsidRPr="004F7210" w14:paraId="19C05176" w14:textId="77777777" w:rsidTr="005536BF">
        <w:trPr>
          <w:trHeight w:val="252"/>
        </w:trPr>
        <w:tc>
          <w:tcPr>
            <w:tcW w:w="5557" w:type="dxa"/>
          </w:tcPr>
          <w:p w14:paraId="45AE28CE" w14:textId="77777777" w:rsidR="007B604B" w:rsidRPr="004F7210" w:rsidRDefault="007B604B" w:rsidP="005536B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F7210">
              <w:rPr>
                <w:color w:val="000000"/>
                <w:sz w:val="24"/>
                <w:szCs w:val="24"/>
              </w:rPr>
              <w:t>кол-во многодетных семей</w:t>
            </w:r>
          </w:p>
        </w:tc>
        <w:tc>
          <w:tcPr>
            <w:tcW w:w="2900" w:type="dxa"/>
          </w:tcPr>
          <w:p w14:paraId="4560483E" w14:textId="77777777" w:rsidR="007B604B" w:rsidRPr="004F7210" w:rsidRDefault="007B604B" w:rsidP="005536B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F7210">
              <w:rPr>
                <w:color w:val="000000"/>
                <w:sz w:val="24"/>
                <w:szCs w:val="24"/>
              </w:rPr>
              <w:t>6</w:t>
            </w:r>
          </w:p>
        </w:tc>
      </w:tr>
      <w:tr w:rsidR="007B604B" w:rsidRPr="004F7210" w14:paraId="3F83AF35" w14:textId="77777777" w:rsidTr="005536BF">
        <w:trPr>
          <w:trHeight w:val="252"/>
        </w:trPr>
        <w:tc>
          <w:tcPr>
            <w:tcW w:w="5557" w:type="dxa"/>
          </w:tcPr>
          <w:p w14:paraId="0201D4AB" w14:textId="77777777" w:rsidR="007B604B" w:rsidRPr="004F7210" w:rsidRDefault="007B604B" w:rsidP="005536B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F7210">
              <w:rPr>
                <w:color w:val="000000"/>
                <w:sz w:val="24"/>
                <w:szCs w:val="24"/>
              </w:rPr>
              <w:t>*кол-во детей в многодетных семьях</w:t>
            </w:r>
          </w:p>
        </w:tc>
        <w:tc>
          <w:tcPr>
            <w:tcW w:w="2900" w:type="dxa"/>
          </w:tcPr>
          <w:p w14:paraId="1B484B76" w14:textId="77777777" w:rsidR="007B604B" w:rsidRPr="004F7210" w:rsidRDefault="007B604B" w:rsidP="005536B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F7210">
              <w:rPr>
                <w:color w:val="000000"/>
                <w:sz w:val="24"/>
                <w:szCs w:val="24"/>
              </w:rPr>
              <w:t>13</w:t>
            </w:r>
          </w:p>
        </w:tc>
      </w:tr>
      <w:tr w:rsidR="007B604B" w:rsidRPr="004F7210" w14:paraId="25EB1444" w14:textId="77777777" w:rsidTr="005536BF">
        <w:trPr>
          <w:trHeight w:val="252"/>
        </w:trPr>
        <w:tc>
          <w:tcPr>
            <w:tcW w:w="5557" w:type="dxa"/>
          </w:tcPr>
          <w:p w14:paraId="39E55DB8" w14:textId="77777777" w:rsidR="007B604B" w:rsidRPr="004F7210" w:rsidRDefault="007B604B" w:rsidP="005536B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F7210">
              <w:rPr>
                <w:color w:val="000000"/>
                <w:sz w:val="24"/>
                <w:szCs w:val="24"/>
              </w:rPr>
              <w:t>кол-во малообеспеченных семей</w:t>
            </w:r>
          </w:p>
        </w:tc>
        <w:tc>
          <w:tcPr>
            <w:tcW w:w="2900" w:type="dxa"/>
          </w:tcPr>
          <w:p w14:paraId="2F49310A" w14:textId="77777777" w:rsidR="007B604B" w:rsidRPr="004F7210" w:rsidRDefault="007B604B" w:rsidP="005536B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F7210">
              <w:rPr>
                <w:color w:val="000000"/>
                <w:sz w:val="24"/>
                <w:szCs w:val="24"/>
              </w:rPr>
              <w:t>16</w:t>
            </w:r>
          </w:p>
        </w:tc>
      </w:tr>
      <w:tr w:rsidR="007B604B" w:rsidRPr="004F7210" w14:paraId="0A1E62B2" w14:textId="77777777" w:rsidTr="005536BF">
        <w:trPr>
          <w:trHeight w:val="252"/>
        </w:trPr>
        <w:tc>
          <w:tcPr>
            <w:tcW w:w="5557" w:type="dxa"/>
          </w:tcPr>
          <w:p w14:paraId="4675410E" w14:textId="77777777" w:rsidR="007B604B" w:rsidRPr="004F7210" w:rsidRDefault="007B604B" w:rsidP="005536B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F7210">
              <w:rPr>
                <w:color w:val="000000"/>
                <w:sz w:val="24"/>
                <w:szCs w:val="24"/>
              </w:rPr>
              <w:t>*кол-во детей в малообеспеченных семьях</w:t>
            </w:r>
          </w:p>
        </w:tc>
        <w:tc>
          <w:tcPr>
            <w:tcW w:w="2900" w:type="dxa"/>
          </w:tcPr>
          <w:p w14:paraId="1B4D9373" w14:textId="77777777" w:rsidR="007B604B" w:rsidRPr="004F7210" w:rsidRDefault="007B604B" w:rsidP="005536B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F7210">
              <w:rPr>
                <w:color w:val="000000"/>
                <w:sz w:val="24"/>
                <w:szCs w:val="24"/>
              </w:rPr>
              <w:t>28</w:t>
            </w:r>
          </w:p>
        </w:tc>
      </w:tr>
      <w:tr w:rsidR="007B604B" w:rsidRPr="004F7210" w14:paraId="0336B488" w14:textId="77777777" w:rsidTr="005536BF">
        <w:trPr>
          <w:trHeight w:val="252"/>
        </w:trPr>
        <w:tc>
          <w:tcPr>
            <w:tcW w:w="5557" w:type="dxa"/>
          </w:tcPr>
          <w:p w14:paraId="4ABCF7D1" w14:textId="77777777" w:rsidR="007B604B" w:rsidRPr="004F7210" w:rsidRDefault="007B604B" w:rsidP="005536B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F7210">
              <w:rPr>
                <w:color w:val="000000"/>
                <w:sz w:val="24"/>
                <w:szCs w:val="24"/>
              </w:rPr>
              <w:t>количество семей с опекаемыми детьми</w:t>
            </w:r>
          </w:p>
        </w:tc>
        <w:tc>
          <w:tcPr>
            <w:tcW w:w="2900" w:type="dxa"/>
          </w:tcPr>
          <w:p w14:paraId="4E7BECC2" w14:textId="77777777" w:rsidR="007B604B" w:rsidRPr="004F7210" w:rsidRDefault="007B604B" w:rsidP="005536B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F7210">
              <w:rPr>
                <w:color w:val="000000"/>
                <w:sz w:val="24"/>
                <w:szCs w:val="24"/>
              </w:rPr>
              <w:t>3</w:t>
            </w:r>
          </w:p>
        </w:tc>
      </w:tr>
      <w:tr w:rsidR="007B604B" w:rsidRPr="004F7210" w14:paraId="3A17F53D" w14:textId="77777777" w:rsidTr="005536BF">
        <w:trPr>
          <w:trHeight w:val="252"/>
        </w:trPr>
        <w:tc>
          <w:tcPr>
            <w:tcW w:w="5557" w:type="dxa"/>
          </w:tcPr>
          <w:p w14:paraId="64B88804" w14:textId="77777777" w:rsidR="007B604B" w:rsidRPr="004F7210" w:rsidRDefault="007B604B" w:rsidP="005536B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F7210">
              <w:rPr>
                <w:color w:val="000000"/>
                <w:sz w:val="24"/>
                <w:szCs w:val="24"/>
              </w:rPr>
              <w:t>*количество опекаемых детей</w:t>
            </w:r>
          </w:p>
        </w:tc>
        <w:tc>
          <w:tcPr>
            <w:tcW w:w="2900" w:type="dxa"/>
          </w:tcPr>
          <w:p w14:paraId="1646EDA8" w14:textId="77777777" w:rsidR="007B604B" w:rsidRPr="004F7210" w:rsidRDefault="007B604B" w:rsidP="005536B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F7210">
              <w:rPr>
                <w:color w:val="000000"/>
                <w:sz w:val="24"/>
                <w:szCs w:val="24"/>
              </w:rPr>
              <w:t>3</w:t>
            </w:r>
          </w:p>
        </w:tc>
      </w:tr>
      <w:tr w:rsidR="007B604B" w:rsidRPr="004F7210" w14:paraId="35BACF95" w14:textId="77777777" w:rsidTr="005536BF">
        <w:trPr>
          <w:trHeight w:val="252"/>
        </w:trPr>
        <w:tc>
          <w:tcPr>
            <w:tcW w:w="5557" w:type="dxa"/>
          </w:tcPr>
          <w:p w14:paraId="4427E945" w14:textId="77777777" w:rsidR="007B604B" w:rsidRPr="004F7210" w:rsidRDefault="007B604B" w:rsidP="005536B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F7210">
              <w:rPr>
                <w:color w:val="000000"/>
                <w:sz w:val="24"/>
                <w:szCs w:val="24"/>
              </w:rPr>
              <w:t>кол-во детей-инвалидов, чел.</w:t>
            </w:r>
          </w:p>
        </w:tc>
        <w:tc>
          <w:tcPr>
            <w:tcW w:w="2900" w:type="dxa"/>
          </w:tcPr>
          <w:p w14:paraId="4A2CDA2D" w14:textId="77777777" w:rsidR="007B604B" w:rsidRPr="004F7210" w:rsidRDefault="007B604B" w:rsidP="005536B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F7210">
              <w:rPr>
                <w:color w:val="000000"/>
                <w:sz w:val="24"/>
                <w:szCs w:val="24"/>
              </w:rPr>
              <w:t>1</w:t>
            </w:r>
          </w:p>
        </w:tc>
      </w:tr>
      <w:tr w:rsidR="007B604B" w:rsidRPr="004F7210" w14:paraId="23CF3D24" w14:textId="77777777" w:rsidTr="005536BF">
        <w:trPr>
          <w:trHeight w:val="265"/>
        </w:trPr>
        <w:tc>
          <w:tcPr>
            <w:tcW w:w="5557" w:type="dxa"/>
          </w:tcPr>
          <w:p w14:paraId="5ABA5BCC" w14:textId="77777777" w:rsidR="007B604B" w:rsidRPr="004F7210" w:rsidRDefault="007B604B" w:rsidP="005536B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F7210">
              <w:rPr>
                <w:color w:val="000000"/>
                <w:sz w:val="24"/>
                <w:szCs w:val="24"/>
              </w:rPr>
              <w:t>кол-во детей, обучающихся по АООП</w:t>
            </w:r>
          </w:p>
        </w:tc>
        <w:tc>
          <w:tcPr>
            <w:tcW w:w="2900" w:type="dxa"/>
          </w:tcPr>
          <w:p w14:paraId="3A6084B1" w14:textId="77777777" w:rsidR="007B604B" w:rsidRPr="004F7210" w:rsidRDefault="007B604B" w:rsidP="005536B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F7210">
              <w:rPr>
                <w:color w:val="000000"/>
                <w:sz w:val="24"/>
                <w:szCs w:val="24"/>
              </w:rPr>
              <w:t>7</w:t>
            </w:r>
          </w:p>
        </w:tc>
      </w:tr>
    </w:tbl>
    <w:p w14:paraId="60694274" w14:textId="77777777" w:rsidR="007B604B" w:rsidRPr="004F7210" w:rsidRDefault="007B604B" w:rsidP="007B604B">
      <w:pPr>
        <w:tabs>
          <w:tab w:val="right" w:leader="underscore" w:pos="640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F7210">
        <w:rPr>
          <w:rFonts w:ascii="Times New Roman" w:hAnsi="Times New Roman"/>
          <w:sz w:val="24"/>
          <w:szCs w:val="24"/>
        </w:rPr>
        <w:t xml:space="preserve">При </w:t>
      </w:r>
      <w:proofErr w:type="gramStart"/>
      <w:r w:rsidRPr="004F7210">
        <w:rPr>
          <w:rFonts w:ascii="Times New Roman" w:hAnsi="Times New Roman"/>
          <w:sz w:val="24"/>
          <w:szCs w:val="24"/>
        </w:rPr>
        <w:t>комплектовании  групп</w:t>
      </w:r>
      <w:proofErr w:type="gramEnd"/>
      <w:r w:rsidRPr="004F7210">
        <w:rPr>
          <w:rFonts w:ascii="Times New Roman" w:hAnsi="Times New Roman"/>
          <w:sz w:val="24"/>
          <w:szCs w:val="24"/>
        </w:rPr>
        <w:t xml:space="preserve"> особое внимание уделяется детям из малообеспеченных, неполных и многодетных семей, опекаемых семей;</w:t>
      </w:r>
      <w:r w:rsidRPr="004F7210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4F7210">
        <w:rPr>
          <w:rFonts w:ascii="Times New Roman" w:hAnsi="Times New Roman"/>
          <w:sz w:val="24"/>
          <w:szCs w:val="24"/>
        </w:rPr>
        <w:t>детям с ОВЗ.</w:t>
      </w:r>
    </w:p>
    <w:p w14:paraId="412734B5" w14:textId="77777777" w:rsidR="007B604B" w:rsidRPr="004F7210" w:rsidRDefault="007B604B" w:rsidP="007B604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F7210">
        <w:rPr>
          <w:rFonts w:ascii="Times New Roman" w:hAnsi="Times New Roman"/>
          <w:sz w:val="24"/>
          <w:szCs w:val="24"/>
        </w:rPr>
        <w:t xml:space="preserve">Деятельность воспитанников во время лагерной смены осуществляется в разновозрастных отрядах. </w:t>
      </w:r>
    </w:p>
    <w:p w14:paraId="181DD20F" w14:textId="77777777" w:rsidR="004F7210" w:rsidRPr="004F7210" w:rsidRDefault="008F1E6A" w:rsidP="004F721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4F7210">
        <w:rPr>
          <w:rFonts w:ascii="Times New Roman" w:hAnsi="Times New Roman"/>
          <w:spacing w:val="-3"/>
          <w:sz w:val="24"/>
          <w:szCs w:val="24"/>
        </w:rPr>
        <w:t>Дети зачисляются в летний оздоровительный лагерь дневного пребывания «Черёмушки» на основании письменных заявлений родителей и при наличии медицинской справки о состоянии здоровья, а также при предъявлении свидетельства о страховки от укусов клещей и от несчастных случаев.</w:t>
      </w:r>
    </w:p>
    <w:p w14:paraId="4B1035CE" w14:textId="77777777" w:rsidR="00CD69D5" w:rsidRPr="004F7210" w:rsidRDefault="008F1E6A" w:rsidP="004F721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F7210">
        <w:rPr>
          <w:rFonts w:ascii="Times New Roman" w:hAnsi="Times New Roman"/>
          <w:b/>
          <w:sz w:val="24"/>
          <w:szCs w:val="24"/>
        </w:rPr>
        <w:t>Сроки реализации программы</w:t>
      </w:r>
      <w:r w:rsidRPr="004F7210">
        <w:rPr>
          <w:rFonts w:ascii="Times New Roman" w:hAnsi="Times New Roman"/>
          <w:sz w:val="24"/>
          <w:szCs w:val="24"/>
        </w:rPr>
        <w:t xml:space="preserve">. По </w:t>
      </w:r>
      <w:r w:rsidRPr="004F7210">
        <w:rPr>
          <w:rFonts w:ascii="Times New Roman" w:hAnsi="Times New Roman"/>
          <w:bCs/>
          <w:sz w:val="24"/>
          <w:szCs w:val="24"/>
        </w:rPr>
        <w:t>продолжительности</w:t>
      </w:r>
      <w:r w:rsidRPr="004F7210">
        <w:rPr>
          <w:rFonts w:ascii="Times New Roman" w:hAnsi="Times New Roman"/>
          <w:sz w:val="24"/>
          <w:szCs w:val="24"/>
        </w:rPr>
        <w:t xml:space="preserve"> программа является краткосрочной, т.к. реализуется в течение лагерной смены. Продолжительность смены 18 дней</w:t>
      </w:r>
      <w:r w:rsidR="00CD69D5" w:rsidRPr="004F7210">
        <w:rPr>
          <w:rFonts w:ascii="Times New Roman" w:hAnsi="Times New Roman"/>
          <w:sz w:val="24"/>
          <w:szCs w:val="24"/>
        </w:rPr>
        <w:t>.</w:t>
      </w:r>
    </w:p>
    <w:p w14:paraId="47ED0E0E" w14:textId="77777777" w:rsidR="005536BF" w:rsidRPr="004F7210" w:rsidRDefault="005536BF" w:rsidP="005536BF">
      <w:pPr>
        <w:pStyle w:val="af9"/>
        <w:jc w:val="both"/>
        <w:rPr>
          <w:sz w:val="24"/>
          <w:szCs w:val="24"/>
          <w:highlight w:val="yellow"/>
        </w:rPr>
      </w:pPr>
      <w:r w:rsidRPr="004F7210">
        <w:rPr>
          <w:b/>
          <w:noProof/>
          <w:sz w:val="24"/>
          <w:szCs w:val="24"/>
        </w:rPr>
        <w:t xml:space="preserve">            Цель </w:t>
      </w:r>
      <w:proofErr w:type="gramStart"/>
      <w:r w:rsidRPr="004F7210">
        <w:rPr>
          <w:b/>
          <w:noProof/>
          <w:sz w:val="24"/>
          <w:szCs w:val="24"/>
        </w:rPr>
        <w:t xml:space="preserve">программы:  </w:t>
      </w:r>
      <w:r w:rsidRPr="004F7210">
        <w:rPr>
          <w:sz w:val="24"/>
          <w:szCs w:val="24"/>
        </w:rPr>
        <w:t>создание</w:t>
      </w:r>
      <w:proofErr w:type="gramEnd"/>
      <w:r w:rsidRPr="004F7210">
        <w:rPr>
          <w:sz w:val="24"/>
          <w:szCs w:val="24"/>
        </w:rPr>
        <w:t xml:space="preserve"> благоприятных условий для интеллектуального, физического  отдыха  школьников после напряженного учебного года и разностороннего развития личности  на основе деятельностного подхода  через воспитание ценностного отношения воспитанников к своему селу, к традициям родного края, к природе, к сельскохозяйственному труду на основе удовлетворения их индивидуальных, образовательных и социальных потребностей.</w:t>
      </w:r>
      <w:r w:rsidRPr="004F7210">
        <w:rPr>
          <w:sz w:val="24"/>
          <w:szCs w:val="24"/>
          <w:highlight w:val="yellow"/>
        </w:rPr>
        <w:t xml:space="preserve"> </w:t>
      </w:r>
    </w:p>
    <w:p w14:paraId="6C411057" w14:textId="77777777" w:rsidR="00CD69D5" w:rsidRPr="004F7210" w:rsidRDefault="00CD69D5" w:rsidP="00C538B3">
      <w:pPr>
        <w:pStyle w:val="af9"/>
        <w:spacing w:line="276" w:lineRule="auto"/>
        <w:ind w:firstLine="709"/>
        <w:jc w:val="both"/>
        <w:rPr>
          <w:sz w:val="24"/>
          <w:szCs w:val="24"/>
          <w:highlight w:val="yellow"/>
        </w:rPr>
      </w:pPr>
    </w:p>
    <w:p w14:paraId="171CD0F8" w14:textId="77777777" w:rsidR="00CD69D5" w:rsidRPr="004F7210" w:rsidRDefault="00C538B3" w:rsidP="00C538B3">
      <w:pPr>
        <w:spacing w:after="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4F7210">
        <w:rPr>
          <w:rFonts w:ascii="Times New Roman" w:hAnsi="Times New Roman"/>
          <w:b/>
          <w:noProof/>
          <w:sz w:val="24"/>
          <w:szCs w:val="24"/>
        </w:rPr>
        <w:t xml:space="preserve">          </w:t>
      </w:r>
      <w:r w:rsidR="00CD69D5" w:rsidRPr="004F7210">
        <w:rPr>
          <w:rFonts w:ascii="Times New Roman" w:hAnsi="Times New Roman"/>
          <w:b/>
          <w:noProof/>
          <w:sz w:val="24"/>
          <w:szCs w:val="24"/>
        </w:rPr>
        <w:t>Задачи программы:</w:t>
      </w:r>
    </w:p>
    <w:p w14:paraId="47897B35" w14:textId="77777777" w:rsidR="00CD69D5" w:rsidRPr="004F7210" w:rsidRDefault="00CD69D5" w:rsidP="007D13FF">
      <w:pPr>
        <w:pStyle w:val="a3"/>
        <w:numPr>
          <w:ilvl w:val="0"/>
          <w:numId w:val="19"/>
        </w:num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F7210">
        <w:rPr>
          <w:rFonts w:ascii="Times New Roman" w:hAnsi="Times New Roman"/>
          <w:spacing w:val="1"/>
          <w:sz w:val="24"/>
          <w:szCs w:val="24"/>
        </w:rPr>
        <w:t xml:space="preserve">Организация системы оздоровительных мероприятий (организация правильного питания, витаминизация блюд, игры на свежем воздухе, спортивные мероприятия), связанных с </w:t>
      </w:r>
      <w:r w:rsidRPr="004F7210">
        <w:rPr>
          <w:rFonts w:ascii="Times New Roman" w:hAnsi="Times New Roman"/>
          <w:sz w:val="24"/>
          <w:szCs w:val="24"/>
        </w:rPr>
        <w:t xml:space="preserve">профилактикой распространенных заболеваний у детей, укрепление </w:t>
      </w:r>
      <w:r w:rsidRPr="004F7210">
        <w:rPr>
          <w:rFonts w:ascii="Times New Roman" w:hAnsi="Times New Roman"/>
          <w:spacing w:val="-1"/>
          <w:sz w:val="24"/>
          <w:szCs w:val="24"/>
        </w:rPr>
        <w:t>здоровья, закаливание организма;</w:t>
      </w:r>
    </w:p>
    <w:p w14:paraId="0048742E" w14:textId="77777777" w:rsidR="00CD69D5" w:rsidRPr="004F7210" w:rsidRDefault="00CD69D5" w:rsidP="007D13FF">
      <w:pPr>
        <w:pStyle w:val="a3"/>
        <w:numPr>
          <w:ilvl w:val="0"/>
          <w:numId w:val="19"/>
        </w:num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F7210">
        <w:rPr>
          <w:rFonts w:ascii="Times New Roman" w:hAnsi="Times New Roman"/>
          <w:noProof/>
          <w:sz w:val="24"/>
          <w:szCs w:val="24"/>
        </w:rPr>
        <w:t>Реализация проектов</w:t>
      </w:r>
      <w:r w:rsidRPr="004F7210">
        <w:rPr>
          <w:rFonts w:ascii="Times New Roman" w:hAnsi="Times New Roman"/>
          <w:sz w:val="24"/>
          <w:szCs w:val="24"/>
        </w:rPr>
        <w:t xml:space="preserve"> «Гербарное дело», «Крестьянская кухня», «</w:t>
      </w:r>
      <w:r w:rsidRPr="004F7210">
        <w:rPr>
          <w:rFonts w:ascii="Times New Roman" w:hAnsi="Times New Roman"/>
          <w:sz w:val="24"/>
          <w:szCs w:val="24"/>
          <w:shd w:val="clear" w:color="auto" w:fill="FFFFFF"/>
        </w:rPr>
        <w:t>Крестьянское хозяйство в искусстве</w:t>
      </w:r>
      <w:proofErr w:type="gramStart"/>
      <w:r w:rsidRPr="004F7210">
        <w:rPr>
          <w:rFonts w:ascii="Times New Roman" w:hAnsi="Times New Roman"/>
          <w:sz w:val="24"/>
          <w:szCs w:val="24"/>
          <w:shd w:val="clear" w:color="auto" w:fill="FFFFFF"/>
        </w:rPr>
        <w:t xml:space="preserve">», </w:t>
      </w:r>
      <w:r w:rsidRPr="004F7210">
        <w:rPr>
          <w:rFonts w:ascii="Times New Roman" w:hAnsi="Times New Roman"/>
          <w:sz w:val="24"/>
          <w:szCs w:val="24"/>
        </w:rPr>
        <w:t xml:space="preserve"> деловая</w:t>
      </w:r>
      <w:proofErr w:type="gramEnd"/>
      <w:r w:rsidRPr="004F7210">
        <w:rPr>
          <w:rFonts w:ascii="Times New Roman" w:hAnsi="Times New Roman"/>
          <w:sz w:val="24"/>
          <w:szCs w:val="24"/>
        </w:rPr>
        <w:t xml:space="preserve"> игра «Веселый огород»,  направленных на  формирование</w:t>
      </w:r>
      <w:r w:rsidRPr="004F7210">
        <w:rPr>
          <w:rFonts w:ascii="Times New Roman" w:hAnsi="Times New Roman"/>
          <w:noProof/>
          <w:sz w:val="24"/>
          <w:szCs w:val="24"/>
        </w:rPr>
        <w:t xml:space="preserve"> ценностного, с отношения воспитанников к своему селу, к труду.</w:t>
      </w:r>
    </w:p>
    <w:p w14:paraId="769DA69B" w14:textId="77777777" w:rsidR="00CD69D5" w:rsidRPr="004F7210" w:rsidRDefault="00CD69D5" w:rsidP="007D13FF">
      <w:pPr>
        <w:pStyle w:val="a3"/>
        <w:numPr>
          <w:ilvl w:val="0"/>
          <w:numId w:val="19"/>
        </w:num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F7210">
        <w:rPr>
          <w:rFonts w:ascii="Times New Roman" w:hAnsi="Times New Roman"/>
          <w:noProof/>
          <w:sz w:val="24"/>
          <w:szCs w:val="24"/>
        </w:rPr>
        <w:t xml:space="preserve">Обеспечение участия детей в проектной деятельности, в играх – квестах, основанных на личной и общественной мотивации в целях профилактики безнадзорности и правонарушений. </w:t>
      </w:r>
    </w:p>
    <w:p w14:paraId="190D745C" w14:textId="77777777" w:rsidR="00CD69D5" w:rsidRPr="004F7210" w:rsidRDefault="00CD69D5" w:rsidP="007D13FF">
      <w:pPr>
        <w:pStyle w:val="a3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210">
        <w:rPr>
          <w:rFonts w:ascii="Times New Roman" w:hAnsi="Times New Roman"/>
          <w:noProof/>
          <w:sz w:val="24"/>
          <w:szCs w:val="24"/>
        </w:rPr>
        <w:t>Формирование гражданской идентичности, трудолюбия, творческого отношения к труду на основе духовного, культурного и исторического потенциала села и его традиций.</w:t>
      </w:r>
    </w:p>
    <w:p w14:paraId="3435AC70" w14:textId="77777777" w:rsidR="00CD69D5" w:rsidRPr="004F7210" w:rsidRDefault="00CD69D5" w:rsidP="007D13FF">
      <w:pPr>
        <w:pStyle w:val="a3"/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7210">
        <w:rPr>
          <w:rFonts w:ascii="Times New Roman" w:hAnsi="Times New Roman"/>
          <w:sz w:val="24"/>
          <w:szCs w:val="24"/>
        </w:rPr>
        <w:t>Привлечение родителей и социальных партнеров к организации отдыха и содержательного досуга, способствующего самореализации, самосовершенствованию и саморазвитию каждого ребёнка.</w:t>
      </w:r>
    </w:p>
    <w:p w14:paraId="0A251550" w14:textId="77777777" w:rsidR="008F1E6A" w:rsidRPr="004F7210" w:rsidRDefault="008F1E6A" w:rsidP="0059109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AF629F" w14:textId="77777777" w:rsidR="00884FF0" w:rsidRPr="00602F8C" w:rsidRDefault="00C538B3" w:rsidP="00884F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7210">
        <w:rPr>
          <w:rFonts w:ascii="Times New Roman" w:hAnsi="Times New Roman"/>
          <w:b/>
          <w:sz w:val="24"/>
          <w:szCs w:val="24"/>
        </w:rPr>
        <w:lastRenderedPageBreak/>
        <w:t xml:space="preserve">           </w:t>
      </w:r>
      <w:r w:rsidR="000463B9" w:rsidRPr="00602F8C">
        <w:rPr>
          <w:rFonts w:ascii="Times New Roman" w:hAnsi="Times New Roman"/>
          <w:b/>
          <w:sz w:val="24"/>
          <w:szCs w:val="24"/>
        </w:rPr>
        <w:t xml:space="preserve">Педагогическая </w:t>
      </w:r>
      <w:r w:rsidR="00884FF0" w:rsidRPr="00602F8C">
        <w:rPr>
          <w:rFonts w:ascii="Times New Roman" w:hAnsi="Times New Roman"/>
          <w:b/>
          <w:sz w:val="24"/>
          <w:szCs w:val="24"/>
        </w:rPr>
        <w:t>идея програ</w:t>
      </w:r>
      <w:r w:rsidR="00602F8C">
        <w:rPr>
          <w:rFonts w:ascii="Times New Roman" w:hAnsi="Times New Roman"/>
          <w:b/>
          <w:sz w:val="24"/>
          <w:szCs w:val="24"/>
        </w:rPr>
        <w:t xml:space="preserve">ммы. </w:t>
      </w:r>
    </w:p>
    <w:p w14:paraId="22674F52" w14:textId="77777777" w:rsidR="00611CE0" w:rsidRPr="00602F8C" w:rsidRDefault="000463B9" w:rsidP="00763FF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02F8C">
        <w:rPr>
          <w:rFonts w:ascii="Times New Roman" w:hAnsi="Times New Roman"/>
          <w:sz w:val="24"/>
          <w:szCs w:val="24"/>
        </w:rPr>
        <w:t>Программа «</w:t>
      </w:r>
      <w:r w:rsidR="00B01C58" w:rsidRPr="00602F8C">
        <w:rPr>
          <w:rFonts w:ascii="Times New Roman" w:hAnsi="Times New Roman"/>
          <w:sz w:val="24"/>
          <w:szCs w:val="24"/>
        </w:rPr>
        <w:t>Земля - кормилица</w:t>
      </w:r>
      <w:r w:rsidRPr="00602F8C">
        <w:rPr>
          <w:rFonts w:ascii="Times New Roman" w:hAnsi="Times New Roman"/>
          <w:sz w:val="24"/>
          <w:szCs w:val="24"/>
        </w:rPr>
        <w:t>» – это сочетание отдыха, развития и привития навыков здорового образа жиз</w:t>
      </w:r>
      <w:r w:rsidR="00232828" w:rsidRPr="00602F8C">
        <w:rPr>
          <w:rFonts w:ascii="Times New Roman" w:hAnsi="Times New Roman"/>
          <w:sz w:val="24"/>
          <w:szCs w:val="24"/>
        </w:rPr>
        <w:t>ни ребёнку</w:t>
      </w:r>
      <w:r w:rsidRPr="00602F8C">
        <w:rPr>
          <w:rFonts w:ascii="Times New Roman" w:hAnsi="Times New Roman"/>
          <w:sz w:val="24"/>
          <w:szCs w:val="24"/>
        </w:rPr>
        <w:t xml:space="preserve">. </w:t>
      </w:r>
      <w:r w:rsidR="00611CE0" w:rsidRPr="00602F8C">
        <w:rPr>
          <w:rFonts w:ascii="Times New Roman" w:hAnsi="Times New Roman"/>
          <w:color w:val="000000"/>
          <w:sz w:val="24"/>
          <w:szCs w:val="24"/>
        </w:rPr>
        <w:t>Формируя воспитательное пространство лагеря, в основу организации смены закла</w:t>
      </w:r>
      <w:r w:rsidR="00594D95" w:rsidRPr="00602F8C">
        <w:rPr>
          <w:rFonts w:ascii="Times New Roman" w:hAnsi="Times New Roman"/>
          <w:color w:val="000000"/>
          <w:sz w:val="24"/>
          <w:szCs w:val="24"/>
        </w:rPr>
        <w:t>дываю</w:t>
      </w:r>
      <w:r w:rsidR="00611CE0" w:rsidRPr="00602F8C">
        <w:rPr>
          <w:rFonts w:ascii="Times New Roman" w:hAnsi="Times New Roman"/>
          <w:color w:val="000000"/>
          <w:sz w:val="24"/>
          <w:szCs w:val="24"/>
        </w:rPr>
        <w:t xml:space="preserve">тся </w:t>
      </w:r>
      <w:r w:rsidR="00B01C58" w:rsidRPr="00602F8C">
        <w:rPr>
          <w:rFonts w:ascii="Times New Roman" w:hAnsi="Times New Roman"/>
          <w:color w:val="000000"/>
          <w:sz w:val="24"/>
          <w:szCs w:val="24"/>
        </w:rPr>
        <w:t>работа над проектами</w:t>
      </w:r>
      <w:r w:rsidR="00594D95" w:rsidRPr="00602F8C">
        <w:rPr>
          <w:rFonts w:ascii="Times New Roman" w:hAnsi="Times New Roman"/>
          <w:color w:val="000000"/>
          <w:sz w:val="24"/>
          <w:szCs w:val="24"/>
        </w:rPr>
        <w:t xml:space="preserve"> и деловая игра,</w:t>
      </w:r>
      <w:r w:rsidR="00611CE0" w:rsidRPr="00602F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4D95" w:rsidRPr="00602F8C">
        <w:rPr>
          <w:rFonts w:ascii="Times New Roman" w:hAnsi="Times New Roman"/>
          <w:color w:val="000000"/>
          <w:sz w:val="24"/>
          <w:szCs w:val="24"/>
        </w:rPr>
        <w:t>которые позволяю</w:t>
      </w:r>
      <w:r w:rsidR="00E04017" w:rsidRPr="00602F8C">
        <w:rPr>
          <w:rFonts w:ascii="Times New Roman" w:hAnsi="Times New Roman"/>
          <w:color w:val="000000"/>
          <w:sz w:val="24"/>
          <w:szCs w:val="24"/>
        </w:rPr>
        <w:t>т создать условия для</w:t>
      </w:r>
      <w:r w:rsidR="00B01C58" w:rsidRPr="00602F8C">
        <w:rPr>
          <w:rFonts w:ascii="Times New Roman" w:hAnsi="Times New Roman"/>
          <w:color w:val="000000"/>
          <w:sz w:val="24"/>
          <w:szCs w:val="24"/>
        </w:rPr>
        <w:t xml:space="preserve"> воспита</w:t>
      </w:r>
      <w:r w:rsidR="00E04017" w:rsidRPr="00602F8C">
        <w:rPr>
          <w:rFonts w:ascii="Times New Roman" w:hAnsi="Times New Roman"/>
          <w:color w:val="000000"/>
          <w:sz w:val="24"/>
          <w:szCs w:val="24"/>
        </w:rPr>
        <w:t>ния</w:t>
      </w:r>
      <w:r w:rsidR="00B01C58" w:rsidRPr="00602F8C">
        <w:rPr>
          <w:rFonts w:ascii="Times New Roman" w:hAnsi="Times New Roman"/>
          <w:color w:val="000000"/>
          <w:sz w:val="24"/>
          <w:szCs w:val="24"/>
        </w:rPr>
        <w:t xml:space="preserve"> ценностного</w:t>
      </w:r>
      <w:r w:rsidR="00E04017" w:rsidRPr="00602F8C">
        <w:rPr>
          <w:rFonts w:ascii="Times New Roman" w:hAnsi="Times New Roman"/>
          <w:color w:val="000000"/>
          <w:sz w:val="24"/>
          <w:szCs w:val="24"/>
        </w:rPr>
        <w:t xml:space="preserve"> отношения воспитанников к своему селу, к</w:t>
      </w:r>
      <w:r w:rsidR="00594D95" w:rsidRPr="00602F8C">
        <w:rPr>
          <w:rFonts w:ascii="Times New Roman" w:hAnsi="Times New Roman"/>
          <w:color w:val="000000"/>
          <w:sz w:val="24"/>
          <w:szCs w:val="24"/>
        </w:rPr>
        <w:t xml:space="preserve"> труду </w:t>
      </w:r>
      <w:r w:rsidR="00E04017" w:rsidRPr="00602F8C">
        <w:rPr>
          <w:rFonts w:ascii="Times New Roman" w:hAnsi="Times New Roman"/>
          <w:color w:val="000000"/>
          <w:sz w:val="24"/>
          <w:szCs w:val="24"/>
        </w:rPr>
        <w:t xml:space="preserve">на благо своей семьи и общества на основе удовлетворения </w:t>
      </w:r>
      <w:r w:rsidR="00594D95" w:rsidRPr="00602F8C">
        <w:rPr>
          <w:rFonts w:ascii="Times New Roman" w:hAnsi="Times New Roman"/>
          <w:color w:val="000000"/>
          <w:sz w:val="24"/>
          <w:szCs w:val="24"/>
        </w:rPr>
        <w:t xml:space="preserve">их </w:t>
      </w:r>
      <w:r w:rsidR="00E04017" w:rsidRPr="00602F8C">
        <w:rPr>
          <w:rFonts w:ascii="Times New Roman" w:hAnsi="Times New Roman"/>
          <w:color w:val="000000"/>
          <w:sz w:val="24"/>
          <w:szCs w:val="24"/>
        </w:rPr>
        <w:t>и</w:t>
      </w:r>
      <w:r w:rsidR="00884FF0" w:rsidRPr="00602F8C">
        <w:rPr>
          <w:rFonts w:ascii="Times New Roman" w:hAnsi="Times New Roman"/>
          <w:color w:val="000000"/>
          <w:sz w:val="24"/>
          <w:szCs w:val="24"/>
        </w:rPr>
        <w:t xml:space="preserve">ндивидуальных, образовательных, </w:t>
      </w:r>
      <w:r w:rsidR="00B01C58" w:rsidRPr="00602F8C">
        <w:rPr>
          <w:rFonts w:ascii="Times New Roman" w:hAnsi="Times New Roman"/>
          <w:color w:val="000000"/>
          <w:sz w:val="24"/>
          <w:szCs w:val="24"/>
        </w:rPr>
        <w:t>социальных потребностей.</w:t>
      </w:r>
      <w:r w:rsidR="00E04017" w:rsidRPr="00602F8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05AC34B" w14:textId="77777777" w:rsidR="00E04017" w:rsidRPr="004F7210" w:rsidRDefault="003347F2" w:rsidP="003347F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02F8C">
        <w:rPr>
          <w:rFonts w:ascii="Times New Roman" w:hAnsi="Times New Roman"/>
          <w:color w:val="000000"/>
          <w:sz w:val="24"/>
          <w:szCs w:val="24"/>
        </w:rPr>
        <w:t xml:space="preserve">Программа «Земля – кормилица» обеспечивает </w:t>
      </w:r>
      <w:r w:rsidR="00E04017" w:rsidRPr="00602F8C">
        <w:rPr>
          <w:rFonts w:ascii="Times New Roman" w:hAnsi="Times New Roman"/>
          <w:color w:val="000000"/>
          <w:sz w:val="24"/>
          <w:szCs w:val="24"/>
        </w:rPr>
        <w:t>формирова</w:t>
      </w:r>
      <w:r w:rsidRPr="00602F8C">
        <w:rPr>
          <w:rFonts w:ascii="Times New Roman" w:hAnsi="Times New Roman"/>
          <w:color w:val="000000"/>
          <w:sz w:val="24"/>
          <w:szCs w:val="24"/>
        </w:rPr>
        <w:t xml:space="preserve">ние гражданской идентичности, </w:t>
      </w:r>
      <w:r w:rsidR="00E04017" w:rsidRPr="00602F8C">
        <w:rPr>
          <w:rFonts w:ascii="Times New Roman" w:hAnsi="Times New Roman"/>
          <w:color w:val="000000"/>
          <w:sz w:val="24"/>
          <w:szCs w:val="24"/>
        </w:rPr>
        <w:t>трудолю</w:t>
      </w:r>
      <w:r w:rsidRPr="00602F8C">
        <w:rPr>
          <w:rFonts w:ascii="Times New Roman" w:hAnsi="Times New Roman"/>
          <w:color w:val="000000"/>
          <w:sz w:val="24"/>
          <w:szCs w:val="24"/>
        </w:rPr>
        <w:t xml:space="preserve">бия, творческого </w:t>
      </w:r>
      <w:r w:rsidR="00E04017" w:rsidRPr="00602F8C">
        <w:rPr>
          <w:rFonts w:ascii="Times New Roman" w:hAnsi="Times New Roman"/>
          <w:color w:val="000000"/>
          <w:sz w:val="24"/>
          <w:szCs w:val="24"/>
        </w:rPr>
        <w:t>отно</w:t>
      </w:r>
      <w:r w:rsidRPr="00602F8C">
        <w:rPr>
          <w:rFonts w:ascii="Times New Roman" w:hAnsi="Times New Roman"/>
          <w:color w:val="000000"/>
          <w:sz w:val="24"/>
          <w:szCs w:val="24"/>
        </w:rPr>
        <w:t xml:space="preserve">шения к труду на основе </w:t>
      </w:r>
      <w:r w:rsidR="00E04017" w:rsidRPr="00602F8C">
        <w:rPr>
          <w:rFonts w:ascii="Times New Roman" w:hAnsi="Times New Roman"/>
          <w:color w:val="000000"/>
          <w:sz w:val="24"/>
          <w:szCs w:val="24"/>
        </w:rPr>
        <w:t>духов</w:t>
      </w:r>
      <w:r w:rsidRPr="00602F8C">
        <w:rPr>
          <w:rFonts w:ascii="Times New Roman" w:hAnsi="Times New Roman"/>
          <w:color w:val="000000"/>
          <w:sz w:val="24"/>
          <w:szCs w:val="24"/>
        </w:rPr>
        <w:t xml:space="preserve">ного, </w:t>
      </w:r>
      <w:r w:rsidR="00E04017" w:rsidRPr="00602F8C">
        <w:rPr>
          <w:rFonts w:ascii="Times New Roman" w:hAnsi="Times New Roman"/>
          <w:color w:val="000000"/>
          <w:sz w:val="24"/>
          <w:szCs w:val="24"/>
        </w:rPr>
        <w:t>культурно</w:t>
      </w:r>
      <w:r w:rsidRPr="00602F8C">
        <w:rPr>
          <w:rFonts w:ascii="Times New Roman" w:hAnsi="Times New Roman"/>
          <w:color w:val="000000"/>
          <w:sz w:val="24"/>
          <w:szCs w:val="24"/>
        </w:rPr>
        <w:t xml:space="preserve">го и </w:t>
      </w:r>
      <w:r w:rsidR="00E04017" w:rsidRPr="00602F8C">
        <w:rPr>
          <w:rFonts w:ascii="Times New Roman" w:hAnsi="Times New Roman"/>
          <w:color w:val="000000"/>
          <w:sz w:val="24"/>
          <w:szCs w:val="24"/>
        </w:rPr>
        <w:t>историческ</w:t>
      </w:r>
      <w:r w:rsidRPr="00602F8C">
        <w:rPr>
          <w:rFonts w:ascii="Times New Roman" w:hAnsi="Times New Roman"/>
          <w:color w:val="000000"/>
          <w:sz w:val="24"/>
          <w:szCs w:val="24"/>
        </w:rPr>
        <w:t xml:space="preserve">ого </w:t>
      </w:r>
      <w:r w:rsidR="00E04017" w:rsidRPr="00602F8C">
        <w:rPr>
          <w:rFonts w:ascii="Times New Roman" w:hAnsi="Times New Roman"/>
          <w:color w:val="000000"/>
          <w:sz w:val="24"/>
          <w:szCs w:val="24"/>
        </w:rPr>
        <w:t>по</w:t>
      </w:r>
      <w:r w:rsidRPr="00602F8C">
        <w:rPr>
          <w:rFonts w:ascii="Times New Roman" w:hAnsi="Times New Roman"/>
          <w:color w:val="000000"/>
          <w:sz w:val="24"/>
          <w:szCs w:val="24"/>
        </w:rPr>
        <w:t xml:space="preserve">тенциала села и его </w:t>
      </w:r>
      <w:r w:rsidR="00E04017" w:rsidRPr="00602F8C">
        <w:rPr>
          <w:rFonts w:ascii="Times New Roman" w:hAnsi="Times New Roman"/>
          <w:color w:val="000000"/>
          <w:sz w:val="24"/>
          <w:szCs w:val="24"/>
        </w:rPr>
        <w:t xml:space="preserve">традиций через </w:t>
      </w:r>
      <w:r w:rsidRPr="00602F8C">
        <w:rPr>
          <w:rFonts w:ascii="Times New Roman" w:hAnsi="Times New Roman"/>
          <w:color w:val="000000"/>
          <w:sz w:val="24"/>
          <w:szCs w:val="24"/>
        </w:rPr>
        <w:t>проектную, игровую, трудовую и творческую</w:t>
      </w:r>
      <w:r w:rsidR="00E04017" w:rsidRPr="00602F8C">
        <w:rPr>
          <w:rFonts w:ascii="Times New Roman" w:hAnsi="Times New Roman"/>
          <w:color w:val="000000"/>
          <w:sz w:val="24"/>
          <w:szCs w:val="24"/>
        </w:rPr>
        <w:t xml:space="preserve"> деятельность.</w:t>
      </w:r>
    </w:p>
    <w:p w14:paraId="65031186" w14:textId="77777777" w:rsidR="008D5E2E" w:rsidRPr="004F7210" w:rsidRDefault="008D5E2E" w:rsidP="00B67FA2">
      <w:pPr>
        <w:pStyle w:val="af2"/>
        <w:tabs>
          <w:tab w:val="left" w:pos="0"/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1C4367E" w14:textId="77777777" w:rsidR="002B3EE2" w:rsidRPr="002B2FD6" w:rsidRDefault="002B3EE2" w:rsidP="00884FF0">
      <w:pPr>
        <w:pStyle w:val="af2"/>
        <w:tabs>
          <w:tab w:val="left" w:pos="0"/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14:paraId="1F6B606F" w14:textId="77777777" w:rsidR="002B3EE2" w:rsidRPr="002B2FD6" w:rsidRDefault="002B3EE2" w:rsidP="00B67FA2">
      <w:pPr>
        <w:pStyle w:val="af2"/>
        <w:tabs>
          <w:tab w:val="left" w:pos="0"/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55F41EF" w14:textId="77777777" w:rsidR="002B3EE2" w:rsidRPr="002B2FD6" w:rsidRDefault="002B3EE2" w:rsidP="00B67FA2">
      <w:pPr>
        <w:pStyle w:val="af2"/>
        <w:tabs>
          <w:tab w:val="left" w:pos="0"/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2717631" w14:textId="77777777" w:rsidR="002B3EE2" w:rsidRPr="00E26287" w:rsidRDefault="002B3EE2" w:rsidP="00B67FA2">
      <w:pPr>
        <w:pStyle w:val="af2"/>
        <w:tabs>
          <w:tab w:val="left" w:pos="0"/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5D0261F" w14:textId="77777777" w:rsidR="00035BA7" w:rsidRPr="00E26287" w:rsidRDefault="00035BA7" w:rsidP="00B67FA2">
      <w:pPr>
        <w:pStyle w:val="af2"/>
        <w:tabs>
          <w:tab w:val="left" w:pos="0"/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D533175" w14:textId="77777777" w:rsidR="00035BA7" w:rsidRPr="00E26287" w:rsidRDefault="00035BA7" w:rsidP="00B67FA2">
      <w:pPr>
        <w:pStyle w:val="af2"/>
        <w:tabs>
          <w:tab w:val="left" w:pos="0"/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B9CFFD7" w14:textId="77777777" w:rsidR="00035BA7" w:rsidRPr="00E26287" w:rsidRDefault="00035BA7" w:rsidP="00B67FA2">
      <w:pPr>
        <w:pStyle w:val="af2"/>
        <w:tabs>
          <w:tab w:val="left" w:pos="0"/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10FA6A2" w14:textId="77777777" w:rsidR="00035BA7" w:rsidRPr="00E26287" w:rsidRDefault="00035BA7" w:rsidP="00B67FA2">
      <w:pPr>
        <w:pStyle w:val="af2"/>
        <w:tabs>
          <w:tab w:val="left" w:pos="0"/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078724A" w14:textId="77777777" w:rsidR="00035BA7" w:rsidRPr="00E26287" w:rsidRDefault="00035BA7" w:rsidP="00B67FA2">
      <w:pPr>
        <w:pStyle w:val="af2"/>
        <w:tabs>
          <w:tab w:val="left" w:pos="0"/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7C547C5" w14:textId="77777777" w:rsidR="00035BA7" w:rsidRPr="00E26287" w:rsidRDefault="00035BA7" w:rsidP="00B67FA2">
      <w:pPr>
        <w:pStyle w:val="af2"/>
        <w:tabs>
          <w:tab w:val="left" w:pos="0"/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65EFD9A" w14:textId="77777777" w:rsidR="00035BA7" w:rsidRPr="00E26287" w:rsidRDefault="00035BA7" w:rsidP="00B67FA2">
      <w:pPr>
        <w:pStyle w:val="af2"/>
        <w:tabs>
          <w:tab w:val="left" w:pos="0"/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533B6CB" w14:textId="77777777" w:rsidR="00035BA7" w:rsidRPr="00E26287" w:rsidRDefault="00035BA7" w:rsidP="00B67FA2">
      <w:pPr>
        <w:pStyle w:val="af2"/>
        <w:tabs>
          <w:tab w:val="left" w:pos="0"/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BF845EA" w14:textId="77777777" w:rsidR="00035BA7" w:rsidRPr="00E26287" w:rsidRDefault="00035BA7" w:rsidP="00B67FA2">
      <w:pPr>
        <w:pStyle w:val="af2"/>
        <w:tabs>
          <w:tab w:val="left" w:pos="0"/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E9EF660" w14:textId="77777777" w:rsidR="00035BA7" w:rsidRPr="00E26287" w:rsidRDefault="00035BA7" w:rsidP="00B67FA2">
      <w:pPr>
        <w:pStyle w:val="af2"/>
        <w:tabs>
          <w:tab w:val="left" w:pos="0"/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35EAEF1" w14:textId="77777777" w:rsidR="00035BA7" w:rsidRPr="00E26287" w:rsidRDefault="00035BA7" w:rsidP="00B67FA2">
      <w:pPr>
        <w:pStyle w:val="af2"/>
        <w:tabs>
          <w:tab w:val="left" w:pos="0"/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26A4D4F" w14:textId="77777777" w:rsidR="00035BA7" w:rsidRPr="00E26287" w:rsidRDefault="00035BA7" w:rsidP="00B67FA2">
      <w:pPr>
        <w:pStyle w:val="af2"/>
        <w:tabs>
          <w:tab w:val="left" w:pos="0"/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324AFE9" w14:textId="77777777" w:rsidR="00035BA7" w:rsidRPr="00E26287" w:rsidRDefault="00035BA7" w:rsidP="00B67FA2">
      <w:pPr>
        <w:pStyle w:val="af2"/>
        <w:tabs>
          <w:tab w:val="left" w:pos="0"/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17D39D0" w14:textId="77777777" w:rsidR="00035BA7" w:rsidRPr="00E26287" w:rsidRDefault="00035BA7" w:rsidP="00B67FA2">
      <w:pPr>
        <w:pStyle w:val="af2"/>
        <w:tabs>
          <w:tab w:val="left" w:pos="0"/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C1FB4F0" w14:textId="77777777" w:rsidR="00035BA7" w:rsidRPr="00E26287" w:rsidRDefault="00035BA7" w:rsidP="00B67FA2">
      <w:pPr>
        <w:pStyle w:val="af2"/>
        <w:tabs>
          <w:tab w:val="left" w:pos="0"/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76D1388" w14:textId="77777777" w:rsidR="00035BA7" w:rsidRPr="00E26287" w:rsidRDefault="00035BA7" w:rsidP="00B67FA2">
      <w:pPr>
        <w:pStyle w:val="af2"/>
        <w:tabs>
          <w:tab w:val="left" w:pos="0"/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E933907" w14:textId="77777777" w:rsidR="00035BA7" w:rsidRPr="00E26287" w:rsidRDefault="00035BA7" w:rsidP="00B67FA2">
      <w:pPr>
        <w:pStyle w:val="af2"/>
        <w:tabs>
          <w:tab w:val="left" w:pos="0"/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0FF753E" w14:textId="77777777" w:rsidR="00035BA7" w:rsidRPr="00E26287" w:rsidRDefault="00035BA7" w:rsidP="00B67FA2">
      <w:pPr>
        <w:pStyle w:val="af2"/>
        <w:tabs>
          <w:tab w:val="left" w:pos="0"/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341B21A" w14:textId="77777777" w:rsidR="00035BA7" w:rsidRPr="00E26287" w:rsidRDefault="00035BA7" w:rsidP="00B67FA2">
      <w:pPr>
        <w:pStyle w:val="af2"/>
        <w:tabs>
          <w:tab w:val="left" w:pos="0"/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A5A5C79" w14:textId="77777777" w:rsidR="00035BA7" w:rsidRPr="00E26287" w:rsidRDefault="00035BA7" w:rsidP="00B67FA2">
      <w:pPr>
        <w:pStyle w:val="af2"/>
        <w:tabs>
          <w:tab w:val="left" w:pos="0"/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79A5D4E" w14:textId="77777777" w:rsidR="00035BA7" w:rsidRPr="00E26287" w:rsidRDefault="00035BA7" w:rsidP="00B67FA2">
      <w:pPr>
        <w:pStyle w:val="af2"/>
        <w:tabs>
          <w:tab w:val="left" w:pos="0"/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7FA60E3" w14:textId="77777777" w:rsidR="006F09D3" w:rsidRPr="00E26287" w:rsidRDefault="006F09D3" w:rsidP="00B67FA2">
      <w:pPr>
        <w:pStyle w:val="af2"/>
        <w:tabs>
          <w:tab w:val="left" w:pos="0"/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B63BF5A" w14:textId="77777777" w:rsidR="006F09D3" w:rsidRPr="00E26287" w:rsidRDefault="006F09D3" w:rsidP="00B67FA2">
      <w:pPr>
        <w:pStyle w:val="af2"/>
        <w:tabs>
          <w:tab w:val="left" w:pos="0"/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CB0C632" w14:textId="77777777" w:rsidR="00035BA7" w:rsidRPr="00E26287" w:rsidRDefault="00035BA7" w:rsidP="00B67FA2">
      <w:pPr>
        <w:pStyle w:val="af2"/>
        <w:tabs>
          <w:tab w:val="left" w:pos="0"/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4B05896" w14:textId="77777777" w:rsidR="00035BA7" w:rsidRPr="00E26287" w:rsidRDefault="00035BA7" w:rsidP="00B67FA2">
      <w:pPr>
        <w:pStyle w:val="af2"/>
        <w:tabs>
          <w:tab w:val="left" w:pos="0"/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C4345F6" w14:textId="77777777" w:rsidR="00035BA7" w:rsidRPr="00E26287" w:rsidRDefault="00035BA7" w:rsidP="00B67FA2">
      <w:pPr>
        <w:pStyle w:val="af2"/>
        <w:tabs>
          <w:tab w:val="left" w:pos="0"/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BDFD58B" w14:textId="77777777" w:rsidR="00035BA7" w:rsidRPr="00E26287" w:rsidRDefault="00035BA7" w:rsidP="00B67FA2">
      <w:pPr>
        <w:pStyle w:val="af2"/>
        <w:tabs>
          <w:tab w:val="left" w:pos="0"/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51013FC" w14:textId="77777777" w:rsidR="00035BA7" w:rsidRPr="00E26287" w:rsidRDefault="00035BA7" w:rsidP="00B67FA2">
      <w:pPr>
        <w:pStyle w:val="af2"/>
        <w:tabs>
          <w:tab w:val="left" w:pos="0"/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4DB5FF8" w14:textId="77777777" w:rsidR="00035BA7" w:rsidRPr="00E26287" w:rsidRDefault="00035BA7" w:rsidP="00B67FA2">
      <w:pPr>
        <w:pStyle w:val="af2"/>
        <w:tabs>
          <w:tab w:val="left" w:pos="0"/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EFD9A7C" w14:textId="77777777" w:rsidR="00035BA7" w:rsidRPr="00E26287" w:rsidRDefault="00035BA7" w:rsidP="00B67FA2">
      <w:pPr>
        <w:pStyle w:val="af2"/>
        <w:tabs>
          <w:tab w:val="left" w:pos="0"/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21C8EBE" w14:textId="77777777" w:rsidR="00035BA7" w:rsidRPr="00E26287" w:rsidRDefault="00035BA7" w:rsidP="00B67FA2">
      <w:pPr>
        <w:pStyle w:val="af2"/>
        <w:tabs>
          <w:tab w:val="left" w:pos="0"/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C9CE710" w14:textId="77777777" w:rsidR="00035BA7" w:rsidRDefault="00035BA7" w:rsidP="00B67FA2">
      <w:pPr>
        <w:pStyle w:val="af2"/>
        <w:tabs>
          <w:tab w:val="left" w:pos="0"/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A593B10" w14:textId="77777777" w:rsidR="005536BF" w:rsidRDefault="005536BF" w:rsidP="00B67FA2">
      <w:pPr>
        <w:pStyle w:val="af2"/>
        <w:tabs>
          <w:tab w:val="left" w:pos="0"/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C3B9E2B" w14:textId="77777777" w:rsidR="005536BF" w:rsidRDefault="005536BF" w:rsidP="00B67FA2">
      <w:pPr>
        <w:pStyle w:val="af2"/>
        <w:tabs>
          <w:tab w:val="left" w:pos="0"/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62FAACA" w14:textId="77777777" w:rsidR="005536BF" w:rsidRDefault="005536BF" w:rsidP="00B67FA2">
      <w:pPr>
        <w:pStyle w:val="af2"/>
        <w:tabs>
          <w:tab w:val="left" w:pos="0"/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DB7F90C" w14:textId="77777777" w:rsidR="005536BF" w:rsidRDefault="005536BF" w:rsidP="00B67FA2">
      <w:pPr>
        <w:pStyle w:val="af2"/>
        <w:tabs>
          <w:tab w:val="left" w:pos="0"/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5DA3042" w14:textId="77777777" w:rsidR="005536BF" w:rsidRDefault="005536BF" w:rsidP="00B67FA2">
      <w:pPr>
        <w:pStyle w:val="af2"/>
        <w:tabs>
          <w:tab w:val="left" w:pos="0"/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E7A00DB" w14:textId="77777777" w:rsidR="002B3EE2" w:rsidRPr="00035BA7" w:rsidRDefault="00C538B3" w:rsidP="007D13FF">
      <w:pPr>
        <w:pStyle w:val="af2"/>
        <w:numPr>
          <w:ilvl w:val="0"/>
          <w:numId w:val="28"/>
        </w:numPr>
        <w:tabs>
          <w:tab w:val="left" w:pos="0"/>
          <w:tab w:val="left" w:pos="284"/>
        </w:tabs>
        <w:jc w:val="center"/>
        <w:rPr>
          <w:rFonts w:ascii="Times New Roman" w:hAnsi="Times New Roman"/>
          <w:b/>
          <w:sz w:val="28"/>
          <w:szCs w:val="24"/>
        </w:rPr>
      </w:pPr>
      <w:r w:rsidRPr="00035BA7">
        <w:rPr>
          <w:rFonts w:ascii="Times New Roman" w:hAnsi="Times New Roman"/>
          <w:b/>
          <w:sz w:val="28"/>
          <w:szCs w:val="24"/>
        </w:rPr>
        <w:lastRenderedPageBreak/>
        <w:t>П</w:t>
      </w:r>
      <w:r w:rsidR="00CD69D5" w:rsidRPr="00035BA7">
        <w:rPr>
          <w:rFonts w:ascii="Times New Roman" w:hAnsi="Times New Roman"/>
          <w:b/>
          <w:sz w:val="28"/>
          <w:szCs w:val="24"/>
        </w:rPr>
        <w:t>ланируемые результаты</w:t>
      </w:r>
    </w:p>
    <w:p w14:paraId="597FCA31" w14:textId="77777777" w:rsidR="00CD69D5" w:rsidRPr="002B2FD6" w:rsidRDefault="00CD69D5" w:rsidP="007D13F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Сформированность ценностного отношения воспитанников к своему селу, к традициям родного края, к природе, к сельскохозяйственному труду</w:t>
      </w:r>
      <w:r w:rsidR="00884FF0" w:rsidRPr="002B2FD6">
        <w:rPr>
          <w:rFonts w:ascii="Times New Roman" w:hAnsi="Times New Roman"/>
          <w:sz w:val="24"/>
          <w:szCs w:val="24"/>
        </w:rPr>
        <w:t>.</w:t>
      </w:r>
    </w:p>
    <w:p w14:paraId="167CA4BA" w14:textId="77777777" w:rsidR="00CD69D5" w:rsidRPr="002B2FD6" w:rsidRDefault="00CD69D5" w:rsidP="007D13F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B2FD6">
        <w:rPr>
          <w:rFonts w:ascii="Times New Roman" w:hAnsi="Times New Roman"/>
          <w:sz w:val="24"/>
          <w:szCs w:val="24"/>
          <w:shd w:val="clear" w:color="auto" w:fill="FFFFFF"/>
        </w:rPr>
        <w:t>Укрепление коммуникативных навыков общения в разновозрастном коллективе.</w:t>
      </w:r>
      <w:r w:rsidRPr="002B2FD6">
        <w:rPr>
          <w:rFonts w:ascii="Times New Roman" w:hAnsi="Times New Roman"/>
          <w:sz w:val="24"/>
          <w:szCs w:val="24"/>
        </w:rPr>
        <w:t xml:space="preserve"> </w:t>
      </w:r>
    </w:p>
    <w:p w14:paraId="46C82EC3" w14:textId="77777777" w:rsidR="00CD69D5" w:rsidRPr="002B2FD6" w:rsidRDefault="00CD69D5" w:rsidP="007D13F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B2FD6">
        <w:rPr>
          <w:rFonts w:ascii="Times New Roman" w:hAnsi="Times New Roman"/>
          <w:sz w:val="24"/>
          <w:szCs w:val="24"/>
          <w:shd w:val="clear" w:color="auto" w:fill="FFFFFF"/>
        </w:rPr>
        <w:t>Приобретение лидерских и организаторских качеств воспитанниками, через участие в проектной деятельности.</w:t>
      </w:r>
    </w:p>
    <w:p w14:paraId="08B6DBB7" w14:textId="77777777" w:rsidR="00CD69D5" w:rsidRPr="002B2FD6" w:rsidRDefault="00CD69D5" w:rsidP="007D13F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B2FD6">
        <w:rPr>
          <w:rFonts w:ascii="Times New Roman" w:hAnsi="Times New Roman"/>
          <w:sz w:val="24"/>
          <w:szCs w:val="24"/>
          <w:shd w:val="clear" w:color="auto" w:fill="FFFFFF"/>
        </w:rPr>
        <w:t>Приобретение опыта работы над коллективными проектами (распределение ролей в группе, поиск информации, оформление проекта, защита проекта)</w:t>
      </w:r>
    </w:p>
    <w:p w14:paraId="6A17AC08" w14:textId="77777777" w:rsidR="00CD69D5" w:rsidRPr="002B2FD6" w:rsidRDefault="00CD69D5" w:rsidP="007D13F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B2FD6">
        <w:rPr>
          <w:rFonts w:ascii="Times New Roman" w:hAnsi="Times New Roman"/>
          <w:sz w:val="24"/>
          <w:szCs w:val="24"/>
          <w:shd w:val="clear" w:color="auto" w:fill="FFFFFF"/>
        </w:rPr>
        <w:t xml:space="preserve">Развитие творческих </w:t>
      </w:r>
      <w:proofErr w:type="gramStart"/>
      <w:r w:rsidRPr="002B2FD6">
        <w:rPr>
          <w:rFonts w:ascii="Times New Roman" w:hAnsi="Times New Roman"/>
          <w:sz w:val="24"/>
          <w:szCs w:val="24"/>
          <w:shd w:val="clear" w:color="auto" w:fill="FFFFFF"/>
        </w:rPr>
        <w:t>способностей,  инициатив</w:t>
      </w:r>
      <w:proofErr w:type="gramEnd"/>
      <w:r w:rsidRPr="002B2FD6">
        <w:rPr>
          <w:rFonts w:ascii="Times New Roman" w:hAnsi="Times New Roman"/>
          <w:sz w:val="24"/>
          <w:szCs w:val="24"/>
          <w:shd w:val="clear" w:color="auto" w:fill="FFFFFF"/>
        </w:rPr>
        <w:t xml:space="preserve"> и активности детей</w:t>
      </w:r>
    </w:p>
    <w:p w14:paraId="292FA3B9" w14:textId="77777777" w:rsidR="00CD69D5" w:rsidRPr="002B2FD6" w:rsidRDefault="00CD69D5" w:rsidP="007D13F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B2FD6">
        <w:rPr>
          <w:rFonts w:ascii="Times New Roman" w:hAnsi="Times New Roman"/>
          <w:sz w:val="24"/>
          <w:szCs w:val="24"/>
          <w:shd w:val="clear" w:color="auto" w:fill="FFFFFF"/>
        </w:rPr>
        <w:t xml:space="preserve">Воспитанники получат </w:t>
      </w:r>
      <w:proofErr w:type="gramStart"/>
      <w:r w:rsidRPr="002B2FD6">
        <w:rPr>
          <w:rFonts w:ascii="Times New Roman" w:hAnsi="Times New Roman"/>
          <w:sz w:val="24"/>
          <w:szCs w:val="24"/>
          <w:shd w:val="clear" w:color="auto" w:fill="FFFFFF"/>
        </w:rPr>
        <w:t>знания  в</w:t>
      </w:r>
      <w:proofErr w:type="gramEnd"/>
      <w:r w:rsidRPr="002B2FD6">
        <w:rPr>
          <w:rFonts w:ascii="Times New Roman" w:hAnsi="Times New Roman"/>
          <w:sz w:val="24"/>
          <w:szCs w:val="24"/>
          <w:shd w:val="clear" w:color="auto" w:fill="FFFFFF"/>
        </w:rPr>
        <w:t xml:space="preserve"> области крестьянского хозяйств (быт, ремесла, обычаи, кухня и пр.)</w:t>
      </w:r>
    </w:p>
    <w:p w14:paraId="23A8AA81" w14:textId="77777777" w:rsidR="00CD69D5" w:rsidRPr="002B2FD6" w:rsidRDefault="00CD69D5" w:rsidP="007D13F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B2FD6">
        <w:rPr>
          <w:rFonts w:ascii="Times New Roman" w:hAnsi="Times New Roman"/>
          <w:sz w:val="24"/>
          <w:szCs w:val="24"/>
          <w:shd w:val="clear" w:color="auto" w:fill="FFFFFF"/>
        </w:rPr>
        <w:t xml:space="preserve">Воспитанники </w:t>
      </w:r>
      <w:proofErr w:type="gramStart"/>
      <w:r w:rsidRPr="002B2FD6">
        <w:rPr>
          <w:rFonts w:ascii="Times New Roman" w:hAnsi="Times New Roman"/>
          <w:sz w:val="24"/>
          <w:szCs w:val="24"/>
          <w:shd w:val="clear" w:color="auto" w:fill="FFFFFF"/>
        </w:rPr>
        <w:t>получат,  возможность</w:t>
      </w:r>
      <w:proofErr w:type="gramEnd"/>
      <w:r w:rsidRPr="002B2FD6">
        <w:rPr>
          <w:rFonts w:ascii="Times New Roman" w:hAnsi="Times New Roman"/>
          <w:sz w:val="24"/>
          <w:szCs w:val="24"/>
          <w:shd w:val="clear" w:color="auto" w:fill="FFFFFF"/>
        </w:rPr>
        <w:t xml:space="preserve"> познакомится  с различными видами искусства, отражающего крестьянский труд.</w:t>
      </w:r>
    </w:p>
    <w:p w14:paraId="18A1D67B" w14:textId="77777777" w:rsidR="00CD69D5" w:rsidRPr="002B2FD6" w:rsidRDefault="00CD69D5" w:rsidP="007D13F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B2FD6">
        <w:rPr>
          <w:rFonts w:ascii="Times New Roman" w:hAnsi="Times New Roman"/>
          <w:sz w:val="24"/>
          <w:szCs w:val="24"/>
          <w:shd w:val="clear" w:color="auto" w:fill="FFFFFF"/>
        </w:rPr>
        <w:t>Воспитанники получат навыки составления, оформления и хранения гербариев.</w:t>
      </w:r>
    </w:p>
    <w:p w14:paraId="13ADE854" w14:textId="77777777" w:rsidR="00CD69D5" w:rsidRPr="002B2FD6" w:rsidRDefault="00CD69D5" w:rsidP="007D13F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B2FD6">
        <w:rPr>
          <w:rFonts w:ascii="Times New Roman" w:hAnsi="Times New Roman"/>
          <w:sz w:val="24"/>
          <w:szCs w:val="24"/>
        </w:rPr>
        <w:t>Улучшение психологического микроклимата и социальной комфортности в едином образовательном пространстве.</w:t>
      </w:r>
    </w:p>
    <w:p w14:paraId="11B6A879" w14:textId="77777777" w:rsidR="00CD69D5" w:rsidRPr="002B2FD6" w:rsidRDefault="00CD69D5" w:rsidP="007D13F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B2FD6">
        <w:rPr>
          <w:rFonts w:ascii="Times New Roman" w:hAnsi="Times New Roman"/>
          <w:sz w:val="24"/>
          <w:szCs w:val="24"/>
        </w:rPr>
        <w:t>Повышение индекса здоровья детей и подростков через:</w:t>
      </w:r>
    </w:p>
    <w:p w14:paraId="2769E826" w14:textId="77777777" w:rsidR="00CD69D5" w:rsidRPr="002B2FD6" w:rsidRDefault="00CD69D5" w:rsidP="00CD69D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B2FD6">
        <w:rPr>
          <w:rFonts w:ascii="Times New Roman" w:hAnsi="Times New Roman"/>
          <w:sz w:val="24"/>
          <w:szCs w:val="24"/>
          <w:shd w:val="clear" w:color="auto" w:fill="FFFFFF"/>
        </w:rPr>
        <w:t>-соблюдение режима питания, витаминизацию;</w:t>
      </w:r>
    </w:p>
    <w:p w14:paraId="24FBCA81" w14:textId="77777777" w:rsidR="00CD69D5" w:rsidRPr="002B2FD6" w:rsidRDefault="00CD69D5" w:rsidP="00CD69D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B2FD6">
        <w:rPr>
          <w:rFonts w:ascii="Times New Roman" w:hAnsi="Times New Roman"/>
          <w:sz w:val="24"/>
          <w:szCs w:val="24"/>
          <w:shd w:val="clear" w:color="auto" w:fill="FFFFFF"/>
        </w:rPr>
        <w:t>-организацию игр и проведение мероприятий на свежем воздухе;</w:t>
      </w:r>
    </w:p>
    <w:p w14:paraId="6A948264" w14:textId="77777777" w:rsidR="00CD69D5" w:rsidRPr="002B2FD6" w:rsidRDefault="00CD69D5" w:rsidP="00CD69D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B2FD6">
        <w:rPr>
          <w:rFonts w:ascii="Times New Roman" w:hAnsi="Times New Roman"/>
          <w:sz w:val="24"/>
          <w:szCs w:val="24"/>
          <w:shd w:val="clear" w:color="auto" w:fill="FFFFFF"/>
        </w:rPr>
        <w:t>-спортивные мероприятия;</w:t>
      </w:r>
    </w:p>
    <w:p w14:paraId="5E5B13C3" w14:textId="77777777" w:rsidR="00CD69D5" w:rsidRPr="002B2FD6" w:rsidRDefault="00CD69D5" w:rsidP="00CD69D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B2FD6">
        <w:rPr>
          <w:rFonts w:ascii="Times New Roman" w:hAnsi="Times New Roman"/>
          <w:sz w:val="24"/>
          <w:szCs w:val="24"/>
          <w:shd w:val="clear" w:color="auto" w:fill="FFFFFF"/>
        </w:rPr>
        <w:t>-беседы в комнате для релаксации.</w:t>
      </w:r>
    </w:p>
    <w:p w14:paraId="67120D15" w14:textId="77777777" w:rsidR="00CD69D5" w:rsidRPr="002B2FD6" w:rsidRDefault="00CD69D5" w:rsidP="00CD69D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B2FD6">
        <w:rPr>
          <w:rFonts w:ascii="Times New Roman" w:hAnsi="Times New Roman"/>
          <w:sz w:val="24"/>
          <w:szCs w:val="24"/>
          <w:shd w:val="clear" w:color="auto" w:fill="FFFFFF"/>
        </w:rPr>
        <w:t xml:space="preserve">-увеличение вес детей с недовесом </w:t>
      </w:r>
      <w:proofErr w:type="gramStart"/>
      <w:r w:rsidRPr="002B2FD6">
        <w:rPr>
          <w:rFonts w:ascii="Times New Roman" w:hAnsi="Times New Roman"/>
          <w:sz w:val="24"/>
          <w:szCs w:val="24"/>
          <w:shd w:val="clear" w:color="auto" w:fill="FFFFFF"/>
        </w:rPr>
        <w:t>тела  на</w:t>
      </w:r>
      <w:proofErr w:type="gramEnd"/>
      <w:r w:rsidRPr="002B2FD6">
        <w:rPr>
          <w:rFonts w:ascii="Times New Roman" w:hAnsi="Times New Roman"/>
          <w:sz w:val="24"/>
          <w:szCs w:val="24"/>
          <w:shd w:val="clear" w:color="auto" w:fill="FFFFFF"/>
        </w:rPr>
        <w:t xml:space="preserve"> 100 - 300 граммов.</w:t>
      </w:r>
    </w:p>
    <w:p w14:paraId="3A8CD863" w14:textId="77777777" w:rsidR="002B3EE2" w:rsidRPr="002B2FD6" w:rsidRDefault="002B3EE2" w:rsidP="00B67FA2">
      <w:pPr>
        <w:pStyle w:val="af2"/>
        <w:tabs>
          <w:tab w:val="left" w:pos="0"/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8562E2C" w14:textId="77777777" w:rsidR="002B3EE2" w:rsidRPr="002B2FD6" w:rsidRDefault="002B3EE2" w:rsidP="00B67FA2">
      <w:pPr>
        <w:pStyle w:val="af2"/>
        <w:tabs>
          <w:tab w:val="left" w:pos="0"/>
          <w:tab w:val="left" w:pos="284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C538B3" w14:paraId="1E1593DC" w14:textId="77777777" w:rsidTr="00C538B3">
        <w:tc>
          <w:tcPr>
            <w:tcW w:w="5341" w:type="dxa"/>
          </w:tcPr>
          <w:p w14:paraId="2D363084" w14:textId="77777777" w:rsidR="00C538B3" w:rsidRDefault="00C538B3" w:rsidP="00257B14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Уровень воспитательных результатов</w:t>
            </w:r>
          </w:p>
        </w:tc>
        <w:tc>
          <w:tcPr>
            <w:tcW w:w="5341" w:type="dxa"/>
          </w:tcPr>
          <w:p w14:paraId="12F00C53" w14:textId="77777777" w:rsidR="00C538B3" w:rsidRDefault="00C538B3" w:rsidP="00257B14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Мероприятия</w:t>
            </w:r>
            <w:r w:rsidR="005536BF">
              <w:rPr>
                <w:b/>
                <w:i/>
                <w:sz w:val="24"/>
                <w:szCs w:val="24"/>
              </w:rPr>
              <w:t xml:space="preserve">, </w:t>
            </w:r>
            <w:r>
              <w:rPr>
                <w:b/>
                <w:i/>
                <w:sz w:val="24"/>
                <w:szCs w:val="24"/>
              </w:rPr>
              <w:t xml:space="preserve"> направленные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на формирование данных результатов</w:t>
            </w:r>
          </w:p>
        </w:tc>
      </w:tr>
      <w:tr w:rsidR="00C538B3" w14:paraId="7D45F841" w14:textId="77777777" w:rsidTr="00C538B3">
        <w:tc>
          <w:tcPr>
            <w:tcW w:w="5341" w:type="dxa"/>
          </w:tcPr>
          <w:p w14:paraId="3CD6323E" w14:textId="77777777" w:rsidR="00C538B3" w:rsidRPr="00C538B3" w:rsidRDefault="00C538B3" w:rsidP="00257B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Первый уровень</w:t>
            </w:r>
            <w:r w:rsidR="0014711C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приобретение  социальных</w:t>
            </w:r>
            <w:proofErr w:type="gramEnd"/>
            <w:r>
              <w:rPr>
                <w:sz w:val="24"/>
                <w:szCs w:val="24"/>
              </w:rPr>
              <w:t xml:space="preserve"> знаний, первичного понимания социальной реальности и п</w:t>
            </w:r>
            <w:r w:rsidR="00035BA7">
              <w:rPr>
                <w:sz w:val="24"/>
                <w:szCs w:val="24"/>
              </w:rPr>
              <w:t>овседневной жизни</w:t>
            </w:r>
          </w:p>
        </w:tc>
        <w:tc>
          <w:tcPr>
            <w:tcW w:w="5341" w:type="dxa"/>
          </w:tcPr>
          <w:p w14:paraId="00524DC4" w14:textId="77777777" w:rsidR="00C54C68" w:rsidRDefault="00B41CC5" w:rsidP="007D13F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14711C">
              <w:rPr>
                <w:sz w:val="24"/>
                <w:szCs w:val="24"/>
              </w:rPr>
              <w:t>ворческие часы;</w:t>
            </w:r>
          </w:p>
          <w:p w14:paraId="707E187D" w14:textId="77777777" w:rsidR="0014711C" w:rsidRDefault="0014711C" w:rsidP="007D13F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режима дня;</w:t>
            </w:r>
          </w:p>
          <w:p w14:paraId="307E6DC5" w14:textId="77777777" w:rsidR="0014711C" w:rsidRPr="0014711C" w:rsidRDefault="00B41CC5" w:rsidP="007D13F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часы</w:t>
            </w:r>
            <w:r w:rsidR="0014711C">
              <w:rPr>
                <w:sz w:val="24"/>
                <w:szCs w:val="24"/>
              </w:rPr>
              <w:t>.</w:t>
            </w:r>
          </w:p>
        </w:tc>
      </w:tr>
      <w:tr w:rsidR="00035BA7" w14:paraId="6E2AB519" w14:textId="77777777" w:rsidTr="00C538B3">
        <w:tc>
          <w:tcPr>
            <w:tcW w:w="5341" w:type="dxa"/>
          </w:tcPr>
          <w:p w14:paraId="0051BFB7" w14:textId="77777777" w:rsidR="00035BA7" w:rsidRPr="00035BA7" w:rsidRDefault="00035BA7" w:rsidP="00257B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Второй уровень</w:t>
            </w:r>
            <w:r w:rsidR="0014711C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формирование ценностного отношения к социальной реальности, получение школьниками опыта переживания и позитивного отношения к базовым ценностям общества</w:t>
            </w:r>
          </w:p>
        </w:tc>
        <w:tc>
          <w:tcPr>
            <w:tcW w:w="5341" w:type="dxa"/>
          </w:tcPr>
          <w:p w14:paraId="5B348ABF" w14:textId="77777777" w:rsidR="007C7C94" w:rsidRDefault="007C7C94" w:rsidP="007D13FF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</w:t>
            </w:r>
            <w:r w:rsidR="0014711C">
              <w:rPr>
                <w:sz w:val="24"/>
                <w:szCs w:val="24"/>
              </w:rPr>
              <w:t>рины</w:t>
            </w:r>
            <w:r>
              <w:rPr>
                <w:sz w:val="24"/>
                <w:szCs w:val="24"/>
              </w:rPr>
              <w:t>;</w:t>
            </w:r>
          </w:p>
          <w:p w14:paraId="09BBB53B" w14:textId="77777777" w:rsidR="00035BA7" w:rsidRDefault="007C7C94" w:rsidP="007D13FF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квест-игра;</w:t>
            </w:r>
          </w:p>
          <w:p w14:paraId="01245342" w14:textId="77777777" w:rsidR="007C7C94" w:rsidRDefault="00B41CC5" w:rsidP="007D13FF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классы;</w:t>
            </w:r>
          </w:p>
          <w:p w14:paraId="699AAEA4" w14:textId="77777777" w:rsidR="00C54C68" w:rsidRPr="00B41CC5" w:rsidRDefault="00B41CC5" w:rsidP="007D13FF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на пришкольный участок.</w:t>
            </w:r>
          </w:p>
        </w:tc>
      </w:tr>
      <w:tr w:rsidR="00035BA7" w14:paraId="71D0802A" w14:textId="77777777" w:rsidTr="00C538B3">
        <w:tc>
          <w:tcPr>
            <w:tcW w:w="5341" w:type="dxa"/>
          </w:tcPr>
          <w:p w14:paraId="77727E7C" w14:textId="77777777" w:rsidR="00035BA7" w:rsidRPr="00035BA7" w:rsidRDefault="00035BA7" w:rsidP="00257B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Третий</w:t>
            </w:r>
            <w:r w:rsidR="0014711C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получение опыта самостоятельного общественного действия</w:t>
            </w:r>
          </w:p>
        </w:tc>
        <w:tc>
          <w:tcPr>
            <w:tcW w:w="5341" w:type="dxa"/>
          </w:tcPr>
          <w:p w14:paraId="7E6B455E" w14:textId="77777777" w:rsidR="00035BA7" w:rsidRPr="007C7C94" w:rsidRDefault="007C7C94" w:rsidP="007D13F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проектов</w:t>
            </w:r>
            <w:r w:rsidR="00035BA7" w:rsidRPr="0014711C">
              <w:rPr>
                <w:sz w:val="24"/>
                <w:szCs w:val="24"/>
              </w:rPr>
              <w:t>;</w:t>
            </w:r>
          </w:p>
          <w:p w14:paraId="74511DC2" w14:textId="77777777" w:rsidR="007C7C94" w:rsidRPr="0014711C" w:rsidRDefault="007C7C94" w:rsidP="007D13F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игра;</w:t>
            </w:r>
          </w:p>
          <w:p w14:paraId="66EF89FE" w14:textId="77777777" w:rsidR="00C54C68" w:rsidRPr="007C7C94" w:rsidRDefault="00035BA7" w:rsidP="007D13FF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пришкольном участке.</w:t>
            </w:r>
          </w:p>
          <w:p w14:paraId="0E8DD27B" w14:textId="77777777" w:rsidR="00C54C68" w:rsidRPr="00C54C68" w:rsidRDefault="00C54C68" w:rsidP="00C54C68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14:paraId="66D1B009" w14:textId="77777777" w:rsidR="00C538B3" w:rsidRDefault="00C538B3" w:rsidP="00257B1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55B2EF3" w14:textId="77777777" w:rsidR="00CA0912" w:rsidRDefault="00CA0912" w:rsidP="00257B1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624E669" w14:textId="77777777" w:rsidR="00CA0912" w:rsidRDefault="00CA0912" w:rsidP="00257B1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0A82496" w14:textId="77777777" w:rsidR="00CA0912" w:rsidRDefault="00CA0912" w:rsidP="00257B1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D904B2F" w14:textId="77777777" w:rsidR="00CA0912" w:rsidRDefault="00CA0912" w:rsidP="00257B1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3A128DB" w14:textId="77777777" w:rsidR="00CA0912" w:rsidRDefault="00CA0912" w:rsidP="00257B1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8A95125" w14:textId="77777777" w:rsidR="00CA0912" w:rsidRDefault="00CA0912" w:rsidP="00257B1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29ACE62" w14:textId="77777777" w:rsidR="00CA0912" w:rsidRDefault="00CA0912" w:rsidP="00257B1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7EC6C8E" w14:textId="77777777" w:rsidR="00CA0912" w:rsidRDefault="00CA0912" w:rsidP="00257B1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40D4D17" w14:textId="77777777" w:rsidR="00CA0912" w:rsidRDefault="00CA0912" w:rsidP="00257B1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D534C76" w14:textId="77777777" w:rsidR="00CA0912" w:rsidRDefault="00CA0912" w:rsidP="00257B1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FA9344B" w14:textId="77777777" w:rsidR="00CA0912" w:rsidRDefault="00CA0912" w:rsidP="00257B1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947EA9B" w14:textId="77777777" w:rsidR="00CA0912" w:rsidRDefault="00CA0912" w:rsidP="00257B1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6FFE91E" w14:textId="77777777" w:rsidR="00CA0912" w:rsidRDefault="00CA0912" w:rsidP="00257B1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29EEF34" w14:textId="77777777" w:rsidR="00CA0912" w:rsidRPr="002B2FD6" w:rsidRDefault="00CA0912" w:rsidP="00257B1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64B666B" w14:textId="77777777" w:rsidR="0017328C" w:rsidRPr="00035BA7" w:rsidRDefault="0017328C" w:rsidP="007D13FF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35BA7">
        <w:rPr>
          <w:rFonts w:ascii="Times New Roman" w:hAnsi="Times New Roman"/>
          <w:b/>
          <w:caps/>
          <w:sz w:val="28"/>
          <w:szCs w:val="24"/>
        </w:rPr>
        <w:t>С</w:t>
      </w:r>
      <w:r w:rsidRPr="00035BA7">
        <w:rPr>
          <w:rFonts w:ascii="Times New Roman" w:hAnsi="Times New Roman"/>
          <w:b/>
          <w:sz w:val="28"/>
          <w:szCs w:val="24"/>
        </w:rPr>
        <w:t>одержание программы</w:t>
      </w:r>
    </w:p>
    <w:p w14:paraId="75A5107A" w14:textId="77777777" w:rsidR="00CD69D5" w:rsidRPr="00C54C68" w:rsidRDefault="00C54C68" w:rsidP="007D13F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Реализация</w:t>
      </w:r>
      <w:r w:rsidR="006E0DA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6E0DAC">
        <w:rPr>
          <w:rFonts w:ascii="Times New Roman" w:hAnsi="Times New Roman"/>
          <w:b/>
          <w:sz w:val="24"/>
          <w:szCs w:val="24"/>
        </w:rPr>
        <w:t xml:space="preserve">мероприятий </w:t>
      </w:r>
      <w:r>
        <w:rPr>
          <w:rFonts w:ascii="Times New Roman" w:hAnsi="Times New Roman"/>
          <w:b/>
          <w:sz w:val="24"/>
          <w:szCs w:val="24"/>
        </w:rPr>
        <w:t xml:space="preserve"> программы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«Земля</w:t>
      </w:r>
      <w:r w:rsidR="006E0DAC">
        <w:rPr>
          <w:rFonts w:ascii="Times New Roman" w:hAnsi="Times New Roman"/>
          <w:b/>
          <w:sz w:val="24"/>
          <w:szCs w:val="24"/>
        </w:rPr>
        <w:t xml:space="preserve"> -</w:t>
      </w:r>
      <w:r>
        <w:rPr>
          <w:rFonts w:ascii="Times New Roman" w:hAnsi="Times New Roman"/>
          <w:b/>
          <w:sz w:val="24"/>
          <w:szCs w:val="24"/>
        </w:rPr>
        <w:t xml:space="preserve"> кормилица»</w:t>
      </w:r>
      <w:r w:rsidR="006E0DAC">
        <w:rPr>
          <w:rFonts w:ascii="Times New Roman" w:hAnsi="Times New Roman"/>
          <w:b/>
          <w:sz w:val="24"/>
          <w:szCs w:val="24"/>
        </w:rPr>
        <w:t xml:space="preserve"> на этапах программы.</w:t>
      </w:r>
    </w:p>
    <w:p w14:paraId="587610F4" w14:textId="77777777" w:rsidR="00CD69D5" w:rsidRPr="002B2FD6" w:rsidRDefault="00CD69D5" w:rsidP="007D13FF">
      <w:pPr>
        <w:pStyle w:val="9"/>
        <w:keepNext/>
        <w:numPr>
          <w:ilvl w:val="0"/>
          <w:numId w:val="30"/>
        </w:numPr>
        <w:tabs>
          <w:tab w:val="left" w:pos="1134"/>
        </w:tabs>
        <w:spacing w:before="0" w:after="0" w:line="240" w:lineRule="auto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B2FD6">
        <w:rPr>
          <w:rFonts w:ascii="Times New Roman" w:hAnsi="Times New Roman"/>
          <w:b/>
          <w:color w:val="000000"/>
          <w:sz w:val="24"/>
          <w:szCs w:val="24"/>
        </w:rPr>
        <w:t>Подготовительный этап</w:t>
      </w:r>
      <w:r w:rsidRPr="002B2FD6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14:paraId="44754B90" w14:textId="77777777" w:rsidR="00CD69D5" w:rsidRPr="002B2FD6" w:rsidRDefault="00CD69D5" w:rsidP="00CD69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Этот этап характеризуется тем, что за 2 месяца до открытия лагеря дневного пребывания начинается подготовка к летнему сезону.</w:t>
      </w:r>
    </w:p>
    <w:p w14:paraId="62E0B4DE" w14:textId="77777777" w:rsidR="00CD69D5" w:rsidRPr="002B2FD6" w:rsidRDefault="00CD69D5" w:rsidP="00CD69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Деятельностью этого этапа является:</w:t>
      </w:r>
    </w:p>
    <w:p w14:paraId="61879584" w14:textId="77777777" w:rsidR="00CD69D5" w:rsidRPr="002B2FD6" w:rsidRDefault="00CD69D5" w:rsidP="007D13FF">
      <w:pPr>
        <w:pStyle w:val="ad"/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/>
        <w:jc w:val="both"/>
      </w:pPr>
      <w:r w:rsidRPr="002B2FD6">
        <w:t>издание приказа о проведении летней кампании;</w:t>
      </w:r>
    </w:p>
    <w:p w14:paraId="297FE63C" w14:textId="77777777" w:rsidR="00CD69D5" w:rsidRPr="002B2FD6" w:rsidRDefault="00CD69D5" w:rsidP="007D13FF">
      <w:pPr>
        <w:pStyle w:val="ad"/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/>
        <w:jc w:val="both"/>
      </w:pPr>
      <w:r w:rsidRPr="002B2FD6">
        <w:t>разработка программы «Земля - кормилица» пришкольного летнего оздоровительного лагеря с дневным пребыванием детей и подростков «Черёмушки»;</w:t>
      </w:r>
    </w:p>
    <w:p w14:paraId="2AB05A40" w14:textId="77777777" w:rsidR="00CD69D5" w:rsidRPr="002B2FD6" w:rsidRDefault="00CD69D5" w:rsidP="007D13FF">
      <w:pPr>
        <w:pStyle w:val="ad"/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/>
        <w:jc w:val="both"/>
      </w:pPr>
      <w:r w:rsidRPr="002B2FD6">
        <w:t>подготовка методического материала;</w:t>
      </w:r>
    </w:p>
    <w:p w14:paraId="4A83038B" w14:textId="77777777" w:rsidR="00CD69D5" w:rsidRPr="002B2FD6" w:rsidRDefault="00CD69D5" w:rsidP="007D13F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отбор кадров для работы в летнем оздоровительном лагере;</w:t>
      </w:r>
    </w:p>
    <w:p w14:paraId="1F2BD17A" w14:textId="77777777" w:rsidR="00CD69D5" w:rsidRPr="002B2FD6" w:rsidRDefault="00CD69D5" w:rsidP="007D13F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составление необходимой документации для деятельности лагеря (план-сетка, положение, должностные обязанности, инструкции т.д.);</w:t>
      </w:r>
    </w:p>
    <w:p w14:paraId="6F0FF0F6" w14:textId="77777777" w:rsidR="00CD69D5" w:rsidRPr="002B2FD6" w:rsidRDefault="00CD69D5" w:rsidP="007D13F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подготовка материально-технического обеспечения.</w:t>
      </w:r>
    </w:p>
    <w:p w14:paraId="519BFDAF" w14:textId="77777777" w:rsidR="00CD69D5" w:rsidRPr="002B2FD6" w:rsidRDefault="00CD69D5" w:rsidP="007D13FF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2B2FD6">
        <w:rPr>
          <w:rFonts w:ascii="Times New Roman" w:hAnsi="Times New Roman"/>
          <w:b/>
          <w:bCs/>
          <w:iCs/>
          <w:color w:val="000000"/>
          <w:sz w:val="24"/>
          <w:szCs w:val="24"/>
        </w:rPr>
        <w:t>Организационный этап смены</w:t>
      </w:r>
      <w:r w:rsidRPr="002B2FD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</w:p>
    <w:p w14:paraId="68600733" w14:textId="77777777" w:rsidR="00CD69D5" w:rsidRPr="002B2FD6" w:rsidRDefault="00CD69D5" w:rsidP="00CD69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 xml:space="preserve">Этот период длится 3 дня. В это время </w:t>
      </w:r>
      <w:r w:rsidRPr="002B2FD6">
        <w:rPr>
          <w:rFonts w:ascii="Times New Roman" w:hAnsi="Times New Roman"/>
          <w:color w:val="000000"/>
          <w:sz w:val="24"/>
          <w:szCs w:val="24"/>
        </w:rPr>
        <w:t>происходит знакомство детей между собой, с воспитателем, вожатыми и лагерем,</w:t>
      </w:r>
      <w:r w:rsidRPr="002B2FD6">
        <w:rPr>
          <w:rFonts w:ascii="Times New Roman" w:hAnsi="Times New Roman"/>
          <w:sz w:val="24"/>
          <w:szCs w:val="24"/>
        </w:rPr>
        <w:t xml:space="preserve"> осуществляется первоначальное сплочение и организационное оформление отрядов лагеря, выдвижение воспитательных задач и определение путей их реализации, адаптация детей в условиях лагерной жизни </w:t>
      </w:r>
      <w:r w:rsidRPr="002B2FD6">
        <w:rPr>
          <w:rFonts w:ascii="Times New Roman" w:hAnsi="Times New Roman"/>
          <w:color w:val="000000"/>
          <w:sz w:val="24"/>
          <w:szCs w:val="24"/>
        </w:rPr>
        <w:t>(режим дня, бытовые условия и т.д.), определение ролей, которые дети будут выполнять в коллективе.</w:t>
      </w:r>
    </w:p>
    <w:p w14:paraId="47012D8E" w14:textId="77777777" w:rsidR="00CD69D5" w:rsidRPr="002B2FD6" w:rsidRDefault="00CD69D5" w:rsidP="00CD69D5">
      <w:pPr>
        <w:pStyle w:val="21"/>
        <w:spacing w:after="0" w:line="240" w:lineRule="auto"/>
        <w:ind w:left="0" w:firstLine="709"/>
        <w:contextualSpacing/>
        <w:jc w:val="both"/>
      </w:pPr>
      <w:r w:rsidRPr="002B2FD6">
        <w:t>Основной деятельностью этого этапа является:</w:t>
      </w:r>
    </w:p>
    <w:p w14:paraId="133D8E5C" w14:textId="77777777" w:rsidR="00CD69D5" w:rsidRPr="002B2FD6" w:rsidRDefault="00CD69D5" w:rsidP="007D13FF">
      <w:pPr>
        <w:pStyle w:val="2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</w:pPr>
      <w:r w:rsidRPr="002B2FD6">
        <w:t>прием детей, проведение диагностики по выявлению лидерских, организаторских и творческих способностей;</w:t>
      </w:r>
    </w:p>
    <w:p w14:paraId="3B8B16DF" w14:textId="77777777" w:rsidR="00CD69D5" w:rsidRPr="002B2FD6" w:rsidRDefault="00CD69D5" w:rsidP="007D13FF">
      <w:pPr>
        <w:pStyle w:val="2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</w:pPr>
      <w:r w:rsidRPr="002B2FD6">
        <w:t>запуск программы «Земля - кормилица»;</w:t>
      </w:r>
    </w:p>
    <w:p w14:paraId="61F92C5F" w14:textId="77777777" w:rsidR="00CD69D5" w:rsidRPr="002B2FD6" w:rsidRDefault="00CD69D5" w:rsidP="007D13FF">
      <w:pPr>
        <w:pStyle w:val="2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2B2FD6">
        <w:t>знакомство с правилами жизнедеятельности лагеря.</w:t>
      </w:r>
    </w:p>
    <w:p w14:paraId="2F281DAB" w14:textId="77777777" w:rsidR="00CD69D5" w:rsidRPr="002B2FD6" w:rsidRDefault="00CD69D5" w:rsidP="00CD69D5">
      <w:pPr>
        <w:pStyle w:val="ab"/>
        <w:spacing w:after="0"/>
        <w:ind w:firstLine="709"/>
        <w:jc w:val="both"/>
      </w:pPr>
      <w:r w:rsidRPr="002B2FD6">
        <w:t>В этот период происходит формирование отрядов: воспитанники лагеря делятся на два отряда. За каждым отрядом закрепляется воспитатель. Жизнь отряда строится по законам и правилам лагеря.</w:t>
      </w:r>
    </w:p>
    <w:p w14:paraId="3106E4D7" w14:textId="77777777" w:rsidR="00CD69D5" w:rsidRPr="002B2FD6" w:rsidRDefault="00CD69D5" w:rsidP="007D13FF">
      <w:pPr>
        <w:pStyle w:val="af5"/>
        <w:numPr>
          <w:ilvl w:val="0"/>
          <w:numId w:val="30"/>
        </w:numPr>
        <w:tabs>
          <w:tab w:val="left" w:pos="1134"/>
        </w:tabs>
        <w:ind w:left="0" w:firstLine="709"/>
        <w:jc w:val="both"/>
      </w:pPr>
      <w:r w:rsidRPr="002B2FD6">
        <w:rPr>
          <w:b/>
          <w:bCs/>
          <w:iCs/>
        </w:rPr>
        <w:t>Основной этап смены</w:t>
      </w:r>
      <w:r w:rsidRPr="002B2FD6">
        <w:rPr>
          <w:b/>
          <w:bCs/>
          <w:i/>
          <w:iCs/>
        </w:rPr>
        <w:t>.</w:t>
      </w:r>
    </w:p>
    <w:p w14:paraId="7085DD06" w14:textId="77777777" w:rsidR="00CD69D5" w:rsidRPr="002B2FD6" w:rsidRDefault="00CD69D5" w:rsidP="00CD69D5">
      <w:pPr>
        <w:pStyle w:val="21"/>
        <w:tabs>
          <w:tab w:val="num" w:pos="720"/>
        </w:tabs>
        <w:spacing w:after="0" w:line="240" w:lineRule="auto"/>
        <w:ind w:left="0" w:firstLine="709"/>
        <w:contextualSpacing/>
        <w:jc w:val="both"/>
      </w:pPr>
      <w:r w:rsidRPr="002B2FD6">
        <w:t>Основной деятельностью этого этапа является:</w:t>
      </w:r>
    </w:p>
    <w:p w14:paraId="5A7D35F9" w14:textId="77777777" w:rsidR="00CD69D5" w:rsidRPr="002B2FD6" w:rsidRDefault="00CD69D5" w:rsidP="007D13FF">
      <w:pPr>
        <w:pStyle w:val="21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</w:pPr>
      <w:r w:rsidRPr="002B2FD6">
        <w:t>реализация основной идеи смены «Земля - кормилица»;</w:t>
      </w:r>
    </w:p>
    <w:p w14:paraId="108C88F9" w14:textId="77777777" w:rsidR="00CD69D5" w:rsidRPr="002B2FD6" w:rsidRDefault="00CD69D5" w:rsidP="007D13FF">
      <w:pPr>
        <w:pStyle w:val="21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</w:pPr>
      <w:r w:rsidRPr="002B2FD6">
        <w:t>вовлечение детей и подростков в различные виды коллективно-творческих дел.</w:t>
      </w:r>
    </w:p>
    <w:p w14:paraId="7A6F6111" w14:textId="77777777" w:rsidR="00CD69D5" w:rsidRPr="002B2FD6" w:rsidRDefault="00CD69D5" w:rsidP="00CD69D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2B2FD6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Это период установления правил, законов, традиций, внутри коллектива и в лагере в целом. </w:t>
      </w:r>
    </w:p>
    <w:p w14:paraId="1DEBB440" w14:textId="77777777" w:rsidR="00884FF0" w:rsidRPr="002B2FD6" w:rsidRDefault="00CD69D5" w:rsidP="00884FF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2B2FD6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Основной период смены – это период реализации целей и задач смены, личностной самореализации детей. </w:t>
      </w:r>
    </w:p>
    <w:p w14:paraId="766EC474" w14:textId="77777777" w:rsidR="00CD69D5" w:rsidRPr="002B2FD6" w:rsidRDefault="00CD69D5" w:rsidP="00CD69D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2B2FD6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Основной </w:t>
      </w:r>
      <w:proofErr w:type="gramStart"/>
      <w:r w:rsidRPr="002B2FD6">
        <w:rPr>
          <w:rFonts w:ascii="Times New Roman" w:eastAsia="Times New Roman" w:hAnsi="Times New Roman"/>
          <w:sz w:val="24"/>
          <w:szCs w:val="24"/>
          <w:shd w:val="clear" w:color="auto" w:fill="FFFFFF"/>
        </w:rPr>
        <w:t>этап  заключается</w:t>
      </w:r>
      <w:proofErr w:type="gramEnd"/>
      <w:r w:rsidRPr="002B2FD6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в реализации четырех проектов </w:t>
      </w:r>
    </w:p>
    <w:p w14:paraId="127381BE" w14:textId="77777777" w:rsidR="00884FF0" w:rsidRPr="002B2FD6" w:rsidRDefault="00884FF0" w:rsidP="00CD69D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shd w:val="clear" w:color="auto" w:fill="FFFFFF"/>
        </w:rPr>
      </w:pPr>
    </w:p>
    <w:p w14:paraId="74450334" w14:textId="77777777" w:rsidR="00CD69D5" w:rsidRPr="002B2FD6" w:rsidRDefault="00CD69D5" w:rsidP="00CD69D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proofErr w:type="gramStart"/>
      <w:r w:rsidRPr="002B2FD6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Проект  «</w:t>
      </w:r>
      <w:proofErr w:type="gramEnd"/>
      <w:r w:rsidRPr="002B2FD6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Гербарное дело</w:t>
      </w:r>
      <w:r w:rsidRPr="00CA0912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».</w:t>
      </w:r>
      <w:r w:rsidR="00AB3C61" w:rsidRPr="00CA0912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7D13FF" w:rsidRPr="00CA0912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(</w:t>
      </w:r>
      <w:r w:rsidR="00CA0912" w:rsidRPr="00CA0912"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>Приложение №2</w:t>
      </w:r>
      <w:proofErr w:type="gramStart"/>
      <w:r w:rsidR="00985435" w:rsidRPr="00CA0912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)</w:t>
      </w:r>
      <w:proofErr w:type="gramEnd"/>
      <w:r w:rsidRPr="002B2FD6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В рамках этого проекта дети получат возможность познакомиться с основными правилами по сбору и хранению гербариев.</w:t>
      </w:r>
    </w:p>
    <w:p w14:paraId="1698D00A" w14:textId="77777777" w:rsidR="00CD69D5" w:rsidRPr="002B2FD6" w:rsidRDefault="00CD69D5" w:rsidP="00CD69D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</w:pPr>
      <w:r w:rsidRPr="002B2FD6"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 xml:space="preserve">Этапы работы над проектом: </w:t>
      </w:r>
    </w:p>
    <w:p w14:paraId="7F71C3B4" w14:textId="77777777" w:rsidR="00CD69D5" w:rsidRPr="002B2FD6" w:rsidRDefault="00CD69D5" w:rsidP="007D13FF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2B2FD6">
        <w:rPr>
          <w:rFonts w:ascii="Times New Roman" w:eastAsia="Times New Roman" w:hAnsi="Times New Roman"/>
          <w:sz w:val="24"/>
          <w:szCs w:val="24"/>
          <w:shd w:val="clear" w:color="auto" w:fill="FFFFFF"/>
        </w:rPr>
        <w:t>беседа «История гербарного дела», определение целей проекта</w:t>
      </w:r>
    </w:p>
    <w:p w14:paraId="4A6DD9CF" w14:textId="77777777" w:rsidR="00CD69D5" w:rsidRPr="002B2FD6" w:rsidRDefault="00CD69D5" w:rsidP="007D13FF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2B2FD6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проведение инструкций (Выбор оснащение для сбора гербария; правила сбора гербария; правила сушки растений для гербария);</w:t>
      </w:r>
    </w:p>
    <w:p w14:paraId="7349B921" w14:textId="77777777" w:rsidR="00CD69D5" w:rsidRPr="002B2FD6" w:rsidRDefault="00CD69D5" w:rsidP="007D13FF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2B2FD6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сбор растений: гербарный лист, гербарный экземпляр, гербарный сбор                   </w:t>
      </w:r>
      <w:proofErr w:type="gramStart"/>
      <w:r w:rsidRPr="002B2FD6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  (</w:t>
      </w:r>
      <w:proofErr w:type="gramEnd"/>
      <w:r w:rsidRPr="002B2FD6">
        <w:rPr>
          <w:rFonts w:ascii="Times New Roman" w:eastAsia="Times New Roman" w:hAnsi="Times New Roman"/>
          <w:sz w:val="24"/>
          <w:szCs w:val="24"/>
          <w:shd w:val="clear" w:color="auto" w:fill="FFFFFF"/>
        </w:rPr>
        <w:t>в рамках проекта проведена  экскурсия на пришкольный участок школы, близлежащую территорию лагеря, для сбора сырья для гербария)</w:t>
      </w:r>
    </w:p>
    <w:p w14:paraId="6E502C82" w14:textId="77777777" w:rsidR="00CD69D5" w:rsidRPr="002B2FD6" w:rsidRDefault="00CD69D5" w:rsidP="007D13FF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2B2FD6">
        <w:rPr>
          <w:rFonts w:ascii="Times New Roman" w:eastAsia="Times New Roman" w:hAnsi="Times New Roman"/>
          <w:sz w:val="24"/>
          <w:szCs w:val="24"/>
          <w:shd w:val="clear" w:color="auto" w:fill="FFFFFF"/>
        </w:rPr>
        <w:t>подготовка растений к сушке</w:t>
      </w:r>
    </w:p>
    <w:p w14:paraId="14C86B71" w14:textId="77777777" w:rsidR="00CD69D5" w:rsidRPr="002B2FD6" w:rsidRDefault="00CD69D5" w:rsidP="007D13FF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2B2FD6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монтировка гербария (по возможности);</w:t>
      </w:r>
    </w:p>
    <w:p w14:paraId="67CE9D66" w14:textId="77777777" w:rsidR="00CD69D5" w:rsidRPr="002B2FD6" w:rsidRDefault="00CD69D5" w:rsidP="007D13FF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2B2FD6">
        <w:rPr>
          <w:rFonts w:ascii="Times New Roman" w:eastAsia="Times New Roman" w:hAnsi="Times New Roman"/>
          <w:sz w:val="24"/>
          <w:szCs w:val="24"/>
          <w:shd w:val="clear" w:color="auto" w:fill="FFFFFF"/>
        </w:rPr>
        <w:t>защита проектов («</w:t>
      </w:r>
      <w:proofErr w:type="gramStart"/>
      <w:r w:rsidRPr="002B2FD6">
        <w:rPr>
          <w:rFonts w:ascii="Times New Roman" w:eastAsia="Times New Roman" w:hAnsi="Times New Roman"/>
          <w:sz w:val="24"/>
          <w:szCs w:val="24"/>
          <w:shd w:val="clear" w:color="auto" w:fill="FFFFFF"/>
        </w:rPr>
        <w:t>Лекарственные  растения</w:t>
      </w:r>
      <w:proofErr w:type="gramEnd"/>
      <w:r w:rsidRPr="002B2FD6">
        <w:rPr>
          <w:rFonts w:ascii="Times New Roman" w:eastAsia="Times New Roman" w:hAnsi="Times New Roman"/>
          <w:sz w:val="24"/>
          <w:szCs w:val="24"/>
          <w:shd w:val="clear" w:color="auto" w:fill="FFFFFF"/>
        </w:rPr>
        <w:t>», «Растения - сорняки»)</w:t>
      </w:r>
    </w:p>
    <w:p w14:paraId="7C79399A" w14:textId="77777777" w:rsidR="006E0DAC" w:rsidRDefault="006E0DAC" w:rsidP="00CD69D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14:paraId="51A3CA32" w14:textId="77777777" w:rsidR="006E0DAC" w:rsidRDefault="006E0DAC" w:rsidP="00CD69D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14:paraId="1390C6BE" w14:textId="77777777" w:rsidR="00CD69D5" w:rsidRPr="002B2FD6" w:rsidRDefault="00CD69D5" w:rsidP="00CD69D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2B2FD6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Проект «Крестьянское хозяйство в искусстве».</w:t>
      </w:r>
      <w:r w:rsidRPr="002B2FD6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="007D13FF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(</w:t>
      </w:r>
      <w:r w:rsidR="00CA0912"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>П</w:t>
      </w:r>
      <w:r w:rsidR="00CA0912" w:rsidRPr="00CA0912"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>риложение №3</w:t>
      </w:r>
      <w:proofErr w:type="gramStart"/>
      <w:r w:rsidR="007D13FF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)</w:t>
      </w:r>
      <w:proofErr w:type="gramEnd"/>
      <w:r w:rsidR="007D13FF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2B2FD6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Через данный проект воспитанники познакомятся с разными видами искусства, изображающего жизнь крестьян: </w:t>
      </w:r>
    </w:p>
    <w:p w14:paraId="3425340D" w14:textId="77777777" w:rsidR="00CD69D5" w:rsidRPr="002B2FD6" w:rsidRDefault="00CD69D5" w:rsidP="00CD69D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</w:pPr>
      <w:r w:rsidRPr="002B2FD6"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>Этапы работы над проектом</w:t>
      </w:r>
    </w:p>
    <w:p w14:paraId="124AA613" w14:textId="77777777" w:rsidR="00CD69D5" w:rsidRPr="002B2FD6" w:rsidRDefault="00CD69D5" w:rsidP="007D13FF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2B2FD6">
        <w:rPr>
          <w:rFonts w:ascii="Times New Roman" w:eastAsia="Times New Roman" w:hAnsi="Times New Roman"/>
          <w:sz w:val="24"/>
          <w:szCs w:val="24"/>
          <w:shd w:val="clear" w:color="auto" w:fill="FFFFFF"/>
        </w:rPr>
        <w:t>Беседа «Крестьянское хозяйство в искусстве»</w:t>
      </w:r>
    </w:p>
    <w:p w14:paraId="54D1E817" w14:textId="77777777" w:rsidR="00CD69D5" w:rsidRPr="002B2FD6" w:rsidRDefault="00CD69D5" w:rsidP="007D13FF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2B2FD6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Тематический час «Крестьянское хозяйство в </w:t>
      </w:r>
      <w:r w:rsidRPr="002B2FD6">
        <w:rPr>
          <w:rFonts w:ascii="Times New Roman" w:hAnsi="Times New Roman"/>
          <w:sz w:val="24"/>
          <w:szCs w:val="24"/>
          <w:shd w:val="clear" w:color="auto" w:fill="FFFFFF"/>
        </w:rPr>
        <w:t xml:space="preserve">живописи», презентация по картинам русских живописцев </w:t>
      </w:r>
      <w:proofErr w:type="gramStart"/>
      <w:r w:rsidRPr="002B2FD6">
        <w:rPr>
          <w:rFonts w:ascii="Times New Roman" w:hAnsi="Times New Roman"/>
          <w:sz w:val="24"/>
          <w:szCs w:val="24"/>
          <w:shd w:val="clear" w:color="auto" w:fill="FFFFFF"/>
        </w:rPr>
        <w:t>( Алексей</w:t>
      </w:r>
      <w:proofErr w:type="gramEnd"/>
      <w:r w:rsidRPr="002B2FD6">
        <w:rPr>
          <w:rFonts w:ascii="Times New Roman" w:hAnsi="Times New Roman"/>
          <w:sz w:val="24"/>
          <w:szCs w:val="24"/>
          <w:shd w:val="clear" w:color="auto" w:fill="FFFFFF"/>
        </w:rPr>
        <w:t xml:space="preserve"> Гаврилович Венецианов (1780—1847) «</w:t>
      </w:r>
      <w:r w:rsidRPr="002B2FD6">
        <w:rPr>
          <w:rFonts w:ascii="Times New Roman" w:hAnsi="Times New Roman"/>
          <w:bCs/>
          <w:sz w:val="24"/>
          <w:szCs w:val="24"/>
          <w:shd w:val="clear" w:color="auto" w:fill="FFFFFF"/>
        </w:rPr>
        <w:t>На пашне. Весна»</w:t>
      </w:r>
      <w:r w:rsidRPr="002B2FD6">
        <w:rPr>
          <w:rFonts w:ascii="Times New Roman" w:hAnsi="Times New Roman"/>
          <w:sz w:val="24"/>
          <w:szCs w:val="24"/>
          <w:shd w:val="clear" w:color="auto" w:fill="FFFFFF"/>
        </w:rPr>
        <w:t>, «Жнецы», «Спящий пастушок».  Григорий Григорьевич Мясоедов (1834 - 1911) «Косцы»; Крамской Иван Николаевич (1837–1887) «</w:t>
      </w:r>
      <w:proofErr w:type="spellStart"/>
      <w:r w:rsidRPr="002B2FD6">
        <w:rPr>
          <w:rFonts w:ascii="Times New Roman" w:hAnsi="Times New Roman"/>
          <w:sz w:val="24"/>
          <w:szCs w:val="24"/>
          <w:shd w:val="clear" w:color="auto" w:fill="FFFFFF"/>
        </w:rPr>
        <w:t>Пасечник</w:t>
      </w:r>
      <w:proofErr w:type="gramStart"/>
      <w:r w:rsidRPr="002B2FD6">
        <w:rPr>
          <w:rFonts w:ascii="Times New Roman" w:hAnsi="Times New Roman"/>
          <w:sz w:val="24"/>
          <w:szCs w:val="24"/>
          <w:shd w:val="clear" w:color="auto" w:fill="FFFFFF"/>
        </w:rPr>
        <w:t>».</w:t>
      </w:r>
      <w:r w:rsidRPr="002B2FD6">
        <w:rPr>
          <w:rFonts w:ascii="Times New Roman" w:hAnsi="Times New Roman"/>
          <w:bCs/>
          <w:sz w:val="24"/>
          <w:szCs w:val="24"/>
          <w:shd w:val="clear" w:color="auto" w:fill="FFFFFF"/>
        </w:rPr>
        <w:t>Аркадий</w:t>
      </w:r>
      <w:proofErr w:type="spellEnd"/>
      <w:proofErr w:type="gramEnd"/>
      <w:r w:rsidRPr="002B2FD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Пластов (1893–1972) «Полдень», «Ужин тракториста», «Сбор картофеля», «Сенокос»,  «Лето».</w:t>
      </w:r>
    </w:p>
    <w:p w14:paraId="13C1953F" w14:textId="77777777" w:rsidR="00CD69D5" w:rsidRPr="002B2FD6" w:rsidRDefault="00CD69D5" w:rsidP="007D13FF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2B2FD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2B2FD6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Тематический час «Крестьянское хозяйство в </w:t>
      </w:r>
      <w:r w:rsidRPr="002B2FD6">
        <w:rPr>
          <w:rFonts w:ascii="Times New Roman" w:hAnsi="Times New Roman"/>
          <w:sz w:val="24"/>
          <w:szCs w:val="24"/>
          <w:shd w:val="clear" w:color="auto" w:fill="FFFFFF"/>
        </w:rPr>
        <w:t>литературе», прослушивание произведений русских авторов (Н. А. Некрасов «Крестьянские дети»; А. В. Кольцов «Песня пахаря»; И. С. Тургенев «Записки охотника»; стихотворения о родной природе А. А. Фета, Ф. И. Тютчева; С. А. Есенина; русские народные сказки «Репка», «Курочка Ряба», «Вершки и корешки», а также тематические пословицы и поговорки.) ;</w:t>
      </w:r>
    </w:p>
    <w:p w14:paraId="04875207" w14:textId="77777777" w:rsidR="00CD69D5" w:rsidRPr="002B2FD6" w:rsidRDefault="00CD69D5" w:rsidP="007D13FF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2B2FD6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Тематический час «Крестьянское хозяйство в музыке», прослушивание музыкальных произведений (русские народные песни: «Во поли берёзка стояла», «Валенки», «Ягодка», «Во саду ли, в огороде»), разучивание элементов русских народных танцев.  </w:t>
      </w:r>
    </w:p>
    <w:p w14:paraId="56629C9A" w14:textId="77777777" w:rsidR="00CD69D5" w:rsidRPr="002B2FD6" w:rsidRDefault="00CD69D5" w:rsidP="00CD69D5">
      <w:pPr>
        <w:pStyle w:val="a3"/>
        <w:widowControl w:val="0"/>
        <w:spacing w:after="0" w:line="240" w:lineRule="auto"/>
        <w:ind w:left="142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14:paraId="201E936B" w14:textId="77777777" w:rsidR="00CD69D5" w:rsidRPr="002B2FD6" w:rsidRDefault="00CD69D5" w:rsidP="00CD69D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2B2FD6">
        <w:rPr>
          <w:rFonts w:ascii="Times New Roman" w:eastAsia="Times New Roman" w:hAnsi="Times New Roman"/>
          <w:sz w:val="24"/>
          <w:szCs w:val="24"/>
          <w:shd w:val="clear" w:color="auto" w:fill="FFFFFF"/>
        </w:rPr>
        <w:t>В завершении данного проекта, воспитанники проходят квест</w:t>
      </w:r>
      <w:r w:rsidR="00884FF0" w:rsidRPr="002B2FD6">
        <w:rPr>
          <w:rFonts w:ascii="Times New Roman" w:eastAsia="Times New Roman" w:hAnsi="Times New Roman"/>
          <w:sz w:val="24"/>
          <w:szCs w:val="24"/>
          <w:shd w:val="clear" w:color="auto" w:fill="FFFFFF"/>
        </w:rPr>
        <w:t>-</w:t>
      </w:r>
      <w:r w:rsidRPr="002B2FD6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игру, основанную на </w:t>
      </w:r>
      <w:r w:rsidR="00884FF0" w:rsidRPr="002B2FD6">
        <w:rPr>
          <w:rFonts w:ascii="Times New Roman" w:eastAsia="Times New Roman" w:hAnsi="Times New Roman"/>
          <w:sz w:val="24"/>
          <w:szCs w:val="24"/>
          <w:shd w:val="clear" w:color="auto" w:fill="FFFFFF"/>
        </w:rPr>
        <w:t>знаниях,</w:t>
      </w:r>
      <w:r w:rsidRPr="002B2FD6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полученных на тематических часах, готовят выставку рисунков на тему «Крестьянское хозяйство»</w:t>
      </w:r>
      <w:proofErr w:type="gramStart"/>
      <w:r w:rsidRPr="002B2FD6">
        <w:rPr>
          <w:rFonts w:ascii="Times New Roman" w:eastAsia="Times New Roman" w:hAnsi="Times New Roman"/>
          <w:sz w:val="24"/>
          <w:szCs w:val="24"/>
          <w:shd w:val="clear" w:color="auto" w:fill="FFFFFF"/>
        </w:rPr>
        <w:t>.,  выступления</w:t>
      </w:r>
      <w:proofErr w:type="gramEnd"/>
      <w:r w:rsidRPr="002B2FD6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с выразительным прочтение произведений русских авторов и с танцами.</w:t>
      </w:r>
    </w:p>
    <w:p w14:paraId="500A30AF" w14:textId="77777777" w:rsidR="00884FF0" w:rsidRPr="002B2FD6" w:rsidRDefault="00884FF0" w:rsidP="00CD69D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14:paraId="31FA87FC" w14:textId="77777777" w:rsidR="00CD69D5" w:rsidRPr="002B2FD6" w:rsidRDefault="00CD69D5" w:rsidP="00CD69D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proofErr w:type="gramStart"/>
      <w:r w:rsidRPr="002B2FD6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Проект  «</w:t>
      </w:r>
      <w:proofErr w:type="gramEnd"/>
      <w:r w:rsidRPr="002B2FD6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Крестьянская кухня».</w:t>
      </w:r>
      <w:r w:rsidR="007D5B5D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 (</w:t>
      </w:r>
      <w:r w:rsidR="00CA0912"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>П</w:t>
      </w:r>
      <w:r w:rsidR="00CA0912" w:rsidRPr="00CA0912"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>риложение №4</w:t>
      </w:r>
      <w:r w:rsidR="007D5B5D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)</w:t>
      </w:r>
      <w:r w:rsidRPr="002B2FD6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14:paraId="733FA34A" w14:textId="77777777" w:rsidR="00CD69D5" w:rsidRPr="002B2FD6" w:rsidRDefault="00CD69D5" w:rsidP="00CD69D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2B2FD6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«Крестьянская кухня» представляет собой краткосрочный проект, через который дети познакомятся с особенностями крестьянской кухни, узнают о крестьянских традициях и обычаях. </w:t>
      </w:r>
    </w:p>
    <w:p w14:paraId="6B68386E" w14:textId="77777777" w:rsidR="00CD69D5" w:rsidRPr="002B2FD6" w:rsidRDefault="00CD69D5" w:rsidP="00CD69D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</w:pPr>
      <w:r w:rsidRPr="002B2FD6"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>Этапы реализации проекта</w:t>
      </w:r>
    </w:p>
    <w:p w14:paraId="1849B931" w14:textId="77777777" w:rsidR="00CD69D5" w:rsidRPr="002B2FD6" w:rsidRDefault="00884FF0" w:rsidP="007D13FF">
      <w:pPr>
        <w:pStyle w:val="a3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2B2FD6">
        <w:rPr>
          <w:rFonts w:ascii="Times New Roman" w:eastAsia="Times New Roman" w:hAnsi="Times New Roman"/>
          <w:sz w:val="24"/>
          <w:szCs w:val="24"/>
          <w:shd w:val="clear" w:color="auto" w:fill="FFFFFF"/>
        </w:rPr>
        <w:t>проведение игры «Хлеб да каша—</w:t>
      </w:r>
      <w:r w:rsidR="00CD69D5" w:rsidRPr="002B2FD6">
        <w:rPr>
          <w:rFonts w:ascii="Times New Roman" w:eastAsia="Times New Roman" w:hAnsi="Times New Roman"/>
          <w:sz w:val="24"/>
          <w:szCs w:val="24"/>
          <w:shd w:val="clear" w:color="auto" w:fill="FFFFFF"/>
        </w:rPr>
        <w:t>еда наша»;</w:t>
      </w:r>
    </w:p>
    <w:p w14:paraId="5F524F8F" w14:textId="77777777" w:rsidR="00CD69D5" w:rsidRPr="002B2FD6" w:rsidRDefault="00CD69D5" w:rsidP="007D13FF">
      <w:pPr>
        <w:pStyle w:val="a3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2B2FD6">
        <w:rPr>
          <w:rFonts w:ascii="Times New Roman" w:eastAsia="Times New Roman" w:hAnsi="Times New Roman"/>
          <w:sz w:val="24"/>
          <w:szCs w:val="24"/>
          <w:shd w:val="clear" w:color="auto" w:fill="FFFFFF"/>
        </w:rPr>
        <w:t>викторина «Национальные блюда»;</w:t>
      </w:r>
    </w:p>
    <w:p w14:paraId="73C31B14" w14:textId="77777777" w:rsidR="00CD69D5" w:rsidRPr="002B2FD6" w:rsidRDefault="00CD69D5" w:rsidP="007D13FF">
      <w:pPr>
        <w:pStyle w:val="a3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2B2FD6">
        <w:rPr>
          <w:rFonts w:ascii="Times New Roman" w:eastAsia="Times New Roman" w:hAnsi="Times New Roman"/>
          <w:sz w:val="24"/>
          <w:szCs w:val="24"/>
          <w:shd w:val="clear" w:color="auto" w:fill="FFFFFF"/>
        </w:rPr>
        <w:t>Мастер-класс «Самый вкусный блин», воспитанники под руководством учителя техно</w:t>
      </w:r>
      <w:r w:rsidR="00884FF0" w:rsidRPr="002B2FD6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логии будут </w:t>
      </w:r>
      <w:r w:rsidRPr="002B2FD6">
        <w:rPr>
          <w:rFonts w:ascii="Times New Roman" w:eastAsia="Times New Roman" w:hAnsi="Times New Roman"/>
          <w:sz w:val="24"/>
          <w:szCs w:val="24"/>
          <w:shd w:val="clear" w:color="auto" w:fill="FFFFFF"/>
        </w:rPr>
        <w:t>печь блины</w:t>
      </w:r>
    </w:p>
    <w:p w14:paraId="1EF2D151" w14:textId="77777777" w:rsidR="00CD69D5" w:rsidRPr="002B2FD6" w:rsidRDefault="00CD69D5" w:rsidP="00CD69D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2B2FD6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В завершении проекта </w:t>
      </w:r>
      <w:proofErr w:type="gramStart"/>
      <w:r w:rsidRPr="002B2FD6">
        <w:rPr>
          <w:rFonts w:ascii="Times New Roman" w:eastAsia="Times New Roman" w:hAnsi="Times New Roman"/>
          <w:sz w:val="24"/>
          <w:szCs w:val="24"/>
          <w:shd w:val="clear" w:color="auto" w:fill="FFFFFF"/>
        </w:rPr>
        <w:t>воспитанники  сервировали</w:t>
      </w:r>
      <w:proofErr w:type="gramEnd"/>
      <w:r w:rsidRPr="002B2FD6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стол  в русских крестьянских традициях.</w:t>
      </w:r>
    </w:p>
    <w:p w14:paraId="6454DE6D" w14:textId="77777777" w:rsidR="00884FF0" w:rsidRPr="002B2FD6" w:rsidRDefault="00884FF0" w:rsidP="00CD69D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14:paraId="26E5D8CF" w14:textId="77777777" w:rsidR="00CD69D5" w:rsidRPr="002B2FD6" w:rsidRDefault="00CD69D5" w:rsidP="00CD69D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2B2FD6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Проект «Веселый огород</w:t>
      </w:r>
      <w:proofErr w:type="gramStart"/>
      <w:r w:rsidRPr="002B2FD6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»,</w:t>
      </w:r>
      <w:r w:rsidRPr="002B2FD6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 </w:t>
      </w:r>
      <w:r w:rsidR="004270C2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(</w:t>
      </w:r>
      <w:proofErr w:type="gramEnd"/>
      <w:r w:rsidR="00CA0912"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>П</w:t>
      </w:r>
      <w:r w:rsidR="00CA0912" w:rsidRPr="00CA0912"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>риложение №5</w:t>
      </w:r>
      <w:r w:rsidR="004270C2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) </w:t>
      </w:r>
      <w:r w:rsidRPr="002B2FD6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представляет собой деловую игру «Весёлая огород». На этом этапе воспитанники будут вовлечены в деловую игру, которая запланирована на четыре дня. </w:t>
      </w:r>
    </w:p>
    <w:p w14:paraId="5ABB558A" w14:textId="77777777" w:rsidR="00CD69D5" w:rsidRPr="002B2FD6" w:rsidRDefault="00CD69D5" w:rsidP="00CD69D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highlight w:val="yellow"/>
          <w:shd w:val="clear" w:color="auto" w:fill="FFFFFF"/>
        </w:rPr>
      </w:pPr>
    </w:p>
    <w:p w14:paraId="5FCD6EE4" w14:textId="77777777" w:rsidR="00CD69D5" w:rsidRPr="002B2FD6" w:rsidRDefault="00CD69D5" w:rsidP="00CD69D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2B2FD6">
        <w:rPr>
          <w:rFonts w:ascii="Times New Roman" w:eastAsia="Times New Roman" w:hAnsi="Times New Roman"/>
          <w:sz w:val="24"/>
          <w:szCs w:val="24"/>
          <w:shd w:val="clear" w:color="auto" w:fill="FFFFFF"/>
        </w:rPr>
        <w:t>Во время основного периода запланированы дни, посвящённые пропаганде ЗОЖ, технике безопасности во время различных чрезвычайных происшествий, а также противопожарной безопасности.</w:t>
      </w:r>
    </w:p>
    <w:p w14:paraId="6723FFE9" w14:textId="77777777" w:rsidR="00CD69D5" w:rsidRPr="002B2FD6" w:rsidRDefault="00CD69D5" w:rsidP="00CD69D5">
      <w:pPr>
        <w:pStyle w:val="af2"/>
        <w:ind w:firstLine="851"/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Каждый день регламентируется план-сеткой. Основными видами деятельности в этот период являются – проектная, игровая. В соответствии с программой проводятся массовые мероприятия, в том числе мероприятия творческой направленностью, экскурсии</w:t>
      </w:r>
      <w:r w:rsidR="00884FF0" w:rsidRPr="002B2FD6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884FF0" w:rsidRPr="002B2FD6">
        <w:rPr>
          <w:rFonts w:ascii="Times New Roman" w:hAnsi="Times New Roman"/>
          <w:sz w:val="24"/>
          <w:szCs w:val="24"/>
        </w:rPr>
        <w:t>работа  на</w:t>
      </w:r>
      <w:proofErr w:type="gramEnd"/>
      <w:r w:rsidR="00884FF0" w:rsidRPr="002B2FD6">
        <w:rPr>
          <w:rFonts w:ascii="Times New Roman" w:hAnsi="Times New Roman"/>
          <w:sz w:val="24"/>
          <w:szCs w:val="24"/>
        </w:rPr>
        <w:t xml:space="preserve"> пришкольном участке</w:t>
      </w:r>
      <w:r w:rsidRPr="002B2FD6">
        <w:rPr>
          <w:rFonts w:ascii="Times New Roman" w:hAnsi="Times New Roman"/>
          <w:sz w:val="24"/>
          <w:szCs w:val="24"/>
        </w:rPr>
        <w:t>, работа над групповыми проектами, проводятся оздоровительные мероприятия.</w:t>
      </w:r>
    </w:p>
    <w:p w14:paraId="6B1D7ABD" w14:textId="77777777" w:rsidR="00CD69D5" w:rsidRPr="002B2FD6" w:rsidRDefault="00CD69D5" w:rsidP="00CD69D5">
      <w:pPr>
        <w:pStyle w:val="21"/>
        <w:tabs>
          <w:tab w:val="left" w:pos="1134"/>
        </w:tabs>
        <w:spacing w:after="0" w:line="240" w:lineRule="auto"/>
        <w:ind w:left="0"/>
        <w:contextualSpacing/>
        <w:jc w:val="both"/>
      </w:pPr>
      <w:r w:rsidRPr="002B2FD6">
        <w:rPr>
          <w:b/>
          <w:bCs/>
          <w:iCs/>
        </w:rPr>
        <w:t>4. Заключительный этап смены</w:t>
      </w:r>
      <w:r w:rsidRPr="002B2FD6">
        <w:t>.</w:t>
      </w:r>
    </w:p>
    <w:p w14:paraId="64FA907B" w14:textId="77777777" w:rsidR="00CD69D5" w:rsidRPr="002B2FD6" w:rsidRDefault="00CD69D5" w:rsidP="00CD69D5">
      <w:pPr>
        <w:pStyle w:val="21"/>
        <w:spacing w:after="0" w:line="240" w:lineRule="auto"/>
        <w:ind w:left="0" w:firstLine="709"/>
        <w:contextualSpacing/>
        <w:jc w:val="both"/>
      </w:pPr>
      <w:r w:rsidRPr="002B2FD6">
        <w:t>Основной идеей этого этапа является:</w:t>
      </w:r>
    </w:p>
    <w:p w14:paraId="7B85A735" w14:textId="77777777" w:rsidR="00CD69D5" w:rsidRPr="002B2FD6" w:rsidRDefault="00CD69D5" w:rsidP="007D13FF">
      <w:pPr>
        <w:pStyle w:val="21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</w:pPr>
      <w:r w:rsidRPr="002B2FD6">
        <w:t>подведение итогов смены, поощрение талантливых детей;</w:t>
      </w:r>
    </w:p>
    <w:p w14:paraId="516C8501" w14:textId="77777777" w:rsidR="00CD69D5" w:rsidRPr="002B2FD6" w:rsidRDefault="00CD69D5" w:rsidP="007D13FF">
      <w:pPr>
        <w:pStyle w:val="21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</w:pPr>
      <w:r w:rsidRPr="002B2FD6">
        <w:t>выработка перспектив деятельности организации;</w:t>
      </w:r>
    </w:p>
    <w:p w14:paraId="4B374ECE" w14:textId="77777777" w:rsidR="00CD69D5" w:rsidRPr="002B2FD6" w:rsidRDefault="00CD69D5" w:rsidP="007D13FF">
      <w:pPr>
        <w:pStyle w:val="21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</w:pPr>
      <w:r w:rsidRPr="002B2FD6">
        <w:t>анализ предложений детьми, родителями, педагогами, внесенными по лагерю с дневным пребыванием детей в будущем.</w:t>
      </w:r>
    </w:p>
    <w:p w14:paraId="23D70DB4" w14:textId="77777777" w:rsidR="00CD69D5" w:rsidRPr="002B2FD6" w:rsidRDefault="00CD69D5" w:rsidP="00CD69D5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lastRenderedPageBreak/>
        <w:t>Заключительный этап включает в себя проведение итоговых сборов отряда, проверку того, чему научился, узнал каждый ребенок. На данном этапе происходит подведение итогов собственной деятельности ребенка в лагере, осмысление и мотивация на дальнейшее развитие морально-волевых и духовно-нравственных ценностей.</w:t>
      </w:r>
    </w:p>
    <w:p w14:paraId="0C357634" w14:textId="77777777" w:rsidR="0017328C" w:rsidRPr="002B2FD6" w:rsidRDefault="0017328C" w:rsidP="0017328C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 xml:space="preserve">В содержании программы делается акцент на преимущественно проектные и игровые формы деятельности. </w:t>
      </w:r>
    </w:p>
    <w:p w14:paraId="7A046B20" w14:textId="77777777" w:rsidR="0017328C" w:rsidRPr="002B2FD6" w:rsidRDefault="0017328C" w:rsidP="0017328C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4"/>
          <w:szCs w:val="24"/>
        </w:rPr>
      </w:pPr>
      <w:r w:rsidRPr="002B2FD6">
        <w:rPr>
          <w:rFonts w:ascii="Times New Roman" w:hAnsi="Times New Roman"/>
          <w:bCs/>
          <w:iCs/>
          <w:sz w:val="24"/>
          <w:szCs w:val="24"/>
        </w:rPr>
        <w:t>Каждый день смены посвящён крестьянской тематике:</w:t>
      </w:r>
    </w:p>
    <w:p w14:paraId="168E9A59" w14:textId="77777777" w:rsidR="00B622EB" w:rsidRPr="00B622EB" w:rsidRDefault="0017328C" w:rsidP="007D13FF">
      <w:pPr>
        <w:pStyle w:val="a3"/>
        <w:numPr>
          <w:ilvl w:val="3"/>
          <w:numId w:val="3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622EB">
        <w:rPr>
          <w:rFonts w:ascii="Times New Roman" w:hAnsi="Times New Roman"/>
          <w:bCs/>
          <w:iCs/>
          <w:sz w:val="24"/>
          <w:szCs w:val="24"/>
        </w:rPr>
        <w:t>«Земля – наш дом!»</w:t>
      </w:r>
    </w:p>
    <w:p w14:paraId="77C3F536" w14:textId="77777777" w:rsidR="00B622EB" w:rsidRPr="00B622EB" w:rsidRDefault="0017328C" w:rsidP="007D13FF">
      <w:pPr>
        <w:pStyle w:val="a3"/>
        <w:numPr>
          <w:ilvl w:val="3"/>
          <w:numId w:val="3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622EB">
        <w:rPr>
          <w:rFonts w:ascii="Times New Roman" w:hAnsi="Times New Roman"/>
          <w:bCs/>
          <w:iCs/>
          <w:sz w:val="24"/>
          <w:szCs w:val="24"/>
        </w:rPr>
        <w:t>«Земля - кормилица»</w:t>
      </w:r>
    </w:p>
    <w:p w14:paraId="33A31141" w14:textId="77777777" w:rsidR="00B622EB" w:rsidRPr="00B622EB" w:rsidRDefault="0017328C" w:rsidP="007D13FF">
      <w:pPr>
        <w:pStyle w:val="a3"/>
        <w:numPr>
          <w:ilvl w:val="3"/>
          <w:numId w:val="3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622EB">
        <w:rPr>
          <w:rFonts w:ascii="Times New Roman" w:hAnsi="Times New Roman"/>
          <w:bCs/>
          <w:iCs/>
          <w:sz w:val="24"/>
          <w:szCs w:val="24"/>
        </w:rPr>
        <w:t>Старт проекта «Гербарий»</w:t>
      </w:r>
    </w:p>
    <w:p w14:paraId="11D9AF2D" w14:textId="77777777" w:rsidR="0017328C" w:rsidRPr="00B622EB" w:rsidRDefault="0017328C" w:rsidP="007D13FF">
      <w:pPr>
        <w:pStyle w:val="a3"/>
        <w:numPr>
          <w:ilvl w:val="3"/>
          <w:numId w:val="3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622EB">
        <w:rPr>
          <w:rFonts w:ascii="Times New Roman" w:hAnsi="Times New Roman"/>
          <w:bCs/>
          <w:iCs/>
          <w:sz w:val="24"/>
          <w:szCs w:val="24"/>
        </w:rPr>
        <w:t>Работа над проектом «Гербарий»</w:t>
      </w:r>
    </w:p>
    <w:p w14:paraId="67220C8A" w14:textId="77777777" w:rsidR="00B622EB" w:rsidRPr="00B622EB" w:rsidRDefault="0017328C" w:rsidP="007D13FF">
      <w:pPr>
        <w:pStyle w:val="a3"/>
        <w:numPr>
          <w:ilvl w:val="3"/>
          <w:numId w:val="3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622EB">
        <w:rPr>
          <w:rFonts w:ascii="Times New Roman" w:hAnsi="Times New Roman"/>
          <w:bCs/>
          <w:iCs/>
          <w:sz w:val="24"/>
          <w:szCs w:val="24"/>
        </w:rPr>
        <w:t>«Безопасность на дороге»</w:t>
      </w:r>
    </w:p>
    <w:p w14:paraId="2047F702" w14:textId="77777777" w:rsidR="00B622EB" w:rsidRPr="00B622EB" w:rsidRDefault="0017328C" w:rsidP="007D13FF">
      <w:pPr>
        <w:pStyle w:val="a3"/>
        <w:numPr>
          <w:ilvl w:val="3"/>
          <w:numId w:val="3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622EB">
        <w:rPr>
          <w:rFonts w:ascii="Times New Roman" w:hAnsi="Times New Roman"/>
          <w:bCs/>
          <w:iCs/>
          <w:sz w:val="24"/>
          <w:szCs w:val="24"/>
        </w:rPr>
        <w:t>Экскурсия для сбора гербария</w:t>
      </w:r>
    </w:p>
    <w:p w14:paraId="03DBB849" w14:textId="77777777" w:rsidR="00B622EB" w:rsidRPr="00B622EB" w:rsidRDefault="0017328C" w:rsidP="007D13FF">
      <w:pPr>
        <w:pStyle w:val="a3"/>
        <w:numPr>
          <w:ilvl w:val="3"/>
          <w:numId w:val="3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622EB">
        <w:rPr>
          <w:rFonts w:ascii="Times New Roman" w:hAnsi="Times New Roman"/>
          <w:bCs/>
          <w:iCs/>
          <w:sz w:val="24"/>
          <w:szCs w:val="24"/>
        </w:rPr>
        <w:t>«Предупреждение пожара»</w:t>
      </w:r>
    </w:p>
    <w:p w14:paraId="1F39709C" w14:textId="77777777" w:rsidR="00B622EB" w:rsidRPr="00B622EB" w:rsidRDefault="0017328C" w:rsidP="007D13FF">
      <w:pPr>
        <w:pStyle w:val="a3"/>
        <w:numPr>
          <w:ilvl w:val="3"/>
          <w:numId w:val="3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622EB">
        <w:rPr>
          <w:rFonts w:ascii="Times New Roman" w:hAnsi="Times New Roman"/>
          <w:bCs/>
          <w:iCs/>
          <w:sz w:val="24"/>
          <w:szCs w:val="24"/>
        </w:rPr>
        <w:t>«Россия – страна великих возможностей!»</w:t>
      </w:r>
    </w:p>
    <w:p w14:paraId="79A1CAF7" w14:textId="77777777" w:rsidR="00B622EB" w:rsidRPr="00B622EB" w:rsidRDefault="0017328C" w:rsidP="007D13FF">
      <w:pPr>
        <w:pStyle w:val="a3"/>
        <w:numPr>
          <w:ilvl w:val="3"/>
          <w:numId w:val="3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622EB">
        <w:rPr>
          <w:rFonts w:ascii="Times New Roman" w:hAnsi="Times New Roman"/>
          <w:bCs/>
          <w:iCs/>
          <w:sz w:val="24"/>
          <w:szCs w:val="24"/>
        </w:rPr>
        <w:t>Защита проекта «Гербарий»</w:t>
      </w:r>
    </w:p>
    <w:p w14:paraId="4EF44BB5" w14:textId="77777777" w:rsidR="00B622EB" w:rsidRPr="00B622EB" w:rsidRDefault="0017328C" w:rsidP="007D13FF">
      <w:pPr>
        <w:pStyle w:val="a3"/>
        <w:numPr>
          <w:ilvl w:val="3"/>
          <w:numId w:val="3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622EB">
        <w:rPr>
          <w:rFonts w:ascii="Times New Roman" w:hAnsi="Times New Roman"/>
          <w:bCs/>
          <w:iCs/>
          <w:sz w:val="24"/>
          <w:szCs w:val="24"/>
        </w:rPr>
        <w:t>Старт проекта «Крестьянское хозяйство в искусстве»</w:t>
      </w:r>
    </w:p>
    <w:p w14:paraId="0D0940D7" w14:textId="77777777" w:rsidR="00B622EB" w:rsidRPr="00B622EB" w:rsidRDefault="0017328C" w:rsidP="007D13FF">
      <w:pPr>
        <w:pStyle w:val="a3"/>
        <w:numPr>
          <w:ilvl w:val="3"/>
          <w:numId w:val="3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622EB">
        <w:rPr>
          <w:rFonts w:ascii="Times New Roman" w:hAnsi="Times New Roman"/>
          <w:bCs/>
          <w:iCs/>
          <w:sz w:val="24"/>
          <w:szCs w:val="24"/>
        </w:rPr>
        <w:t>Работа над проектом «Крестьянское хозяйство в искусстве»</w:t>
      </w:r>
    </w:p>
    <w:p w14:paraId="370922AA" w14:textId="77777777" w:rsidR="00B622EB" w:rsidRPr="00B622EB" w:rsidRDefault="0017328C" w:rsidP="007D13FF">
      <w:pPr>
        <w:pStyle w:val="a3"/>
        <w:numPr>
          <w:ilvl w:val="3"/>
          <w:numId w:val="3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622EB">
        <w:rPr>
          <w:rFonts w:ascii="Times New Roman" w:hAnsi="Times New Roman"/>
          <w:bCs/>
          <w:iCs/>
          <w:sz w:val="24"/>
          <w:szCs w:val="24"/>
        </w:rPr>
        <w:t>Выставка творческих работ «Крестьянское хозяйство в искусстве»</w:t>
      </w:r>
    </w:p>
    <w:p w14:paraId="7483B430" w14:textId="77777777" w:rsidR="00B622EB" w:rsidRPr="00B622EB" w:rsidRDefault="0017328C" w:rsidP="007D13FF">
      <w:pPr>
        <w:pStyle w:val="a3"/>
        <w:numPr>
          <w:ilvl w:val="3"/>
          <w:numId w:val="3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622EB">
        <w:rPr>
          <w:rFonts w:ascii="Times New Roman" w:hAnsi="Times New Roman"/>
          <w:bCs/>
          <w:iCs/>
          <w:sz w:val="24"/>
          <w:szCs w:val="24"/>
        </w:rPr>
        <w:t>«День крестьянской кухни»</w:t>
      </w:r>
    </w:p>
    <w:p w14:paraId="7BA48CDF" w14:textId="77777777" w:rsidR="00B622EB" w:rsidRPr="00B622EB" w:rsidRDefault="0017328C" w:rsidP="007D13FF">
      <w:pPr>
        <w:pStyle w:val="a3"/>
        <w:numPr>
          <w:ilvl w:val="3"/>
          <w:numId w:val="3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622EB">
        <w:rPr>
          <w:rFonts w:ascii="Times New Roman" w:hAnsi="Times New Roman"/>
          <w:bCs/>
          <w:iCs/>
          <w:sz w:val="24"/>
          <w:szCs w:val="24"/>
        </w:rPr>
        <w:t>С</w:t>
      </w:r>
      <w:r w:rsidR="00894614" w:rsidRPr="00B622EB">
        <w:rPr>
          <w:rFonts w:ascii="Times New Roman" w:hAnsi="Times New Roman"/>
          <w:bCs/>
          <w:iCs/>
          <w:sz w:val="24"/>
          <w:szCs w:val="24"/>
        </w:rPr>
        <w:t>тарт деловой игры «Весёлый огород</w:t>
      </w:r>
      <w:r w:rsidRPr="00B622EB">
        <w:rPr>
          <w:rFonts w:ascii="Times New Roman" w:hAnsi="Times New Roman"/>
          <w:bCs/>
          <w:iCs/>
          <w:sz w:val="24"/>
          <w:szCs w:val="24"/>
        </w:rPr>
        <w:t>»</w:t>
      </w:r>
    </w:p>
    <w:p w14:paraId="72BD3587" w14:textId="77777777" w:rsidR="00B622EB" w:rsidRPr="00B622EB" w:rsidRDefault="0017328C" w:rsidP="007D13FF">
      <w:pPr>
        <w:pStyle w:val="a3"/>
        <w:numPr>
          <w:ilvl w:val="3"/>
          <w:numId w:val="3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622EB">
        <w:rPr>
          <w:rFonts w:ascii="Times New Roman" w:hAnsi="Times New Roman"/>
          <w:bCs/>
          <w:iCs/>
          <w:sz w:val="24"/>
          <w:szCs w:val="24"/>
        </w:rPr>
        <w:t xml:space="preserve">Деловая игра </w:t>
      </w:r>
      <w:r w:rsidR="00894614" w:rsidRPr="00B622EB">
        <w:rPr>
          <w:rFonts w:ascii="Times New Roman" w:hAnsi="Times New Roman"/>
          <w:bCs/>
          <w:iCs/>
          <w:sz w:val="24"/>
          <w:szCs w:val="24"/>
        </w:rPr>
        <w:t>«Весёлый огород»</w:t>
      </w:r>
    </w:p>
    <w:p w14:paraId="5FBB793F" w14:textId="77777777" w:rsidR="00B622EB" w:rsidRPr="00B622EB" w:rsidRDefault="0017328C" w:rsidP="007D13FF">
      <w:pPr>
        <w:pStyle w:val="a3"/>
        <w:numPr>
          <w:ilvl w:val="3"/>
          <w:numId w:val="3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622EB">
        <w:rPr>
          <w:rFonts w:ascii="Times New Roman" w:hAnsi="Times New Roman"/>
          <w:bCs/>
          <w:iCs/>
          <w:sz w:val="24"/>
          <w:szCs w:val="24"/>
        </w:rPr>
        <w:t xml:space="preserve">Деловая игра </w:t>
      </w:r>
      <w:r w:rsidR="00894614" w:rsidRPr="00B622EB">
        <w:rPr>
          <w:rFonts w:ascii="Times New Roman" w:hAnsi="Times New Roman"/>
          <w:bCs/>
          <w:iCs/>
          <w:sz w:val="24"/>
          <w:szCs w:val="24"/>
        </w:rPr>
        <w:t>«Весёлый огород»</w:t>
      </w:r>
    </w:p>
    <w:p w14:paraId="362753CF" w14:textId="77777777" w:rsidR="00B622EB" w:rsidRPr="00B622EB" w:rsidRDefault="0017328C" w:rsidP="007D13FF">
      <w:pPr>
        <w:pStyle w:val="a3"/>
        <w:numPr>
          <w:ilvl w:val="3"/>
          <w:numId w:val="3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622EB">
        <w:rPr>
          <w:rFonts w:ascii="Times New Roman" w:hAnsi="Times New Roman"/>
          <w:bCs/>
          <w:iCs/>
          <w:sz w:val="24"/>
          <w:szCs w:val="24"/>
        </w:rPr>
        <w:t xml:space="preserve">Деловая игра </w:t>
      </w:r>
      <w:r w:rsidR="00894614" w:rsidRPr="00B622EB">
        <w:rPr>
          <w:rFonts w:ascii="Times New Roman" w:hAnsi="Times New Roman"/>
          <w:bCs/>
          <w:iCs/>
          <w:sz w:val="24"/>
          <w:szCs w:val="24"/>
        </w:rPr>
        <w:t>«Весёлый огород»</w:t>
      </w:r>
    </w:p>
    <w:p w14:paraId="1DC6F196" w14:textId="77777777" w:rsidR="0017328C" w:rsidRPr="00B622EB" w:rsidRDefault="0017328C" w:rsidP="007D13FF">
      <w:pPr>
        <w:pStyle w:val="a3"/>
        <w:numPr>
          <w:ilvl w:val="3"/>
          <w:numId w:val="3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622EB">
        <w:rPr>
          <w:rFonts w:ascii="Times New Roman" w:hAnsi="Times New Roman"/>
          <w:bCs/>
          <w:iCs/>
          <w:sz w:val="24"/>
          <w:szCs w:val="24"/>
        </w:rPr>
        <w:t>Закрытие площадки «До новых встреч»</w:t>
      </w:r>
    </w:p>
    <w:p w14:paraId="742EC29C" w14:textId="77777777" w:rsidR="000C330F" w:rsidRPr="002B2FD6" w:rsidRDefault="000C330F" w:rsidP="00B622EB">
      <w:pPr>
        <w:spacing w:after="0" w:line="240" w:lineRule="auto"/>
        <w:ind w:left="2160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40ECC093" w14:textId="77777777" w:rsidR="0017328C" w:rsidRPr="002B2FD6" w:rsidRDefault="0017328C" w:rsidP="0017328C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В конце каждого дня ребята отмечают свое настроение на оценочном листе, размещённом на стенде. На листе каждый ребёнок рисуем смайлик, соответствующий впечатлению о проведённом дне.</w:t>
      </w:r>
    </w:p>
    <w:p w14:paraId="55A4A270" w14:textId="77777777" w:rsidR="0017328C" w:rsidRPr="00CA0912" w:rsidRDefault="00CA0912" w:rsidP="00CA0912">
      <w:pPr>
        <w:spacing w:after="0" w:line="240" w:lineRule="auto"/>
        <w:ind w:left="360"/>
        <w:jc w:val="center"/>
        <w:rPr>
          <w:rStyle w:val="af7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af7"/>
          <w:rFonts w:ascii="Times New Roman" w:hAnsi="Times New Roman"/>
          <w:bCs w:val="0"/>
          <w:sz w:val="24"/>
          <w:szCs w:val="24"/>
        </w:rPr>
        <w:t>2.</w:t>
      </w:r>
      <w:r w:rsidR="0017328C" w:rsidRPr="00CA0912">
        <w:rPr>
          <w:rStyle w:val="af7"/>
          <w:rFonts w:ascii="Times New Roman" w:hAnsi="Times New Roman"/>
          <w:bCs w:val="0"/>
          <w:sz w:val="24"/>
          <w:szCs w:val="24"/>
        </w:rPr>
        <w:t>Формы и методы реализации программы</w:t>
      </w:r>
    </w:p>
    <w:p w14:paraId="27F89721" w14:textId="77777777" w:rsidR="0017328C" w:rsidRPr="002B2FD6" w:rsidRDefault="0017328C" w:rsidP="0017328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В основу реализации программы «Земля - кормилица» заложе</w:t>
      </w:r>
      <w:r w:rsidR="00C54C68">
        <w:rPr>
          <w:rFonts w:ascii="Times New Roman" w:hAnsi="Times New Roman"/>
          <w:sz w:val="24"/>
          <w:szCs w:val="24"/>
        </w:rPr>
        <w:t>ны разнообразные формы и методы:</w:t>
      </w:r>
    </w:p>
    <w:p w14:paraId="06CA8ACF" w14:textId="77777777" w:rsidR="0017328C" w:rsidRDefault="00C54C68" w:rsidP="00173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</w:t>
      </w:r>
      <w:r w:rsidRPr="00C54C68">
        <w:rPr>
          <w:rFonts w:ascii="Times New Roman" w:hAnsi="Times New Roman"/>
          <w:sz w:val="24"/>
          <w:szCs w:val="24"/>
        </w:rPr>
        <w:t>оллективная творческая проектная деятельность</w:t>
      </w:r>
      <w:r>
        <w:rPr>
          <w:rFonts w:ascii="Times New Roman" w:hAnsi="Times New Roman"/>
          <w:sz w:val="24"/>
          <w:szCs w:val="24"/>
        </w:rPr>
        <w:t>;</w:t>
      </w:r>
    </w:p>
    <w:p w14:paraId="233BD50F" w14:textId="77777777" w:rsidR="00C54C68" w:rsidRDefault="00C54C68" w:rsidP="00173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-самоуправление;</w:t>
      </w:r>
    </w:p>
    <w:p w14:paraId="49695A38" w14:textId="77777777" w:rsidR="00C54C68" w:rsidRDefault="00C54C68" w:rsidP="00173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-игра и игровой тренинг;</w:t>
      </w:r>
    </w:p>
    <w:p w14:paraId="69B6F1E7" w14:textId="77777777" w:rsidR="00C54C68" w:rsidRDefault="00C54C68" w:rsidP="00173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-театрализация;</w:t>
      </w:r>
    </w:p>
    <w:p w14:paraId="2A6B29C6" w14:textId="77777777" w:rsidR="00C54C68" w:rsidRDefault="00C54C68" w:rsidP="00173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-состязание;</w:t>
      </w:r>
    </w:p>
    <w:p w14:paraId="6C2E5842" w14:textId="77777777" w:rsidR="00C54C68" w:rsidRDefault="00C54C68" w:rsidP="00173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-викторины;</w:t>
      </w:r>
    </w:p>
    <w:p w14:paraId="48FCD92E" w14:textId="77777777" w:rsidR="00F139A4" w:rsidRDefault="00F139A4" w:rsidP="00173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-мастер классы;</w:t>
      </w:r>
    </w:p>
    <w:p w14:paraId="2724A7A2" w14:textId="77777777" w:rsidR="00C54C68" w:rsidRPr="00C54C68" w:rsidRDefault="00C54C68" w:rsidP="00173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-деловая игра.</w:t>
      </w:r>
    </w:p>
    <w:p w14:paraId="443FB73C" w14:textId="77777777" w:rsidR="0017328C" w:rsidRDefault="0017328C" w:rsidP="0017328C">
      <w:pPr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</w:p>
    <w:p w14:paraId="5B655A47" w14:textId="77777777" w:rsidR="00C54C68" w:rsidRDefault="00C54C68" w:rsidP="0017328C">
      <w:pPr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деятельности:</w:t>
      </w:r>
    </w:p>
    <w:p w14:paraId="5A453BB2" w14:textId="77777777" w:rsidR="00C54C68" w:rsidRDefault="00C54C68" w:rsidP="0017328C">
      <w:pPr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-группа или один ребёнок, выполняющий поручения старшего вожатого, воспитателя;</w:t>
      </w:r>
    </w:p>
    <w:p w14:paraId="2D0FF6B4" w14:textId="77777777" w:rsidR="00C54C68" w:rsidRDefault="00C54C68" w:rsidP="0017328C">
      <w:pPr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-инициативная группа, которая сама предлагает мероприятие, организует его, вовлекая остальных воспитанников;</w:t>
      </w:r>
    </w:p>
    <w:p w14:paraId="58782577" w14:textId="77777777" w:rsidR="00C54C68" w:rsidRPr="002B2FD6" w:rsidRDefault="00C54C68" w:rsidP="0017328C">
      <w:pPr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-творческая группа: разрабатывает идею, придумывает и раздает задания группам, проверяет их готовность, анализирует полученный результат.</w:t>
      </w:r>
    </w:p>
    <w:p w14:paraId="14422A6A" w14:textId="77777777" w:rsidR="00602F8C" w:rsidRPr="00C54C68" w:rsidRDefault="00602F8C" w:rsidP="001732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61D25D" w14:textId="77777777" w:rsidR="00035BA7" w:rsidRPr="00C54C68" w:rsidRDefault="00035BA7" w:rsidP="001732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D019EB" w14:textId="77777777" w:rsidR="00035BA7" w:rsidRPr="00C54C68" w:rsidRDefault="00035BA7" w:rsidP="001732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7F27EE" w14:textId="77777777" w:rsidR="00035BA7" w:rsidRPr="00C54C68" w:rsidRDefault="00035BA7" w:rsidP="001732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2BD451" w14:textId="77777777" w:rsidR="00035BA7" w:rsidRPr="00C54C68" w:rsidRDefault="00035BA7" w:rsidP="001732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7CEED6" w14:textId="77777777" w:rsidR="00035BA7" w:rsidRPr="00C54C68" w:rsidRDefault="00035BA7" w:rsidP="001732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E33F31" w14:textId="77777777" w:rsidR="00035BA7" w:rsidRPr="00C54C68" w:rsidRDefault="00035BA7" w:rsidP="001732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FBFE29" w14:textId="77777777" w:rsidR="00035BA7" w:rsidRPr="00C54C68" w:rsidRDefault="00035BA7" w:rsidP="001732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52500C" w14:textId="77777777" w:rsidR="00035BA7" w:rsidRPr="00C54C68" w:rsidRDefault="00035BA7" w:rsidP="001732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D5BE71" w14:textId="77777777" w:rsidR="00894614" w:rsidRPr="00035BA7" w:rsidRDefault="00894614" w:rsidP="007D13FF">
      <w:pPr>
        <w:pStyle w:val="a3"/>
        <w:numPr>
          <w:ilvl w:val="0"/>
          <w:numId w:val="28"/>
        </w:numPr>
        <w:tabs>
          <w:tab w:val="left" w:pos="674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BA7">
        <w:rPr>
          <w:rFonts w:ascii="Times New Roman" w:hAnsi="Times New Roman"/>
          <w:b/>
          <w:sz w:val="28"/>
          <w:szCs w:val="24"/>
        </w:rPr>
        <w:t>Организационно-</w:t>
      </w:r>
      <w:proofErr w:type="gramStart"/>
      <w:r w:rsidRPr="00035BA7">
        <w:rPr>
          <w:rFonts w:ascii="Times New Roman" w:hAnsi="Times New Roman"/>
          <w:b/>
          <w:sz w:val="28"/>
          <w:szCs w:val="24"/>
        </w:rPr>
        <w:t>педагогические  условия</w:t>
      </w:r>
      <w:proofErr w:type="gramEnd"/>
      <w:r w:rsidRPr="00035BA7">
        <w:rPr>
          <w:rFonts w:ascii="Times New Roman" w:hAnsi="Times New Roman"/>
          <w:b/>
          <w:sz w:val="28"/>
          <w:szCs w:val="24"/>
        </w:rPr>
        <w:t xml:space="preserve"> реализации программы</w:t>
      </w:r>
    </w:p>
    <w:p w14:paraId="42F7C60C" w14:textId="77777777" w:rsidR="002B2FD6" w:rsidRPr="002B2FD6" w:rsidRDefault="002B2FD6" w:rsidP="00894614">
      <w:pPr>
        <w:tabs>
          <w:tab w:val="left" w:pos="6749"/>
        </w:tabs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675A1C3" w14:textId="77777777" w:rsidR="00894614" w:rsidRPr="00B622EB" w:rsidRDefault="00B622EB" w:rsidP="00B622EB">
      <w:pPr>
        <w:tabs>
          <w:tab w:val="left" w:pos="6749"/>
        </w:tabs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1.</w:t>
      </w:r>
      <w:r w:rsidR="00894614" w:rsidRPr="00B622EB">
        <w:rPr>
          <w:rFonts w:ascii="Times New Roman" w:hAnsi="Times New Roman"/>
          <w:b/>
          <w:sz w:val="24"/>
          <w:szCs w:val="24"/>
        </w:rPr>
        <w:t>Кадровое обеспечение</w:t>
      </w:r>
    </w:p>
    <w:tbl>
      <w:tblPr>
        <w:tblStyle w:val="af8"/>
        <w:tblW w:w="10654" w:type="dxa"/>
        <w:tblLayout w:type="fixed"/>
        <w:tblLook w:val="04A0" w:firstRow="1" w:lastRow="0" w:firstColumn="1" w:lastColumn="0" w:noHBand="0" w:noVBand="1"/>
      </w:tblPr>
      <w:tblGrid>
        <w:gridCol w:w="531"/>
        <w:gridCol w:w="1166"/>
        <w:gridCol w:w="2030"/>
        <w:gridCol w:w="1475"/>
        <w:gridCol w:w="5452"/>
      </w:tblGrid>
      <w:tr w:rsidR="00894614" w:rsidRPr="002B2FD6" w14:paraId="7432A5F2" w14:textId="77777777" w:rsidTr="00894614">
        <w:trPr>
          <w:trHeight w:val="153"/>
        </w:trPr>
        <w:tc>
          <w:tcPr>
            <w:tcW w:w="531" w:type="dxa"/>
          </w:tcPr>
          <w:p w14:paraId="59CB82CA" w14:textId="77777777" w:rsidR="00894614" w:rsidRPr="002B2FD6" w:rsidRDefault="00894614" w:rsidP="00884FF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>№</w:t>
            </w:r>
          </w:p>
        </w:tc>
        <w:tc>
          <w:tcPr>
            <w:tcW w:w="1166" w:type="dxa"/>
          </w:tcPr>
          <w:p w14:paraId="6F656E20" w14:textId="77777777" w:rsidR="00894614" w:rsidRPr="002B2FD6" w:rsidRDefault="00894614" w:rsidP="00884FF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>должность</w:t>
            </w:r>
          </w:p>
        </w:tc>
        <w:tc>
          <w:tcPr>
            <w:tcW w:w="2030" w:type="dxa"/>
          </w:tcPr>
          <w:p w14:paraId="213EAD4D" w14:textId="77777777" w:rsidR="00894614" w:rsidRPr="002B2FD6" w:rsidRDefault="00894614" w:rsidP="00884FF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>ФИО</w:t>
            </w:r>
          </w:p>
        </w:tc>
        <w:tc>
          <w:tcPr>
            <w:tcW w:w="1475" w:type="dxa"/>
          </w:tcPr>
          <w:p w14:paraId="7C8B1732" w14:textId="77777777" w:rsidR="00894614" w:rsidRPr="002B2FD6" w:rsidRDefault="00894614" w:rsidP="00884FF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>Образование</w:t>
            </w:r>
          </w:p>
          <w:p w14:paraId="7F05CA27" w14:textId="77777777" w:rsidR="00894614" w:rsidRPr="002B2FD6" w:rsidRDefault="00894614" w:rsidP="00884FF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>/квалификационная категория</w:t>
            </w:r>
          </w:p>
        </w:tc>
        <w:tc>
          <w:tcPr>
            <w:tcW w:w="5452" w:type="dxa"/>
          </w:tcPr>
          <w:p w14:paraId="1C293713" w14:textId="77777777" w:rsidR="00894614" w:rsidRPr="002B2FD6" w:rsidRDefault="00894614" w:rsidP="00884FF0">
            <w:pPr>
              <w:pStyle w:val="af2"/>
              <w:jc w:val="both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>Подготовка педагогического состава</w:t>
            </w:r>
          </w:p>
        </w:tc>
      </w:tr>
      <w:tr w:rsidR="00894614" w:rsidRPr="002B2FD6" w14:paraId="3622BCD4" w14:textId="77777777" w:rsidTr="00894614">
        <w:trPr>
          <w:trHeight w:val="4499"/>
        </w:trPr>
        <w:tc>
          <w:tcPr>
            <w:tcW w:w="531" w:type="dxa"/>
          </w:tcPr>
          <w:p w14:paraId="56153125" w14:textId="77777777" w:rsidR="00894614" w:rsidRPr="002B2FD6" w:rsidRDefault="00894614" w:rsidP="00884FF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14:paraId="060B3894" w14:textId="77777777" w:rsidR="00894614" w:rsidRPr="002B2FD6" w:rsidRDefault="00894614" w:rsidP="00884FF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>Начальник лагеря</w:t>
            </w:r>
          </w:p>
        </w:tc>
        <w:tc>
          <w:tcPr>
            <w:tcW w:w="2030" w:type="dxa"/>
          </w:tcPr>
          <w:p w14:paraId="77863AF6" w14:textId="77777777" w:rsidR="00894614" w:rsidRPr="002B2FD6" w:rsidRDefault="00894614" w:rsidP="00884FF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>Высоких Марина Викторовна</w:t>
            </w:r>
          </w:p>
        </w:tc>
        <w:tc>
          <w:tcPr>
            <w:tcW w:w="1475" w:type="dxa"/>
          </w:tcPr>
          <w:p w14:paraId="7390EE38" w14:textId="77777777" w:rsidR="00894614" w:rsidRPr="002B2FD6" w:rsidRDefault="00894614" w:rsidP="00884FF0">
            <w:pPr>
              <w:spacing w:after="0" w:line="240" w:lineRule="auto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 xml:space="preserve">Высшее </w:t>
            </w:r>
          </w:p>
          <w:p w14:paraId="1A0FC81E" w14:textId="77777777" w:rsidR="00894614" w:rsidRPr="002B2FD6" w:rsidRDefault="00894614" w:rsidP="00884FF0">
            <w:pPr>
              <w:spacing w:after="0" w:line="240" w:lineRule="auto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>педагогическое</w:t>
            </w:r>
          </w:p>
        </w:tc>
        <w:tc>
          <w:tcPr>
            <w:tcW w:w="5452" w:type="dxa"/>
          </w:tcPr>
          <w:p w14:paraId="6A7CDE6B" w14:textId="77777777" w:rsidR="00894614" w:rsidRPr="002B2FD6" w:rsidRDefault="00894614" w:rsidP="00884FF0">
            <w:pPr>
              <w:spacing w:after="0" w:line="240" w:lineRule="auto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 xml:space="preserve">-ЧОУ ДПО «Байкальский центр образования» «Обучение работников образовательных организаций приемам и методам оказания первой </w:t>
            </w:r>
            <w:proofErr w:type="gramStart"/>
            <w:r w:rsidRPr="002B2FD6">
              <w:rPr>
                <w:sz w:val="24"/>
                <w:szCs w:val="24"/>
              </w:rPr>
              <w:t>помощи»(</w:t>
            </w:r>
            <w:proofErr w:type="gramEnd"/>
            <w:r w:rsidRPr="002B2FD6">
              <w:rPr>
                <w:sz w:val="24"/>
                <w:szCs w:val="24"/>
              </w:rPr>
              <w:t>18ч)</w:t>
            </w:r>
          </w:p>
          <w:p w14:paraId="536D9F90" w14:textId="77777777" w:rsidR="00894614" w:rsidRPr="002B2FD6" w:rsidRDefault="00894614" w:rsidP="00884FF0">
            <w:pPr>
              <w:spacing w:after="0" w:line="240" w:lineRule="auto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 xml:space="preserve">-ГБПОУ ИО «Иркутский </w:t>
            </w:r>
            <w:proofErr w:type="gramStart"/>
            <w:r w:rsidRPr="002B2FD6">
              <w:rPr>
                <w:sz w:val="24"/>
                <w:szCs w:val="24"/>
              </w:rPr>
              <w:t>региональный  колледж</w:t>
            </w:r>
            <w:proofErr w:type="gramEnd"/>
            <w:r w:rsidRPr="002B2FD6">
              <w:rPr>
                <w:sz w:val="24"/>
                <w:szCs w:val="24"/>
              </w:rPr>
              <w:t xml:space="preserve"> педагогического образования» «Организация воспитательной работы классного руководителя в условиях ФГОС общего образования»(24 ч)</w:t>
            </w:r>
          </w:p>
          <w:p w14:paraId="2F8F3859" w14:textId="77777777" w:rsidR="00894614" w:rsidRPr="002B2FD6" w:rsidRDefault="00894614" w:rsidP="00884FF0">
            <w:pPr>
              <w:spacing w:after="0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>- ГАУ ДПО «Институт развития образования Иркутской области»</w:t>
            </w:r>
            <w:r w:rsidR="00356847">
              <w:rPr>
                <w:sz w:val="24"/>
                <w:szCs w:val="24"/>
              </w:rPr>
              <w:t xml:space="preserve"> </w:t>
            </w:r>
            <w:r w:rsidRPr="002B2FD6">
              <w:rPr>
                <w:sz w:val="24"/>
                <w:szCs w:val="24"/>
              </w:rPr>
              <w:t xml:space="preserve">«Инновационная деятельность в развитии российского движения </w:t>
            </w:r>
            <w:proofErr w:type="gramStart"/>
            <w:r w:rsidRPr="002B2FD6">
              <w:rPr>
                <w:sz w:val="24"/>
                <w:szCs w:val="24"/>
              </w:rPr>
              <w:t>школьников»(</w:t>
            </w:r>
            <w:proofErr w:type="gramEnd"/>
            <w:r w:rsidRPr="002B2FD6">
              <w:rPr>
                <w:sz w:val="24"/>
                <w:szCs w:val="24"/>
              </w:rPr>
              <w:t>36 ч)</w:t>
            </w:r>
          </w:p>
          <w:p w14:paraId="24716A6D" w14:textId="77777777" w:rsidR="00894614" w:rsidRPr="002B2FD6" w:rsidRDefault="00894614" w:rsidP="00884FF0">
            <w:pPr>
              <w:spacing w:after="0" w:line="240" w:lineRule="auto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>- ГАУ ДПО образования Иркутской области</w:t>
            </w:r>
          </w:p>
          <w:p w14:paraId="2E0CA500" w14:textId="77777777" w:rsidR="00894614" w:rsidRPr="002B2FD6" w:rsidRDefault="00894614" w:rsidP="00884FF0">
            <w:pPr>
              <w:pStyle w:val="af2"/>
              <w:jc w:val="both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 xml:space="preserve">«Институт образования Иркутской области» </w:t>
            </w:r>
            <w:r w:rsidRPr="002B2FD6">
              <w:rPr>
                <w:sz w:val="24"/>
                <w:szCs w:val="24"/>
                <w:lang w:eastAsia="ru-RU"/>
              </w:rPr>
              <w:t xml:space="preserve">«Актуальные вопросы организации летнего отдыха и оздоровления детей. Школа вожатых» (40 </w:t>
            </w:r>
            <w:proofErr w:type="gramStart"/>
            <w:r w:rsidRPr="002B2FD6">
              <w:rPr>
                <w:sz w:val="24"/>
                <w:szCs w:val="24"/>
                <w:lang w:eastAsia="ru-RU"/>
              </w:rPr>
              <w:t>ч )</w:t>
            </w:r>
            <w:proofErr w:type="gramEnd"/>
          </w:p>
        </w:tc>
      </w:tr>
      <w:tr w:rsidR="00894614" w:rsidRPr="002B2FD6" w14:paraId="3B2648B7" w14:textId="77777777" w:rsidTr="00894614">
        <w:trPr>
          <w:trHeight w:val="153"/>
        </w:trPr>
        <w:tc>
          <w:tcPr>
            <w:tcW w:w="531" w:type="dxa"/>
          </w:tcPr>
          <w:p w14:paraId="6DB2E3F5" w14:textId="77777777" w:rsidR="00894614" w:rsidRPr="002B2FD6" w:rsidRDefault="00894614" w:rsidP="00884FF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>2</w:t>
            </w:r>
          </w:p>
        </w:tc>
        <w:tc>
          <w:tcPr>
            <w:tcW w:w="1166" w:type="dxa"/>
          </w:tcPr>
          <w:p w14:paraId="02E03122" w14:textId="77777777" w:rsidR="00894614" w:rsidRPr="002B2FD6" w:rsidRDefault="00894614" w:rsidP="00884FF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>воспитатель</w:t>
            </w:r>
          </w:p>
        </w:tc>
        <w:tc>
          <w:tcPr>
            <w:tcW w:w="2030" w:type="dxa"/>
          </w:tcPr>
          <w:p w14:paraId="6DC99408" w14:textId="77777777" w:rsidR="00894614" w:rsidRPr="002B2FD6" w:rsidRDefault="00894614" w:rsidP="00884FF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>Реутова Марина Егоровна</w:t>
            </w:r>
          </w:p>
        </w:tc>
        <w:tc>
          <w:tcPr>
            <w:tcW w:w="1475" w:type="dxa"/>
          </w:tcPr>
          <w:p w14:paraId="6940D6F7" w14:textId="77777777" w:rsidR="00894614" w:rsidRPr="002B2FD6" w:rsidRDefault="00894614" w:rsidP="00884FF0">
            <w:pPr>
              <w:spacing w:after="0" w:line="240" w:lineRule="auto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>Высшее педагогическое /первая</w:t>
            </w:r>
          </w:p>
        </w:tc>
        <w:tc>
          <w:tcPr>
            <w:tcW w:w="5452" w:type="dxa"/>
          </w:tcPr>
          <w:p w14:paraId="7783AD66" w14:textId="77777777" w:rsidR="00894614" w:rsidRPr="002B2FD6" w:rsidRDefault="00894614" w:rsidP="00884FF0">
            <w:pPr>
              <w:spacing w:after="0" w:line="240" w:lineRule="auto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 xml:space="preserve">ЧОУ ДПО «Байкальский центр образования» «Обучение работников образовательных организаций приемам и методам оказания первой </w:t>
            </w:r>
            <w:proofErr w:type="gramStart"/>
            <w:r w:rsidRPr="002B2FD6">
              <w:rPr>
                <w:sz w:val="24"/>
                <w:szCs w:val="24"/>
              </w:rPr>
              <w:t>помощи»(</w:t>
            </w:r>
            <w:proofErr w:type="gramEnd"/>
            <w:r w:rsidRPr="002B2FD6">
              <w:rPr>
                <w:sz w:val="24"/>
                <w:szCs w:val="24"/>
              </w:rPr>
              <w:t>18ч)</w:t>
            </w:r>
          </w:p>
          <w:p w14:paraId="11A022EF" w14:textId="77777777" w:rsidR="00894614" w:rsidRPr="002B2FD6" w:rsidRDefault="00894614" w:rsidP="00884FF0">
            <w:pPr>
              <w:spacing w:after="0" w:line="240" w:lineRule="auto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 xml:space="preserve">- ГБПОУ ИО «Иркутский </w:t>
            </w:r>
            <w:proofErr w:type="gramStart"/>
            <w:r w:rsidRPr="002B2FD6">
              <w:rPr>
                <w:sz w:val="24"/>
                <w:szCs w:val="24"/>
              </w:rPr>
              <w:t>региональный  колледж</w:t>
            </w:r>
            <w:proofErr w:type="gramEnd"/>
            <w:r w:rsidRPr="002B2FD6">
              <w:rPr>
                <w:sz w:val="24"/>
                <w:szCs w:val="24"/>
              </w:rPr>
              <w:t xml:space="preserve"> педагогического образования» «Организация воспитательной работы классного руководителя в условиях ФГОС общего образования»(24 ч)</w:t>
            </w:r>
          </w:p>
          <w:p w14:paraId="4768EE7C" w14:textId="77777777" w:rsidR="00894614" w:rsidRPr="002B2FD6" w:rsidRDefault="00894614" w:rsidP="00884FF0">
            <w:pPr>
              <w:spacing w:after="0" w:line="240" w:lineRule="auto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>- ГАУ ДПО образования Иркутской области</w:t>
            </w:r>
          </w:p>
          <w:p w14:paraId="1F91E5B6" w14:textId="77777777" w:rsidR="00894614" w:rsidRPr="002B2FD6" w:rsidRDefault="00894614" w:rsidP="00884FF0">
            <w:pPr>
              <w:pStyle w:val="af2"/>
              <w:rPr>
                <w:sz w:val="24"/>
                <w:szCs w:val="24"/>
                <w:lang w:eastAsia="ru-RU"/>
              </w:rPr>
            </w:pPr>
            <w:r w:rsidRPr="002B2FD6">
              <w:rPr>
                <w:sz w:val="24"/>
                <w:szCs w:val="24"/>
              </w:rPr>
              <w:t xml:space="preserve">«Институт образования Иркутской области» </w:t>
            </w:r>
            <w:r w:rsidRPr="002B2FD6">
              <w:rPr>
                <w:sz w:val="24"/>
                <w:szCs w:val="24"/>
                <w:lang w:eastAsia="ru-RU"/>
              </w:rPr>
              <w:t>«Актуальные вопросы организации летнего отдыха и оздоровления детей. Школа вожатых» (40 ч)</w:t>
            </w:r>
          </w:p>
        </w:tc>
      </w:tr>
      <w:tr w:rsidR="00894614" w:rsidRPr="002B2FD6" w14:paraId="372A834D" w14:textId="77777777" w:rsidTr="00894614">
        <w:trPr>
          <w:trHeight w:val="2640"/>
        </w:trPr>
        <w:tc>
          <w:tcPr>
            <w:tcW w:w="531" w:type="dxa"/>
          </w:tcPr>
          <w:p w14:paraId="46C066E7" w14:textId="77777777" w:rsidR="00894614" w:rsidRPr="002B2FD6" w:rsidRDefault="00894614" w:rsidP="00884FF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>3</w:t>
            </w:r>
          </w:p>
        </w:tc>
        <w:tc>
          <w:tcPr>
            <w:tcW w:w="1166" w:type="dxa"/>
          </w:tcPr>
          <w:p w14:paraId="5E387E43" w14:textId="77777777" w:rsidR="00894614" w:rsidRPr="002B2FD6" w:rsidRDefault="00894614" w:rsidP="00884FF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>воспитатель</w:t>
            </w:r>
          </w:p>
        </w:tc>
        <w:tc>
          <w:tcPr>
            <w:tcW w:w="2030" w:type="dxa"/>
          </w:tcPr>
          <w:p w14:paraId="3850C215" w14:textId="77777777" w:rsidR="00894614" w:rsidRPr="002B2FD6" w:rsidRDefault="00894614" w:rsidP="00884FF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>Вяткина Вероника Николаевна</w:t>
            </w:r>
          </w:p>
        </w:tc>
        <w:tc>
          <w:tcPr>
            <w:tcW w:w="1475" w:type="dxa"/>
          </w:tcPr>
          <w:p w14:paraId="0D326F22" w14:textId="77777777" w:rsidR="00894614" w:rsidRPr="002B2FD6" w:rsidRDefault="00894614" w:rsidP="00884FF0">
            <w:pPr>
              <w:spacing w:after="0" w:line="240" w:lineRule="auto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>Высшее</w:t>
            </w:r>
          </w:p>
          <w:p w14:paraId="62DE141C" w14:textId="77777777" w:rsidR="00894614" w:rsidRPr="002B2FD6" w:rsidRDefault="00894614" w:rsidP="00884FF0">
            <w:pPr>
              <w:spacing w:after="0" w:line="240" w:lineRule="auto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>педагогическое/ первая</w:t>
            </w:r>
          </w:p>
        </w:tc>
        <w:tc>
          <w:tcPr>
            <w:tcW w:w="5452" w:type="dxa"/>
          </w:tcPr>
          <w:p w14:paraId="7CB66F2D" w14:textId="77777777" w:rsidR="00894614" w:rsidRPr="002B2FD6" w:rsidRDefault="00894614" w:rsidP="00884FF0">
            <w:pPr>
              <w:spacing w:after="0" w:line="240" w:lineRule="auto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 xml:space="preserve">ЧОУ ДПО «Байкальский центр образования» «Обучение работников образовательных организаций приемам и методам оказания первой </w:t>
            </w:r>
            <w:proofErr w:type="gramStart"/>
            <w:r w:rsidRPr="002B2FD6">
              <w:rPr>
                <w:sz w:val="24"/>
                <w:szCs w:val="24"/>
              </w:rPr>
              <w:t>помощи»(</w:t>
            </w:r>
            <w:proofErr w:type="gramEnd"/>
            <w:r w:rsidRPr="002B2FD6">
              <w:rPr>
                <w:sz w:val="24"/>
                <w:szCs w:val="24"/>
              </w:rPr>
              <w:t>18ч)</w:t>
            </w:r>
          </w:p>
          <w:p w14:paraId="7DD41EF5" w14:textId="77777777" w:rsidR="00894614" w:rsidRPr="002B2FD6" w:rsidRDefault="00894614" w:rsidP="00884FF0">
            <w:pPr>
              <w:spacing w:after="0" w:line="240" w:lineRule="auto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  <w:lang w:eastAsia="ru-RU"/>
              </w:rPr>
              <w:t>-</w:t>
            </w:r>
            <w:r w:rsidRPr="002B2FD6">
              <w:rPr>
                <w:sz w:val="24"/>
                <w:szCs w:val="24"/>
              </w:rPr>
              <w:t xml:space="preserve"> ГБПОУ ИО «Иркутский </w:t>
            </w:r>
            <w:proofErr w:type="gramStart"/>
            <w:r w:rsidRPr="002B2FD6">
              <w:rPr>
                <w:sz w:val="24"/>
                <w:szCs w:val="24"/>
              </w:rPr>
              <w:t>региональный  колледж</w:t>
            </w:r>
            <w:proofErr w:type="gramEnd"/>
            <w:r w:rsidRPr="002B2FD6">
              <w:rPr>
                <w:sz w:val="24"/>
                <w:szCs w:val="24"/>
              </w:rPr>
              <w:t xml:space="preserve"> педагогического образования» «Организация воспитательной работы классного руководителя в условиях ФГОС общего образования»(24 ч)</w:t>
            </w:r>
          </w:p>
          <w:p w14:paraId="4DB4A8E5" w14:textId="77777777" w:rsidR="00894614" w:rsidRPr="002B2FD6" w:rsidRDefault="00894614" w:rsidP="00884FF0">
            <w:pPr>
              <w:spacing w:after="0" w:line="240" w:lineRule="auto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>- ГАУ ДПО образования Иркутской области</w:t>
            </w:r>
          </w:p>
          <w:p w14:paraId="26C037D4" w14:textId="77777777" w:rsidR="00894614" w:rsidRPr="002B2FD6" w:rsidRDefault="00894614" w:rsidP="00884FF0">
            <w:pPr>
              <w:pStyle w:val="af2"/>
              <w:jc w:val="both"/>
              <w:rPr>
                <w:sz w:val="24"/>
                <w:szCs w:val="24"/>
                <w:lang w:eastAsia="ru-RU"/>
              </w:rPr>
            </w:pPr>
            <w:r w:rsidRPr="002B2FD6">
              <w:rPr>
                <w:sz w:val="24"/>
                <w:szCs w:val="24"/>
              </w:rPr>
              <w:t xml:space="preserve">«Институт образования Иркутской </w:t>
            </w:r>
            <w:proofErr w:type="gramStart"/>
            <w:r w:rsidRPr="002B2FD6">
              <w:rPr>
                <w:sz w:val="24"/>
                <w:szCs w:val="24"/>
              </w:rPr>
              <w:t xml:space="preserve">области»  </w:t>
            </w:r>
            <w:r w:rsidRPr="002B2FD6">
              <w:rPr>
                <w:sz w:val="24"/>
                <w:szCs w:val="24"/>
                <w:lang w:eastAsia="ru-RU"/>
              </w:rPr>
              <w:t>«</w:t>
            </w:r>
            <w:proofErr w:type="gramEnd"/>
            <w:r w:rsidRPr="002B2FD6">
              <w:rPr>
                <w:sz w:val="24"/>
                <w:szCs w:val="24"/>
                <w:lang w:eastAsia="ru-RU"/>
              </w:rPr>
              <w:t xml:space="preserve">Актуальные вопросы организации летнего отдыха и </w:t>
            </w:r>
            <w:r w:rsidRPr="002B2FD6">
              <w:rPr>
                <w:sz w:val="24"/>
                <w:szCs w:val="24"/>
                <w:lang w:eastAsia="ru-RU"/>
              </w:rPr>
              <w:lastRenderedPageBreak/>
              <w:t>оздоровления детей. Школа вожатых»</w:t>
            </w:r>
          </w:p>
        </w:tc>
      </w:tr>
      <w:tr w:rsidR="00894614" w:rsidRPr="002B2FD6" w14:paraId="76671788" w14:textId="77777777" w:rsidTr="00894614">
        <w:trPr>
          <w:trHeight w:val="274"/>
        </w:trPr>
        <w:tc>
          <w:tcPr>
            <w:tcW w:w="531" w:type="dxa"/>
          </w:tcPr>
          <w:p w14:paraId="74FBFF28" w14:textId="77777777" w:rsidR="00894614" w:rsidRPr="002B2FD6" w:rsidRDefault="00894614" w:rsidP="00884FF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166" w:type="dxa"/>
          </w:tcPr>
          <w:p w14:paraId="027887BD" w14:textId="77777777" w:rsidR="00894614" w:rsidRPr="002B2FD6" w:rsidRDefault="00894614" w:rsidP="00884FF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 xml:space="preserve">Руководитель проекта «Крестьянская кухня» </w:t>
            </w:r>
          </w:p>
        </w:tc>
        <w:tc>
          <w:tcPr>
            <w:tcW w:w="2030" w:type="dxa"/>
          </w:tcPr>
          <w:p w14:paraId="64FC07D8" w14:textId="77777777" w:rsidR="00894614" w:rsidRPr="002B2FD6" w:rsidRDefault="00894614" w:rsidP="00884FF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>Горбунова</w:t>
            </w:r>
          </w:p>
          <w:p w14:paraId="33C5CD6D" w14:textId="77777777" w:rsidR="00894614" w:rsidRPr="002B2FD6" w:rsidRDefault="00894614" w:rsidP="00884FF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>Надежда</w:t>
            </w:r>
          </w:p>
          <w:p w14:paraId="4666A4EA" w14:textId="77777777" w:rsidR="00894614" w:rsidRPr="002B2FD6" w:rsidRDefault="00894614" w:rsidP="00884FF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>Анатольевна</w:t>
            </w:r>
          </w:p>
        </w:tc>
        <w:tc>
          <w:tcPr>
            <w:tcW w:w="1475" w:type="dxa"/>
          </w:tcPr>
          <w:p w14:paraId="6AD1886F" w14:textId="77777777" w:rsidR="00894614" w:rsidRPr="002B2FD6" w:rsidRDefault="00894614" w:rsidP="00884FF0">
            <w:pPr>
              <w:spacing w:after="0" w:line="240" w:lineRule="auto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>Высшее педагогическое/ высшее</w:t>
            </w:r>
          </w:p>
        </w:tc>
        <w:tc>
          <w:tcPr>
            <w:tcW w:w="5452" w:type="dxa"/>
          </w:tcPr>
          <w:p w14:paraId="036C0BF4" w14:textId="77777777" w:rsidR="00894614" w:rsidRPr="002B2FD6" w:rsidRDefault="00894614" w:rsidP="00884FF0">
            <w:pPr>
              <w:spacing w:after="0" w:line="240" w:lineRule="auto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 xml:space="preserve">ЧОУ ДПО «Байкальский центр образования» «Обучение работников образовательных организаций приемам и методам оказания первой </w:t>
            </w:r>
            <w:proofErr w:type="gramStart"/>
            <w:r w:rsidRPr="002B2FD6">
              <w:rPr>
                <w:sz w:val="24"/>
                <w:szCs w:val="24"/>
              </w:rPr>
              <w:t>помощи»(</w:t>
            </w:r>
            <w:proofErr w:type="gramEnd"/>
            <w:r w:rsidRPr="002B2FD6">
              <w:rPr>
                <w:sz w:val="24"/>
                <w:szCs w:val="24"/>
              </w:rPr>
              <w:t>18ч)</w:t>
            </w:r>
          </w:p>
          <w:p w14:paraId="63134C68" w14:textId="77777777" w:rsidR="00894614" w:rsidRPr="002B2FD6" w:rsidRDefault="00894614" w:rsidP="00884FF0">
            <w:pPr>
              <w:spacing w:after="0" w:line="240" w:lineRule="auto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  <w:lang w:eastAsia="ru-RU"/>
              </w:rPr>
              <w:t>-</w:t>
            </w:r>
            <w:r w:rsidRPr="002B2FD6">
              <w:rPr>
                <w:sz w:val="24"/>
                <w:szCs w:val="24"/>
              </w:rPr>
              <w:t xml:space="preserve"> ГБПОУ ИО «Иркутский </w:t>
            </w:r>
            <w:proofErr w:type="gramStart"/>
            <w:r w:rsidRPr="002B2FD6">
              <w:rPr>
                <w:sz w:val="24"/>
                <w:szCs w:val="24"/>
              </w:rPr>
              <w:t>региональный  колледж</w:t>
            </w:r>
            <w:proofErr w:type="gramEnd"/>
            <w:r w:rsidRPr="002B2FD6">
              <w:rPr>
                <w:sz w:val="24"/>
                <w:szCs w:val="24"/>
              </w:rPr>
              <w:t xml:space="preserve"> педагогического образования» «Организация воспитательной работы классного руководителя в условиях ФГОС общего образования»(24 ч)</w:t>
            </w:r>
          </w:p>
        </w:tc>
      </w:tr>
      <w:tr w:rsidR="00894614" w:rsidRPr="002B2FD6" w14:paraId="75626239" w14:textId="77777777" w:rsidTr="00894614">
        <w:trPr>
          <w:trHeight w:val="1718"/>
        </w:trPr>
        <w:tc>
          <w:tcPr>
            <w:tcW w:w="531" w:type="dxa"/>
          </w:tcPr>
          <w:p w14:paraId="6BFEAFDE" w14:textId="77777777" w:rsidR="00894614" w:rsidRPr="002B2FD6" w:rsidRDefault="00894614" w:rsidP="00884FF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>5</w:t>
            </w:r>
          </w:p>
        </w:tc>
        <w:tc>
          <w:tcPr>
            <w:tcW w:w="1166" w:type="dxa"/>
          </w:tcPr>
          <w:p w14:paraId="24ADD468" w14:textId="77777777" w:rsidR="00894614" w:rsidRPr="002B2FD6" w:rsidRDefault="00894614" w:rsidP="00884FF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>Руководитель проекта «Гербарное дело»</w:t>
            </w:r>
          </w:p>
        </w:tc>
        <w:tc>
          <w:tcPr>
            <w:tcW w:w="2030" w:type="dxa"/>
          </w:tcPr>
          <w:p w14:paraId="3BBA5DE4" w14:textId="77777777" w:rsidR="00894614" w:rsidRPr="002B2FD6" w:rsidRDefault="00894614" w:rsidP="00884FF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B2FD6">
              <w:rPr>
                <w:sz w:val="24"/>
                <w:szCs w:val="24"/>
              </w:rPr>
              <w:t>Аксаментова</w:t>
            </w:r>
            <w:proofErr w:type="spellEnd"/>
          </w:p>
          <w:p w14:paraId="77B0D1EF" w14:textId="77777777" w:rsidR="00894614" w:rsidRPr="002B2FD6" w:rsidRDefault="00894614" w:rsidP="00884FF0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>Елена Викторовна</w:t>
            </w:r>
          </w:p>
        </w:tc>
        <w:tc>
          <w:tcPr>
            <w:tcW w:w="1475" w:type="dxa"/>
          </w:tcPr>
          <w:p w14:paraId="5572C36C" w14:textId="77777777" w:rsidR="00894614" w:rsidRPr="002B2FD6" w:rsidRDefault="00894614" w:rsidP="00884FF0">
            <w:pPr>
              <w:spacing w:after="0" w:line="240" w:lineRule="auto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>Высшее педагогическое</w:t>
            </w:r>
          </w:p>
        </w:tc>
        <w:tc>
          <w:tcPr>
            <w:tcW w:w="5452" w:type="dxa"/>
          </w:tcPr>
          <w:p w14:paraId="2EBFDAFB" w14:textId="77777777" w:rsidR="00894614" w:rsidRPr="002B2FD6" w:rsidRDefault="00894614" w:rsidP="00884FF0">
            <w:pPr>
              <w:spacing w:after="0" w:line="240" w:lineRule="auto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 xml:space="preserve">ЧОУ ДПО «Байкальский центр образования» «Обучение работников образовательных организаций приемам и методам оказания первой </w:t>
            </w:r>
            <w:proofErr w:type="gramStart"/>
            <w:r w:rsidRPr="002B2FD6">
              <w:rPr>
                <w:sz w:val="24"/>
                <w:szCs w:val="24"/>
              </w:rPr>
              <w:t>помощи»(</w:t>
            </w:r>
            <w:proofErr w:type="gramEnd"/>
            <w:r w:rsidRPr="002B2FD6">
              <w:rPr>
                <w:sz w:val="24"/>
                <w:szCs w:val="24"/>
              </w:rPr>
              <w:t>18ч)</w:t>
            </w:r>
          </w:p>
          <w:p w14:paraId="1140935F" w14:textId="77777777" w:rsidR="00894614" w:rsidRPr="002B2FD6" w:rsidRDefault="00894614" w:rsidP="00884FF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A5F262F" w14:textId="77777777" w:rsidR="00C160A7" w:rsidRPr="002B2FD6" w:rsidRDefault="00C160A7" w:rsidP="001C318B">
      <w:pPr>
        <w:jc w:val="both"/>
        <w:rPr>
          <w:rFonts w:ascii="Times New Roman" w:hAnsi="Times New Roman"/>
          <w:b/>
          <w:sz w:val="24"/>
          <w:szCs w:val="24"/>
        </w:rPr>
      </w:pPr>
    </w:p>
    <w:p w14:paraId="0F48AE1F" w14:textId="77777777" w:rsidR="00894614" w:rsidRPr="006E0DAC" w:rsidRDefault="006E0DAC" w:rsidP="006E0DAC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0912">
        <w:rPr>
          <w:rFonts w:ascii="Times New Roman" w:hAnsi="Times New Roman"/>
          <w:b/>
          <w:sz w:val="24"/>
          <w:szCs w:val="24"/>
        </w:rPr>
        <w:t>2.</w:t>
      </w:r>
      <w:r w:rsidR="00894614" w:rsidRPr="00CA0912">
        <w:rPr>
          <w:rFonts w:ascii="Times New Roman" w:hAnsi="Times New Roman"/>
          <w:b/>
          <w:sz w:val="24"/>
          <w:szCs w:val="24"/>
        </w:rPr>
        <w:t>Информационно-методические обеспечение:</w:t>
      </w:r>
    </w:p>
    <w:p w14:paraId="724C94F4" w14:textId="77777777" w:rsidR="00E3776D" w:rsidRPr="002B2FD6" w:rsidRDefault="00E3776D" w:rsidP="007D13FF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Программа лагеря с дневным пребыванием «Земля-кормилица»;</w:t>
      </w:r>
    </w:p>
    <w:p w14:paraId="7EFB4F98" w14:textId="77777777" w:rsidR="00E3776D" w:rsidRPr="002B2FD6" w:rsidRDefault="00E3776D" w:rsidP="007D13FF">
      <w:pPr>
        <w:numPr>
          <w:ilvl w:val="0"/>
          <w:numId w:val="21"/>
        </w:num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Должностные инструкции всех участников процесса.</w:t>
      </w:r>
    </w:p>
    <w:p w14:paraId="0A297D46" w14:textId="77777777" w:rsidR="00E3776D" w:rsidRPr="002B2FD6" w:rsidRDefault="00E3776D" w:rsidP="007D13FF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 xml:space="preserve">Сценарии реализации проектов </w:t>
      </w:r>
    </w:p>
    <w:p w14:paraId="74B78E10" w14:textId="77777777" w:rsidR="005008DF" w:rsidRPr="00985435" w:rsidRDefault="005008DF" w:rsidP="007D13FF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Цифровые образовательные</w:t>
      </w:r>
      <w:r w:rsidR="00F139A4">
        <w:rPr>
          <w:rFonts w:ascii="Times New Roman" w:hAnsi="Times New Roman"/>
          <w:sz w:val="24"/>
          <w:szCs w:val="24"/>
        </w:rPr>
        <w:t xml:space="preserve"> ресурсы (обучающие мультфильм</w:t>
      </w:r>
      <w:r w:rsidRPr="002B2FD6">
        <w:rPr>
          <w:rFonts w:ascii="Times New Roman" w:hAnsi="Times New Roman"/>
          <w:sz w:val="24"/>
          <w:szCs w:val="24"/>
        </w:rPr>
        <w:t>, презентации («Гербарии», «</w:t>
      </w:r>
      <w:r w:rsidRPr="002B2FD6">
        <w:rPr>
          <w:rFonts w:ascii="Times New Roman" w:hAnsi="Times New Roman"/>
          <w:bCs/>
          <w:iCs/>
          <w:sz w:val="24"/>
          <w:szCs w:val="24"/>
        </w:rPr>
        <w:t xml:space="preserve">Крестьянское хозяйство в </w:t>
      </w:r>
      <w:proofErr w:type="gramStart"/>
      <w:r w:rsidRPr="002B2FD6">
        <w:rPr>
          <w:rFonts w:ascii="Times New Roman" w:hAnsi="Times New Roman"/>
          <w:bCs/>
          <w:iCs/>
          <w:sz w:val="24"/>
          <w:szCs w:val="24"/>
        </w:rPr>
        <w:t>искусстве</w:t>
      </w:r>
      <w:r w:rsidR="00602F8C">
        <w:rPr>
          <w:rFonts w:ascii="Times New Roman" w:hAnsi="Times New Roman"/>
          <w:sz w:val="24"/>
          <w:szCs w:val="24"/>
        </w:rPr>
        <w:t>»</w:t>
      </w:r>
      <w:r w:rsidR="00CA0912">
        <w:rPr>
          <w:rFonts w:ascii="Times New Roman" w:hAnsi="Times New Roman"/>
          <w:sz w:val="24"/>
          <w:szCs w:val="24"/>
        </w:rPr>
        <w:t>(</w:t>
      </w:r>
      <w:proofErr w:type="gramEnd"/>
      <w:r w:rsidR="00CA0912">
        <w:rPr>
          <w:rFonts w:ascii="Times New Roman" w:hAnsi="Times New Roman"/>
          <w:i/>
          <w:sz w:val="24"/>
          <w:szCs w:val="24"/>
        </w:rPr>
        <w:t>П</w:t>
      </w:r>
      <w:r w:rsidR="00CA0912" w:rsidRPr="00CA0912">
        <w:rPr>
          <w:rFonts w:ascii="Times New Roman" w:hAnsi="Times New Roman"/>
          <w:i/>
          <w:sz w:val="24"/>
          <w:szCs w:val="24"/>
        </w:rPr>
        <w:t>риложение 6</w:t>
      </w:r>
      <w:r w:rsidR="00CA0912">
        <w:rPr>
          <w:rFonts w:ascii="Times New Roman" w:hAnsi="Times New Roman"/>
          <w:sz w:val="24"/>
          <w:szCs w:val="24"/>
        </w:rPr>
        <w:t>)</w:t>
      </w:r>
      <w:r w:rsidRPr="002B2FD6">
        <w:rPr>
          <w:rFonts w:ascii="Times New Roman" w:hAnsi="Times New Roman"/>
          <w:sz w:val="24"/>
          <w:szCs w:val="24"/>
        </w:rPr>
        <w:t>), видеофильмы)</w:t>
      </w:r>
    </w:p>
    <w:p w14:paraId="40D1FF63" w14:textId="77777777" w:rsidR="00CA0912" w:rsidRPr="00CA0912" w:rsidRDefault="00CA0912" w:rsidP="00CA0912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A0912">
        <w:rPr>
          <w:rFonts w:ascii="Times New Roman" w:hAnsi="Times New Roman"/>
          <w:bCs/>
          <w:sz w:val="24"/>
          <w:szCs w:val="24"/>
        </w:rPr>
        <w:t>Информационные источники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533F514E" w14:textId="77777777" w:rsidR="00CA0912" w:rsidRPr="001F30F7" w:rsidRDefault="00CA0912" w:rsidP="00CA0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1EFD18" w14:textId="77777777" w:rsidR="00CA0912" w:rsidRPr="001F30F7" w:rsidRDefault="00CA0912" w:rsidP="00CA0912">
      <w:pPr>
        <w:numPr>
          <w:ilvl w:val="0"/>
          <w:numId w:val="6"/>
        </w:numPr>
        <w:tabs>
          <w:tab w:val="left" w:pos="54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-5"/>
          <w:sz w:val="24"/>
          <w:szCs w:val="24"/>
        </w:rPr>
      </w:pPr>
      <w:r w:rsidRPr="001F30F7">
        <w:rPr>
          <w:rFonts w:ascii="Times New Roman" w:hAnsi="Times New Roman"/>
          <w:spacing w:val="-5"/>
          <w:sz w:val="24"/>
          <w:szCs w:val="24"/>
        </w:rPr>
        <w:t xml:space="preserve">Афанасьев, С.П., </w:t>
      </w:r>
      <w:proofErr w:type="spellStart"/>
      <w:r w:rsidRPr="001F30F7">
        <w:rPr>
          <w:rFonts w:ascii="Times New Roman" w:hAnsi="Times New Roman"/>
          <w:spacing w:val="-5"/>
          <w:sz w:val="24"/>
          <w:szCs w:val="24"/>
        </w:rPr>
        <w:t>Коморин</w:t>
      </w:r>
      <w:proofErr w:type="spellEnd"/>
      <w:r w:rsidRPr="001F30F7">
        <w:rPr>
          <w:rFonts w:ascii="Times New Roman" w:hAnsi="Times New Roman"/>
          <w:spacing w:val="-5"/>
          <w:sz w:val="24"/>
          <w:szCs w:val="24"/>
        </w:rPr>
        <w:t>, С.В. Чем занять детей в пришкольном лагере, или 100 отрядных дел. Методическое пособие / С.П. Афанасьев. – Кострома: РЦ НИТ «Эврика-М», 1998.</w:t>
      </w:r>
    </w:p>
    <w:p w14:paraId="22E060CE" w14:textId="77777777" w:rsidR="00CA0912" w:rsidRPr="001F30F7" w:rsidRDefault="00CA0912" w:rsidP="00CA0912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F30F7">
        <w:rPr>
          <w:rFonts w:ascii="Times New Roman" w:hAnsi="Times New Roman"/>
          <w:color w:val="000000"/>
          <w:sz w:val="24"/>
          <w:szCs w:val="24"/>
        </w:rPr>
        <w:t>Вариативные программы учреждений отдыха и оздоровления детей // Дополнительные образовательные программы. – № 1 (19) 2012.</w:t>
      </w:r>
    </w:p>
    <w:p w14:paraId="14EE8592" w14:textId="77777777" w:rsidR="00CA0912" w:rsidRPr="001F30F7" w:rsidRDefault="00CA0912" w:rsidP="00CA0912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360"/>
          <w:tab w:val="left" w:pos="1134"/>
          <w:tab w:val="left" w:pos="1276"/>
        </w:tabs>
        <w:spacing w:after="0" w:line="240" w:lineRule="auto"/>
        <w:ind w:left="0" w:right="-2" w:firstLine="851"/>
        <w:jc w:val="both"/>
        <w:rPr>
          <w:rFonts w:ascii="Times New Roman" w:hAnsi="Times New Roman"/>
          <w:spacing w:val="-5"/>
          <w:sz w:val="24"/>
          <w:szCs w:val="24"/>
        </w:rPr>
      </w:pPr>
      <w:r w:rsidRPr="001F30F7">
        <w:rPr>
          <w:rFonts w:ascii="Times New Roman" w:hAnsi="Times New Roman"/>
          <w:color w:val="000000"/>
          <w:spacing w:val="3"/>
          <w:sz w:val="24"/>
          <w:szCs w:val="24"/>
        </w:rPr>
        <w:t xml:space="preserve">Григоренко, Ю.Н. Планирование и организация работы в детском оздоровительном лагере / </w:t>
      </w:r>
      <w:proofErr w:type="gramStart"/>
      <w:r w:rsidRPr="001F30F7">
        <w:rPr>
          <w:rFonts w:ascii="Times New Roman" w:hAnsi="Times New Roman"/>
          <w:color w:val="000000"/>
          <w:spacing w:val="3"/>
          <w:sz w:val="24"/>
          <w:szCs w:val="24"/>
        </w:rPr>
        <w:t>Ю.Н</w:t>
      </w:r>
      <w:proofErr w:type="gramEnd"/>
      <w:r w:rsidRPr="001F30F7">
        <w:rPr>
          <w:rFonts w:ascii="Times New Roman" w:hAnsi="Times New Roman"/>
          <w:color w:val="000000"/>
          <w:spacing w:val="3"/>
          <w:sz w:val="24"/>
          <w:szCs w:val="24"/>
        </w:rPr>
        <w:t xml:space="preserve"> Григоренко. – М.: Просвещение,1999. – 160 с.</w:t>
      </w:r>
      <w:r w:rsidRPr="001F30F7">
        <w:rPr>
          <w:rFonts w:ascii="Times New Roman" w:hAnsi="Times New Roman"/>
          <w:spacing w:val="-5"/>
          <w:sz w:val="24"/>
          <w:szCs w:val="24"/>
        </w:rPr>
        <w:t xml:space="preserve"> </w:t>
      </w:r>
    </w:p>
    <w:p w14:paraId="1D86F780" w14:textId="77777777" w:rsidR="00CA0912" w:rsidRPr="001F30F7" w:rsidRDefault="00CA0912" w:rsidP="00CA0912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F30F7">
        <w:rPr>
          <w:rFonts w:ascii="Times New Roman" w:hAnsi="Times New Roman"/>
          <w:color w:val="000000"/>
          <w:sz w:val="24"/>
          <w:szCs w:val="24"/>
        </w:rPr>
        <w:t xml:space="preserve">Лето – дело серьезное: сборник методических материалов / сост. Н.В. Соколова, Т.М. </w:t>
      </w:r>
      <w:proofErr w:type="spellStart"/>
      <w:r w:rsidRPr="001F30F7">
        <w:rPr>
          <w:rFonts w:ascii="Times New Roman" w:hAnsi="Times New Roman"/>
          <w:color w:val="000000"/>
          <w:sz w:val="24"/>
          <w:szCs w:val="24"/>
        </w:rPr>
        <w:t>Пулова</w:t>
      </w:r>
      <w:proofErr w:type="spellEnd"/>
      <w:r w:rsidRPr="001F30F7">
        <w:rPr>
          <w:rFonts w:ascii="Times New Roman" w:hAnsi="Times New Roman"/>
          <w:color w:val="000000"/>
          <w:sz w:val="24"/>
          <w:szCs w:val="24"/>
        </w:rPr>
        <w:t xml:space="preserve">; под ред. М.Н. </w:t>
      </w:r>
      <w:proofErr w:type="spellStart"/>
      <w:r w:rsidRPr="001F30F7">
        <w:rPr>
          <w:rFonts w:ascii="Times New Roman" w:hAnsi="Times New Roman"/>
          <w:color w:val="000000"/>
          <w:sz w:val="24"/>
          <w:szCs w:val="24"/>
        </w:rPr>
        <w:t>Крухмалевой</w:t>
      </w:r>
      <w:proofErr w:type="spellEnd"/>
      <w:r w:rsidRPr="001F30F7">
        <w:rPr>
          <w:rFonts w:ascii="Times New Roman" w:hAnsi="Times New Roman"/>
          <w:color w:val="000000"/>
          <w:sz w:val="24"/>
          <w:szCs w:val="24"/>
        </w:rPr>
        <w:t xml:space="preserve">; науч. </w:t>
      </w:r>
      <w:proofErr w:type="spellStart"/>
      <w:r w:rsidRPr="001F30F7">
        <w:rPr>
          <w:rFonts w:ascii="Times New Roman" w:hAnsi="Times New Roman"/>
          <w:color w:val="000000"/>
          <w:sz w:val="24"/>
          <w:szCs w:val="24"/>
        </w:rPr>
        <w:t>конс</w:t>
      </w:r>
      <w:proofErr w:type="spellEnd"/>
      <w:r w:rsidRPr="001F30F7">
        <w:rPr>
          <w:rFonts w:ascii="Times New Roman" w:hAnsi="Times New Roman"/>
          <w:color w:val="000000"/>
          <w:sz w:val="24"/>
          <w:szCs w:val="24"/>
        </w:rPr>
        <w:t xml:space="preserve">. А.И. </w:t>
      </w:r>
      <w:proofErr w:type="spellStart"/>
      <w:r w:rsidRPr="001F30F7">
        <w:rPr>
          <w:rFonts w:ascii="Times New Roman" w:hAnsi="Times New Roman"/>
          <w:color w:val="000000"/>
          <w:sz w:val="24"/>
          <w:szCs w:val="24"/>
        </w:rPr>
        <w:t>Щетинская</w:t>
      </w:r>
      <w:proofErr w:type="spellEnd"/>
      <w:r w:rsidRPr="001F30F7">
        <w:rPr>
          <w:rFonts w:ascii="Times New Roman" w:hAnsi="Times New Roman"/>
          <w:color w:val="000000"/>
          <w:sz w:val="24"/>
          <w:szCs w:val="24"/>
        </w:rPr>
        <w:t>. – Оренбург: ООДТДМ, 2012. – 120 с.</w:t>
      </w:r>
    </w:p>
    <w:p w14:paraId="5DD1AB96" w14:textId="77777777" w:rsidR="00CA0912" w:rsidRPr="001F30F7" w:rsidRDefault="00CA0912" w:rsidP="00CA0912">
      <w:pPr>
        <w:numPr>
          <w:ilvl w:val="0"/>
          <w:numId w:val="6"/>
        </w:numPr>
        <w:tabs>
          <w:tab w:val="left" w:pos="540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F30F7">
        <w:rPr>
          <w:rFonts w:ascii="Times New Roman" w:hAnsi="Times New Roman"/>
          <w:sz w:val="24"/>
          <w:szCs w:val="24"/>
        </w:rPr>
        <w:t>Лунина, Г.В. Воспитание детей на традициях русской культуры. Учебно-методическое пособие / Г.В. Лунина. – М.: ЦГЛ, 2005. – 128с.</w:t>
      </w:r>
    </w:p>
    <w:p w14:paraId="4FB07B46" w14:textId="77777777" w:rsidR="00CA0912" w:rsidRPr="001F30F7" w:rsidRDefault="00CA0912" w:rsidP="00CA0912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360"/>
          <w:tab w:val="left" w:pos="1134"/>
          <w:tab w:val="left" w:pos="1276"/>
        </w:tabs>
        <w:spacing w:after="0" w:line="240" w:lineRule="auto"/>
        <w:ind w:left="0" w:right="-2" w:firstLine="851"/>
        <w:jc w:val="both"/>
        <w:rPr>
          <w:rFonts w:ascii="Times New Roman" w:hAnsi="Times New Roman"/>
          <w:spacing w:val="-5"/>
          <w:sz w:val="24"/>
          <w:szCs w:val="24"/>
        </w:rPr>
      </w:pPr>
      <w:r w:rsidRPr="001F30F7">
        <w:rPr>
          <w:rFonts w:ascii="Times New Roman" w:hAnsi="Times New Roman"/>
          <w:sz w:val="24"/>
          <w:szCs w:val="24"/>
        </w:rPr>
        <w:t xml:space="preserve">Методическое пособие по организации летнего отдыха детей. / Сост.: С.П. </w:t>
      </w:r>
      <w:proofErr w:type="spellStart"/>
      <w:r w:rsidRPr="001F30F7">
        <w:rPr>
          <w:rFonts w:ascii="Times New Roman" w:hAnsi="Times New Roman"/>
          <w:sz w:val="24"/>
          <w:szCs w:val="24"/>
        </w:rPr>
        <w:t>Беткер</w:t>
      </w:r>
      <w:proofErr w:type="spellEnd"/>
      <w:r w:rsidRPr="001F30F7">
        <w:rPr>
          <w:rFonts w:ascii="Times New Roman" w:hAnsi="Times New Roman"/>
          <w:sz w:val="24"/>
          <w:szCs w:val="24"/>
        </w:rPr>
        <w:t xml:space="preserve">, Е.Н. </w:t>
      </w:r>
      <w:proofErr w:type="spellStart"/>
      <w:r w:rsidRPr="001F30F7">
        <w:rPr>
          <w:rFonts w:ascii="Times New Roman" w:hAnsi="Times New Roman"/>
          <w:sz w:val="24"/>
          <w:szCs w:val="24"/>
        </w:rPr>
        <w:t>Лемня</w:t>
      </w:r>
      <w:proofErr w:type="spellEnd"/>
      <w:r w:rsidRPr="001F30F7">
        <w:rPr>
          <w:rFonts w:ascii="Times New Roman" w:hAnsi="Times New Roman"/>
          <w:sz w:val="24"/>
          <w:szCs w:val="24"/>
        </w:rPr>
        <w:t xml:space="preserve">, Г.Ф. </w:t>
      </w:r>
      <w:proofErr w:type="spellStart"/>
      <w:r w:rsidRPr="001F30F7">
        <w:rPr>
          <w:rFonts w:ascii="Times New Roman" w:hAnsi="Times New Roman"/>
          <w:sz w:val="24"/>
          <w:szCs w:val="24"/>
        </w:rPr>
        <w:t>Ранева</w:t>
      </w:r>
      <w:proofErr w:type="spellEnd"/>
      <w:r w:rsidRPr="001F30F7">
        <w:rPr>
          <w:rFonts w:ascii="Times New Roman" w:hAnsi="Times New Roman"/>
          <w:sz w:val="24"/>
          <w:szCs w:val="24"/>
        </w:rPr>
        <w:t>; Под. Ред. Е.Г. Мазуровой. – Ханты-Мансийск: ГУИПП Полиграфист, 2001. – 172 с.</w:t>
      </w:r>
    </w:p>
    <w:p w14:paraId="407607D8" w14:textId="77777777" w:rsidR="00CA0912" w:rsidRPr="001F30F7" w:rsidRDefault="00CA0912" w:rsidP="00CA0912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360"/>
          <w:tab w:val="left" w:pos="1134"/>
          <w:tab w:val="left" w:pos="1276"/>
        </w:tabs>
        <w:spacing w:after="0" w:line="240" w:lineRule="auto"/>
        <w:ind w:left="0" w:right="-2" w:firstLine="851"/>
        <w:jc w:val="both"/>
        <w:rPr>
          <w:rFonts w:ascii="Times New Roman" w:hAnsi="Times New Roman"/>
          <w:spacing w:val="-5"/>
          <w:sz w:val="24"/>
          <w:szCs w:val="24"/>
        </w:rPr>
      </w:pPr>
      <w:r w:rsidRPr="001F30F7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1F30F7">
        <w:rPr>
          <w:rFonts w:ascii="Times New Roman" w:hAnsi="Times New Roman"/>
          <w:spacing w:val="-5"/>
          <w:sz w:val="24"/>
          <w:szCs w:val="24"/>
        </w:rPr>
        <w:t>Ю.С.Рябцев</w:t>
      </w:r>
      <w:proofErr w:type="spellEnd"/>
      <w:r w:rsidRPr="001F30F7">
        <w:rPr>
          <w:rFonts w:ascii="Times New Roman" w:hAnsi="Times New Roman"/>
          <w:spacing w:val="-5"/>
          <w:sz w:val="24"/>
          <w:szCs w:val="24"/>
        </w:rPr>
        <w:t xml:space="preserve"> Повседневная жизнь русского народа Х-Х</w:t>
      </w:r>
      <w:r w:rsidRPr="001F30F7">
        <w:rPr>
          <w:rFonts w:ascii="Times New Roman" w:hAnsi="Times New Roman"/>
          <w:spacing w:val="-5"/>
          <w:sz w:val="24"/>
          <w:szCs w:val="24"/>
          <w:lang w:val="en-US"/>
        </w:rPr>
        <w:t>V</w:t>
      </w:r>
      <w:r w:rsidRPr="001F30F7">
        <w:rPr>
          <w:rFonts w:ascii="Times New Roman" w:hAnsi="Times New Roman"/>
          <w:spacing w:val="-5"/>
          <w:sz w:val="24"/>
          <w:szCs w:val="24"/>
        </w:rPr>
        <w:t xml:space="preserve">ІІ веков. Электронное учебное пособие для 7 </w:t>
      </w:r>
      <w:proofErr w:type="gramStart"/>
      <w:r w:rsidRPr="001F30F7">
        <w:rPr>
          <w:rFonts w:ascii="Times New Roman" w:hAnsi="Times New Roman"/>
          <w:spacing w:val="-5"/>
          <w:sz w:val="24"/>
          <w:szCs w:val="24"/>
        </w:rPr>
        <w:t>класса.-</w:t>
      </w:r>
      <w:proofErr w:type="gramEnd"/>
      <w:r w:rsidRPr="001F30F7">
        <w:rPr>
          <w:rFonts w:ascii="Times New Roman" w:hAnsi="Times New Roman"/>
          <w:spacing w:val="-5"/>
          <w:sz w:val="24"/>
          <w:szCs w:val="24"/>
        </w:rPr>
        <w:t xml:space="preserve"> М., Астра-Медиа, 2013</w:t>
      </w:r>
    </w:p>
    <w:p w14:paraId="0B17B407" w14:textId="77777777" w:rsidR="00CA0912" w:rsidRPr="001F30F7" w:rsidRDefault="00CA0912" w:rsidP="00CA0912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1134"/>
          <w:tab w:val="left" w:pos="1276"/>
        </w:tabs>
        <w:spacing w:after="0" w:line="100" w:lineRule="atLeast"/>
        <w:ind w:left="0" w:right="-2" w:firstLine="851"/>
        <w:jc w:val="both"/>
        <w:rPr>
          <w:rFonts w:ascii="Times New Roman" w:hAnsi="Times New Roman"/>
          <w:sz w:val="24"/>
          <w:szCs w:val="24"/>
        </w:rPr>
      </w:pPr>
      <w:r w:rsidRPr="001F30F7">
        <w:rPr>
          <w:rFonts w:ascii="Times New Roman" w:hAnsi="Times New Roman"/>
          <w:sz w:val="24"/>
          <w:szCs w:val="24"/>
        </w:rPr>
        <w:t xml:space="preserve">Соколова, Н.В. Внимание </w:t>
      </w:r>
      <w:proofErr w:type="gramStart"/>
      <w:r w:rsidRPr="001F30F7">
        <w:rPr>
          <w:rFonts w:ascii="Times New Roman" w:hAnsi="Times New Roman"/>
          <w:sz w:val="24"/>
          <w:szCs w:val="24"/>
        </w:rPr>
        <w:t>каникулы!:</w:t>
      </w:r>
      <w:proofErr w:type="gramEnd"/>
      <w:r w:rsidRPr="001F30F7">
        <w:rPr>
          <w:rFonts w:ascii="Times New Roman" w:hAnsi="Times New Roman"/>
          <w:sz w:val="24"/>
          <w:szCs w:val="24"/>
        </w:rPr>
        <w:t xml:space="preserve"> сборник программ и материалов по организации каникулярного отдыха детей / Соколова Н.В. – Оренбург: Изд-во «Детство», 2010. – 136 с.</w:t>
      </w:r>
    </w:p>
    <w:p w14:paraId="276219C1" w14:textId="77777777" w:rsidR="00CA0912" w:rsidRPr="001F30F7" w:rsidRDefault="00CA0912" w:rsidP="00CA0912">
      <w:pPr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F30F7">
        <w:rPr>
          <w:rFonts w:ascii="Times New Roman" w:hAnsi="Times New Roman"/>
          <w:sz w:val="24"/>
          <w:szCs w:val="24"/>
        </w:rPr>
        <w:lastRenderedPageBreak/>
        <w:t>Типовое положение о детском оздоровительном лагере (разработанные Минздравсоцразвития РФ 15.04.2011 г. № 18-2/10/1-2188);</w:t>
      </w:r>
    </w:p>
    <w:p w14:paraId="7982D734" w14:textId="77777777" w:rsidR="00CA0912" w:rsidRPr="001F30F7" w:rsidRDefault="00000000" w:rsidP="00CA0912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360"/>
          <w:tab w:val="left" w:pos="1134"/>
          <w:tab w:val="left" w:pos="1276"/>
        </w:tabs>
        <w:spacing w:after="0" w:line="240" w:lineRule="auto"/>
        <w:ind w:left="0" w:right="-2" w:firstLine="851"/>
        <w:jc w:val="both"/>
        <w:rPr>
          <w:rFonts w:ascii="Times New Roman" w:hAnsi="Times New Roman"/>
          <w:spacing w:val="-5"/>
          <w:sz w:val="24"/>
          <w:szCs w:val="24"/>
        </w:rPr>
      </w:pPr>
      <w:hyperlink r:id="rId9" w:history="1">
        <w:r w:rsidR="00CA0912" w:rsidRPr="001F30F7">
          <w:rPr>
            <w:rStyle w:val="af6"/>
            <w:rFonts w:ascii="Times New Roman" w:hAnsi="Times New Roman"/>
            <w:b/>
            <w:bCs/>
            <w:i/>
            <w:iCs/>
            <w:spacing w:val="-5"/>
            <w:sz w:val="24"/>
            <w:szCs w:val="24"/>
          </w:rPr>
          <w:t>http://</w:t>
        </w:r>
      </w:hyperlink>
      <w:hyperlink r:id="rId10" w:history="1">
        <w:r w:rsidR="00CA0912" w:rsidRPr="001F30F7">
          <w:rPr>
            <w:rStyle w:val="af6"/>
            <w:rFonts w:ascii="Times New Roman" w:hAnsi="Times New Roman"/>
            <w:b/>
            <w:bCs/>
            <w:i/>
            <w:iCs/>
            <w:spacing w:val="-5"/>
            <w:sz w:val="24"/>
            <w:szCs w:val="24"/>
          </w:rPr>
          <w:t>im6-tub-ru.yandex.net/i?id=39704079-12-72&amp;n=21</w:t>
        </w:r>
      </w:hyperlink>
    </w:p>
    <w:p w14:paraId="2B86DAC8" w14:textId="77777777" w:rsidR="00CA0912" w:rsidRPr="001F30F7" w:rsidRDefault="00000000" w:rsidP="00CA0912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360"/>
          <w:tab w:val="left" w:pos="1134"/>
          <w:tab w:val="left" w:pos="1276"/>
        </w:tabs>
        <w:spacing w:after="0" w:line="240" w:lineRule="auto"/>
        <w:ind w:left="0" w:right="-2" w:firstLine="851"/>
        <w:jc w:val="both"/>
        <w:rPr>
          <w:rFonts w:ascii="Times New Roman" w:hAnsi="Times New Roman"/>
          <w:spacing w:val="-5"/>
          <w:sz w:val="24"/>
          <w:szCs w:val="24"/>
        </w:rPr>
      </w:pPr>
      <w:hyperlink r:id="rId11" w:history="1">
        <w:r w:rsidR="00CA0912" w:rsidRPr="001F30F7">
          <w:rPr>
            <w:rStyle w:val="af6"/>
            <w:rFonts w:ascii="Times New Roman" w:hAnsi="Times New Roman"/>
            <w:b/>
            <w:bCs/>
            <w:i/>
            <w:iCs/>
            <w:spacing w:val="-5"/>
            <w:sz w:val="24"/>
            <w:szCs w:val="24"/>
          </w:rPr>
          <w:t>http://www.poetree.ru/_ph/24/2/180089470.jpg</w:t>
        </w:r>
      </w:hyperlink>
    </w:p>
    <w:p w14:paraId="6F83EBEB" w14:textId="77777777" w:rsidR="00CA0912" w:rsidRPr="001F30F7" w:rsidRDefault="00000000" w:rsidP="00CA0912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360"/>
          <w:tab w:val="left" w:pos="1134"/>
          <w:tab w:val="left" w:pos="1276"/>
        </w:tabs>
        <w:spacing w:after="0" w:line="240" w:lineRule="auto"/>
        <w:ind w:left="0" w:right="-2" w:firstLine="851"/>
        <w:jc w:val="both"/>
        <w:rPr>
          <w:rFonts w:ascii="Times New Roman" w:hAnsi="Times New Roman"/>
          <w:spacing w:val="-5"/>
          <w:sz w:val="24"/>
          <w:szCs w:val="24"/>
        </w:rPr>
      </w:pPr>
      <w:hyperlink r:id="rId12" w:history="1">
        <w:r w:rsidR="00CA0912" w:rsidRPr="001F30F7">
          <w:rPr>
            <w:rStyle w:val="af6"/>
            <w:rFonts w:ascii="Times New Roman" w:hAnsi="Times New Roman"/>
            <w:b/>
            <w:bCs/>
            <w:i/>
            <w:iCs/>
            <w:spacing w:val="-5"/>
            <w:sz w:val="24"/>
            <w:szCs w:val="24"/>
          </w:rPr>
          <w:t>http://img0.liveinternet.ru/images/attach/c/7/98/170/98170548_large_14.jpg</w:t>
        </w:r>
      </w:hyperlink>
    </w:p>
    <w:p w14:paraId="32FE783B" w14:textId="77777777" w:rsidR="00CA0912" w:rsidRPr="001F30F7" w:rsidRDefault="00000000" w:rsidP="00CA0912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360"/>
          <w:tab w:val="left" w:pos="1134"/>
          <w:tab w:val="left" w:pos="1276"/>
        </w:tabs>
        <w:spacing w:after="0" w:line="240" w:lineRule="auto"/>
        <w:ind w:left="0" w:right="-2" w:firstLine="851"/>
        <w:jc w:val="both"/>
        <w:rPr>
          <w:rFonts w:ascii="Times New Roman" w:hAnsi="Times New Roman"/>
          <w:spacing w:val="-5"/>
          <w:sz w:val="24"/>
          <w:szCs w:val="24"/>
        </w:rPr>
      </w:pPr>
      <w:hyperlink r:id="rId13" w:history="1">
        <w:r w:rsidR="00CA0912" w:rsidRPr="001F30F7">
          <w:rPr>
            <w:rStyle w:val="af6"/>
            <w:rFonts w:ascii="Times New Roman" w:hAnsi="Times New Roman"/>
            <w:b/>
            <w:bCs/>
            <w:i/>
            <w:iCs/>
            <w:spacing w:val="-5"/>
            <w:sz w:val="24"/>
            <w:szCs w:val="24"/>
          </w:rPr>
          <w:t>http://i7.pixs.ru/storage/7/4/3/20862922Ij_2024820_10614743.jpg</w:t>
        </w:r>
      </w:hyperlink>
    </w:p>
    <w:p w14:paraId="67572B99" w14:textId="77777777" w:rsidR="00CA0912" w:rsidRPr="001F30F7" w:rsidRDefault="00000000" w:rsidP="00CA0912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360"/>
          <w:tab w:val="left" w:pos="1134"/>
          <w:tab w:val="left" w:pos="1276"/>
        </w:tabs>
        <w:spacing w:after="0" w:line="240" w:lineRule="auto"/>
        <w:ind w:left="0" w:right="-2" w:firstLine="851"/>
        <w:jc w:val="both"/>
        <w:rPr>
          <w:rFonts w:ascii="Times New Roman" w:hAnsi="Times New Roman"/>
          <w:spacing w:val="-5"/>
          <w:sz w:val="24"/>
          <w:szCs w:val="24"/>
        </w:rPr>
      </w:pPr>
      <w:hyperlink r:id="rId14" w:history="1">
        <w:r w:rsidR="00CA0912" w:rsidRPr="001F30F7">
          <w:rPr>
            <w:rStyle w:val="af6"/>
            <w:rFonts w:ascii="Times New Roman" w:hAnsi="Times New Roman"/>
            <w:b/>
            <w:bCs/>
            <w:i/>
            <w:iCs/>
            <w:spacing w:val="-5"/>
            <w:sz w:val="24"/>
            <w:szCs w:val="24"/>
          </w:rPr>
          <w:t>http://im2-tub-ru.yandex.net/i?id=203657111-64-72&amp;n=21</w:t>
        </w:r>
      </w:hyperlink>
    </w:p>
    <w:p w14:paraId="16308751" w14:textId="77777777" w:rsidR="00894614" w:rsidRPr="002B2FD6" w:rsidRDefault="00CA0912" w:rsidP="00CA091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F30F7">
        <w:rPr>
          <w:rFonts w:ascii="Times New Roman" w:hAnsi="Times New Roman"/>
          <w:i/>
          <w:iCs/>
          <w:spacing w:val="-5"/>
          <w:sz w:val="24"/>
          <w:szCs w:val="24"/>
        </w:rPr>
        <w:t> </w:t>
      </w:r>
      <w:hyperlink r:id="rId15" w:history="1">
        <w:r w:rsidRPr="001F30F7">
          <w:rPr>
            <w:rStyle w:val="af6"/>
            <w:rFonts w:ascii="Times New Roman" w:hAnsi="Times New Roman"/>
            <w:b/>
            <w:bCs/>
            <w:i/>
            <w:iCs/>
            <w:spacing w:val="-5"/>
            <w:sz w:val="24"/>
            <w:szCs w:val="24"/>
          </w:rPr>
          <w:t>http</w:t>
        </w:r>
      </w:hyperlink>
      <w:hyperlink r:id="rId16" w:history="1">
        <w:r w:rsidRPr="001F30F7">
          <w:rPr>
            <w:rStyle w:val="af6"/>
            <w:rFonts w:ascii="Times New Roman" w:hAnsi="Times New Roman"/>
            <w:b/>
            <w:bCs/>
            <w:i/>
            <w:iCs/>
            <w:spacing w:val="-5"/>
            <w:sz w:val="24"/>
            <w:szCs w:val="24"/>
          </w:rPr>
          <w:t>://im7-tub-ru.yandex.net/i?id=8327029-66-72&amp;n=21</w:t>
        </w:r>
      </w:hyperlink>
    </w:p>
    <w:p w14:paraId="5EC3F621" w14:textId="77777777" w:rsidR="00894614" w:rsidRPr="002B2FD6" w:rsidRDefault="006E0DAC" w:rsidP="0089461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894614" w:rsidRPr="002B2FD6">
        <w:rPr>
          <w:rFonts w:ascii="Times New Roman" w:hAnsi="Times New Roman"/>
          <w:b/>
          <w:sz w:val="24"/>
          <w:szCs w:val="24"/>
        </w:rPr>
        <w:t>Материально-техническое обеспечение:</w:t>
      </w:r>
    </w:p>
    <w:p w14:paraId="1EC649AD" w14:textId="77777777" w:rsidR="00E3776D" w:rsidRPr="002B2FD6" w:rsidRDefault="00E3776D" w:rsidP="00E3776D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 xml:space="preserve">При реализации программы летнего оздоровительного лагеря с дневным пребыванием используются следующие </w:t>
      </w:r>
      <w:r w:rsidRPr="002B2FD6">
        <w:rPr>
          <w:rFonts w:ascii="Times New Roman" w:hAnsi="Times New Roman"/>
          <w:b/>
          <w:sz w:val="24"/>
          <w:szCs w:val="24"/>
        </w:rPr>
        <w:t>помещения</w:t>
      </w:r>
      <w:r w:rsidRPr="002B2FD6">
        <w:rPr>
          <w:rFonts w:ascii="Times New Roman" w:hAnsi="Times New Roman"/>
          <w:sz w:val="24"/>
          <w:szCs w:val="24"/>
        </w:rPr>
        <w:t>:</w:t>
      </w:r>
    </w:p>
    <w:p w14:paraId="380524BA" w14:textId="77777777" w:rsidR="00E3776D" w:rsidRPr="002B2FD6" w:rsidRDefault="00E3776D" w:rsidP="00E3776D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-2 кабинета</w:t>
      </w:r>
    </w:p>
    <w:p w14:paraId="385EB3DC" w14:textId="77777777" w:rsidR="00E3776D" w:rsidRPr="002B2FD6" w:rsidRDefault="00E3776D" w:rsidP="00E3776D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-спортзал</w:t>
      </w:r>
    </w:p>
    <w:p w14:paraId="2426D2EB" w14:textId="77777777" w:rsidR="00E3776D" w:rsidRPr="002B2FD6" w:rsidRDefault="00E3776D" w:rsidP="00E3776D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-помещение столовой</w:t>
      </w:r>
    </w:p>
    <w:p w14:paraId="00764C9A" w14:textId="77777777" w:rsidR="00E3776D" w:rsidRPr="002B2FD6" w:rsidRDefault="00E3776D" w:rsidP="00E3776D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-комната релаксации</w:t>
      </w:r>
    </w:p>
    <w:p w14:paraId="55657182" w14:textId="77777777" w:rsidR="00E3776D" w:rsidRPr="002B2FD6" w:rsidRDefault="00E3776D" w:rsidP="00E3776D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-спортивная площадка</w:t>
      </w:r>
    </w:p>
    <w:p w14:paraId="2FC05F98" w14:textId="77777777" w:rsidR="00E3776D" w:rsidRPr="002B2FD6" w:rsidRDefault="00E3776D" w:rsidP="00E3776D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2B2FD6">
        <w:rPr>
          <w:rFonts w:ascii="Times New Roman" w:hAnsi="Times New Roman"/>
          <w:sz w:val="24"/>
          <w:szCs w:val="24"/>
        </w:rPr>
        <w:t>Кабинеты  оборудованы</w:t>
      </w:r>
      <w:proofErr w:type="gramEnd"/>
    </w:p>
    <w:p w14:paraId="02202795" w14:textId="77777777" w:rsidR="00E3776D" w:rsidRPr="002B2FD6" w:rsidRDefault="00E3776D" w:rsidP="007D13FF">
      <w:pPr>
        <w:pStyle w:val="af2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 xml:space="preserve">мебель </w:t>
      </w:r>
    </w:p>
    <w:p w14:paraId="269B3F0B" w14:textId="77777777" w:rsidR="00E3776D" w:rsidRPr="002B2FD6" w:rsidRDefault="00E3776D" w:rsidP="007D13FF">
      <w:pPr>
        <w:pStyle w:val="af2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канцелярские принадлежности;</w:t>
      </w:r>
    </w:p>
    <w:p w14:paraId="2CCE6084" w14:textId="77777777" w:rsidR="00E3776D" w:rsidRPr="002B2FD6" w:rsidRDefault="00E3776D" w:rsidP="007D13FF">
      <w:pPr>
        <w:pStyle w:val="af2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настольные игры для детей от 7-14 лет;</w:t>
      </w:r>
    </w:p>
    <w:p w14:paraId="0459786E" w14:textId="77777777" w:rsidR="00E3776D" w:rsidRPr="002B2FD6" w:rsidRDefault="00E3776D" w:rsidP="007D13FF">
      <w:pPr>
        <w:pStyle w:val="af2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 xml:space="preserve">игрушки </w:t>
      </w:r>
    </w:p>
    <w:p w14:paraId="776DCA95" w14:textId="77777777" w:rsidR="00E3776D" w:rsidRPr="002B2FD6" w:rsidRDefault="00E3776D" w:rsidP="007D13FF">
      <w:pPr>
        <w:pStyle w:val="af2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 xml:space="preserve"> проектор и экран для просмотра фильмов, презентаций, мультфильмов</w:t>
      </w:r>
    </w:p>
    <w:p w14:paraId="4A019FED" w14:textId="77777777" w:rsidR="00E3776D" w:rsidRPr="002B2FD6" w:rsidRDefault="00E3776D" w:rsidP="00E3776D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2. Спортзал:</w:t>
      </w:r>
    </w:p>
    <w:p w14:paraId="3B613338" w14:textId="77777777" w:rsidR="00E3776D" w:rsidRPr="002B2FD6" w:rsidRDefault="00E3776D" w:rsidP="007D13FF">
      <w:pPr>
        <w:pStyle w:val="af2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мячи (волейбольные, футбольные, баскетбольные и пр.);</w:t>
      </w:r>
    </w:p>
    <w:p w14:paraId="1AF6C94E" w14:textId="77777777" w:rsidR="00E3776D" w:rsidRPr="002B2FD6" w:rsidRDefault="00E3776D" w:rsidP="007D13FF">
      <w:pPr>
        <w:pStyle w:val="af2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гимнастические скакалки;</w:t>
      </w:r>
    </w:p>
    <w:p w14:paraId="089586A3" w14:textId="77777777" w:rsidR="00E3776D" w:rsidRPr="002B2FD6" w:rsidRDefault="00E3776D" w:rsidP="007D13FF">
      <w:pPr>
        <w:pStyle w:val="af2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гимнастические обручи;</w:t>
      </w:r>
    </w:p>
    <w:p w14:paraId="6B5AD1C3" w14:textId="77777777" w:rsidR="00E3776D" w:rsidRPr="002B2FD6" w:rsidRDefault="00E3776D" w:rsidP="007D13FF">
      <w:pPr>
        <w:pStyle w:val="af2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2B2FD6">
        <w:rPr>
          <w:rFonts w:ascii="Times New Roman" w:hAnsi="Times New Roman"/>
          <w:sz w:val="24"/>
          <w:szCs w:val="24"/>
        </w:rPr>
        <w:t>теннисный  стол</w:t>
      </w:r>
      <w:proofErr w:type="gramEnd"/>
      <w:r w:rsidRPr="002B2FD6">
        <w:rPr>
          <w:rFonts w:ascii="Times New Roman" w:hAnsi="Times New Roman"/>
          <w:sz w:val="24"/>
          <w:szCs w:val="24"/>
        </w:rPr>
        <w:t>;</w:t>
      </w:r>
    </w:p>
    <w:p w14:paraId="162E08AC" w14:textId="77777777" w:rsidR="00E3776D" w:rsidRPr="002B2FD6" w:rsidRDefault="00E3776D" w:rsidP="007D13FF">
      <w:pPr>
        <w:pStyle w:val="af2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батут;</w:t>
      </w:r>
    </w:p>
    <w:p w14:paraId="7F0F786F" w14:textId="77777777" w:rsidR="00E3776D" w:rsidRPr="002B2FD6" w:rsidRDefault="00E3776D" w:rsidP="007D13FF">
      <w:pPr>
        <w:pStyle w:val="af2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маты.</w:t>
      </w:r>
    </w:p>
    <w:p w14:paraId="0F8C453F" w14:textId="77777777" w:rsidR="00E3776D" w:rsidRPr="002B2FD6" w:rsidRDefault="00E3776D" w:rsidP="00E3776D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3.Комната релаксации:</w:t>
      </w:r>
    </w:p>
    <w:p w14:paraId="13492C60" w14:textId="77777777" w:rsidR="00E3776D" w:rsidRPr="002B2FD6" w:rsidRDefault="00E3776D" w:rsidP="007D13FF">
      <w:pPr>
        <w:pStyle w:val="af2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сухой бассейн;</w:t>
      </w:r>
    </w:p>
    <w:p w14:paraId="793811F9" w14:textId="77777777" w:rsidR="00E3776D" w:rsidRPr="002B2FD6" w:rsidRDefault="00E3776D" w:rsidP="007D13FF">
      <w:pPr>
        <w:pStyle w:val="af2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кресла надувные, пуф;</w:t>
      </w:r>
    </w:p>
    <w:p w14:paraId="77167903" w14:textId="77777777" w:rsidR="00E3776D" w:rsidRPr="002B2FD6" w:rsidRDefault="00E3776D" w:rsidP="007D13FF">
      <w:pPr>
        <w:pStyle w:val="af2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дорожка "Здоровье";</w:t>
      </w:r>
    </w:p>
    <w:p w14:paraId="342D5629" w14:textId="77777777" w:rsidR="00E3776D" w:rsidRPr="002B2FD6" w:rsidRDefault="00E3776D" w:rsidP="007D13FF">
      <w:pPr>
        <w:pStyle w:val="af2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 xml:space="preserve">мяч </w:t>
      </w:r>
      <w:proofErr w:type="spellStart"/>
      <w:r w:rsidRPr="002B2FD6">
        <w:rPr>
          <w:rFonts w:ascii="Times New Roman" w:hAnsi="Times New Roman"/>
          <w:sz w:val="24"/>
          <w:szCs w:val="24"/>
        </w:rPr>
        <w:t>фитбольный</w:t>
      </w:r>
      <w:proofErr w:type="spellEnd"/>
      <w:r w:rsidRPr="002B2FD6">
        <w:rPr>
          <w:rFonts w:ascii="Times New Roman" w:hAnsi="Times New Roman"/>
          <w:sz w:val="24"/>
          <w:szCs w:val="24"/>
        </w:rPr>
        <w:t>;</w:t>
      </w:r>
    </w:p>
    <w:p w14:paraId="4A4F364A" w14:textId="77777777" w:rsidR="00E3776D" w:rsidRPr="002B2FD6" w:rsidRDefault="00E3776D" w:rsidP="007D13FF">
      <w:pPr>
        <w:pStyle w:val="af2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панно «Сим – Сим откройся»;</w:t>
      </w:r>
    </w:p>
    <w:p w14:paraId="5BE29517" w14:textId="77777777" w:rsidR="00E3776D" w:rsidRPr="002B2FD6" w:rsidRDefault="00E3776D" w:rsidP="007D13FF">
      <w:pPr>
        <w:pStyle w:val="af2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 xml:space="preserve"> массажные подушки «Кочки – пенечки»;</w:t>
      </w:r>
    </w:p>
    <w:p w14:paraId="1E7E75E3" w14:textId="77777777" w:rsidR="00E3776D" w:rsidRPr="002B2FD6" w:rsidRDefault="00E3776D" w:rsidP="007D13FF">
      <w:pPr>
        <w:pStyle w:val="af2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панно «Тренируем пальчики»;</w:t>
      </w:r>
    </w:p>
    <w:p w14:paraId="747D59D5" w14:textId="77777777" w:rsidR="00E3776D" w:rsidRPr="002B2FD6" w:rsidRDefault="00E3776D" w:rsidP="007D13FF">
      <w:pPr>
        <w:pStyle w:val="af2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 xml:space="preserve">мячи, шарики, </w:t>
      </w:r>
      <w:proofErr w:type="spellStart"/>
      <w:r w:rsidRPr="002B2FD6">
        <w:rPr>
          <w:rFonts w:ascii="Times New Roman" w:hAnsi="Times New Roman"/>
          <w:sz w:val="24"/>
          <w:szCs w:val="24"/>
        </w:rPr>
        <w:t>шумилки</w:t>
      </w:r>
      <w:proofErr w:type="spellEnd"/>
      <w:r w:rsidRPr="002B2FD6">
        <w:rPr>
          <w:rFonts w:ascii="Times New Roman" w:hAnsi="Times New Roman"/>
          <w:sz w:val="24"/>
          <w:szCs w:val="24"/>
        </w:rPr>
        <w:t>;</w:t>
      </w:r>
    </w:p>
    <w:p w14:paraId="07EC2E74" w14:textId="77777777" w:rsidR="00E3776D" w:rsidRPr="002B2FD6" w:rsidRDefault="00E3776D" w:rsidP="007D13FF">
      <w:pPr>
        <w:pStyle w:val="af2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 xml:space="preserve">ленточный </w:t>
      </w:r>
      <w:proofErr w:type="gramStart"/>
      <w:r w:rsidRPr="002B2FD6">
        <w:rPr>
          <w:rFonts w:ascii="Times New Roman" w:hAnsi="Times New Roman"/>
          <w:sz w:val="24"/>
          <w:szCs w:val="24"/>
        </w:rPr>
        <w:t>дождь .</w:t>
      </w:r>
      <w:proofErr w:type="gramEnd"/>
    </w:p>
    <w:p w14:paraId="0ABEC52D" w14:textId="77777777" w:rsidR="005008DF" w:rsidRPr="002B2FD6" w:rsidRDefault="005008DF" w:rsidP="005008D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B2FD6">
        <w:rPr>
          <w:rFonts w:ascii="Times New Roman" w:hAnsi="Times New Roman"/>
          <w:b/>
          <w:sz w:val="24"/>
          <w:szCs w:val="24"/>
        </w:rPr>
        <w:t>Спортивная площадка:</w:t>
      </w:r>
    </w:p>
    <w:p w14:paraId="539F0931" w14:textId="77777777" w:rsidR="004A1C6E" w:rsidRPr="002B2FD6" w:rsidRDefault="002B2FD6" w:rsidP="007D13FF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беговая дорожка</w:t>
      </w:r>
      <w:r w:rsidR="004A1C6E" w:rsidRPr="002B2FD6">
        <w:rPr>
          <w:rFonts w:ascii="Times New Roman" w:hAnsi="Times New Roman"/>
          <w:sz w:val="24"/>
          <w:szCs w:val="24"/>
        </w:rPr>
        <w:t>;</w:t>
      </w:r>
    </w:p>
    <w:p w14:paraId="17307F56" w14:textId="77777777" w:rsidR="002B2FD6" w:rsidRPr="002B2FD6" w:rsidRDefault="002B2FD6" w:rsidP="007D13FF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сектор для прыжков в длину;</w:t>
      </w:r>
    </w:p>
    <w:p w14:paraId="3A91B440" w14:textId="77777777" w:rsidR="004A1C6E" w:rsidRDefault="002B2FD6" w:rsidP="007D13FF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волейбольная сетка</w:t>
      </w:r>
      <w:r w:rsidR="004A1C6E" w:rsidRPr="002B2FD6">
        <w:rPr>
          <w:rFonts w:ascii="Times New Roman" w:hAnsi="Times New Roman"/>
          <w:sz w:val="24"/>
          <w:szCs w:val="24"/>
        </w:rPr>
        <w:t>;</w:t>
      </w:r>
    </w:p>
    <w:p w14:paraId="02BCC2F6" w14:textId="77777777" w:rsidR="00CA0912" w:rsidRDefault="00CA0912" w:rsidP="00CA09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900454" w14:textId="77777777" w:rsidR="00CA0912" w:rsidRDefault="00CA0912" w:rsidP="00CA09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02BD66" w14:textId="77777777" w:rsidR="00CA0912" w:rsidRDefault="00CA0912" w:rsidP="00CA09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28A2FD" w14:textId="77777777" w:rsidR="00CA0912" w:rsidRDefault="00CA0912" w:rsidP="00CA09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016879" w14:textId="77777777" w:rsidR="00CA0912" w:rsidRDefault="00CA0912" w:rsidP="00CA09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11DC61" w14:textId="77777777" w:rsidR="00CA0912" w:rsidRDefault="00CA0912" w:rsidP="00CA09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40275F" w14:textId="77777777" w:rsidR="00CA0912" w:rsidRPr="00CA0912" w:rsidRDefault="00CA0912" w:rsidP="00CA09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33087C" w14:textId="77777777" w:rsidR="00035BA7" w:rsidRDefault="00035BA7" w:rsidP="00035B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92D86" w14:textId="77777777" w:rsidR="002B2FD6" w:rsidRPr="002B2FD6" w:rsidRDefault="006E0DAC" w:rsidP="002B2F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894614" w:rsidRPr="002B2FD6">
        <w:rPr>
          <w:rFonts w:ascii="Times New Roman" w:hAnsi="Times New Roman"/>
          <w:b/>
          <w:sz w:val="24"/>
          <w:szCs w:val="24"/>
        </w:rPr>
        <w:t>Социальные партнеры</w:t>
      </w:r>
      <w:r w:rsidR="002B2FD6" w:rsidRPr="002B2FD6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f8"/>
        <w:tblW w:w="10162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3120"/>
        <w:gridCol w:w="7042"/>
      </w:tblGrid>
      <w:tr w:rsidR="00894614" w:rsidRPr="002B2FD6" w14:paraId="4F106463" w14:textId="77777777" w:rsidTr="00894614">
        <w:trPr>
          <w:trHeight w:val="249"/>
        </w:trPr>
        <w:tc>
          <w:tcPr>
            <w:tcW w:w="3120" w:type="dxa"/>
          </w:tcPr>
          <w:p w14:paraId="63B46706" w14:textId="77777777" w:rsidR="00894614" w:rsidRPr="002B2FD6" w:rsidRDefault="00894614" w:rsidP="00884FF0">
            <w:pPr>
              <w:pStyle w:val="a3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>Социальные партнеры</w:t>
            </w:r>
          </w:p>
        </w:tc>
        <w:tc>
          <w:tcPr>
            <w:tcW w:w="7042" w:type="dxa"/>
          </w:tcPr>
          <w:p w14:paraId="1AE14492" w14:textId="77777777" w:rsidR="00894614" w:rsidRPr="002B2FD6" w:rsidRDefault="00894614" w:rsidP="00884FF0">
            <w:pPr>
              <w:pStyle w:val="a3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>Роль при реализации программы</w:t>
            </w:r>
          </w:p>
        </w:tc>
      </w:tr>
      <w:tr w:rsidR="00894614" w:rsidRPr="002B2FD6" w14:paraId="59D6519B" w14:textId="77777777" w:rsidTr="00894614">
        <w:trPr>
          <w:trHeight w:val="765"/>
        </w:trPr>
        <w:tc>
          <w:tcPr>
            <w:tcW w:w="3120" w:type="dxa"/>
          </w:tcPr>
          <w:p w14:paraId="42E81184" w14:textId="77777777" w:rsidR="00894614" w:rsidRPr="002B2FD6" w:rsidRDefault="00894614" w:rsidP="00884FF0">
            <w:pPr>
              <w:pStyle w:val="a3"/>
              <w:widowControl w:val="0"/>
              <w:spacing w:after="0" w:line="240" w:lineRule="auto"/>
              <w:ind w:left="0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2B2FD6">
              <w:rPr>
                <w:color w:val="000000"/>
                <w:sz w:val="24"/>
                <w:szCs w:val="24"/>
                <w:bdr w:val="none" w:sz="0" w:space="0" w:color="auto" w:frame="1"/>
              </w:rPr>
              <w:t>Родительский комитет</w:t>
            </w:r>
          </w:p>
        </w:tc>
        <w:tc>
          <w:tcPr>
            <w:tcW w:w="7042" w:type="dxa"/>
          </w:tcPr>
          <w:p w14:paraId="5BF4CFD7" w14:textId="77777777" w:rsidR="00894614" w:rsidRPr="002B2FD6" w:rsidRDefault="00894614" w:rsidP="00884FF0">
            <w:pPr>
              <w:pStyle w:val="a3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 xml:space="preserve"> Помощь в организации и </w:t>
            </w:r>
            <w:proofErr w:type="gramStart"/>
            <w:r w:rsidRPr="002B2FD6">
              <w:rPr>
                <w:sz w:val="24"/>
                <w:szCs w:val="24"/>
              </w:rPr>
              <w:t>проведении  массовых</w:t>
            </w:r>
            <w:proofErr w:type="gramEnd"/>
            <w:r w:rsidRPr="002B2FD6">
              <w:rPr>
                <w:sz w:val="24"/>
                <w:szCs w:val="24"/>
              </w:rPr>
              <w:t xml:space="preserve"> спортивно- развлекательных мероприятиях (Мама, папа, я- спортивная семья)</w:t>
            </w:r>
          </w:p>
        </w:tc>
      </w:tr>
      <w:tr w:rsidR="00894614" w:rsidRPr="002B2FD6" w14:paraId="5C6C146D" w14:textId="77777777" w:rsidTr="00894614">
        <w:trPr>
          <w:trHeight w:val="2029"/>
        </w:trPr>
        <w:tc>
          <w:tcPr>
            <w:tcW w:w="3120" w:type="dxa"/>
          </w:tcPr>
          <w:p w14:paraId="0E0593BC" w14:textId="77777777" w:rsidR="00894614" w:rsidRPr="002B2FD6" w:rsidRDefault="00894614" w:rsidP="00884FF0">
            <w:pPr>
              <w:pStyle w:val="a3"/>
              <w:widowControl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2B2FD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Муниципальное казённое учреждение </w:t>
            </w:r>
            <w:proofErr w:type="gramStart"/>
            <w:r w:rsidRPr="002B2FD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культуры  </w:t>
            </w:r>
            <w:proofErr w:type="spellStart"/>
            <w:r w:rsidRPr="002B2FD6">
              <w:rPr>
                <w:color w:val="000000"/>
                <w:sz w:val="24"/>
                <w:szCs w:val="24"/>
                <w:bdr w:val="none" w:sz="0" w:space="0" w:color="auto" w:frame="1"/>
              </w:rPr>
              <w:t>Залогский</w:t>
            </w:r>
            <w:proofErr w:type="spellEnd"/>
            <w:proofErr w:type="gramEnd"/>
            <w:r w:rsidRPr="002B2FD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культурно-информационный центр </w:t>
            </w:r>
          </w:p>
          <w:p w14:paraId="07014068" w14:textId="77777777" w:rsidR="00894614" w:rsidRPr="002B2FD6" w:rsidRDefault="00894614" w:rsidP="00884FF0">
            <w:pPr>
              <w:pStyle w:val="a3"/>
              <w:widowControl w:val="0"/>
              <w:spacing w:after="0" w:line="240" w:lineRule="auto"/>
              <w:ind w:left="0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042" w:type="dxa"/>
          </w:tcPr>
          <w:p w14:paraId="56109698" w14:textId="77777777" w:rsidR="00894614" w:rsidRPr="002B2FD6" w:rsidRDefault="00894614" w:rsidP="00884FF0">
            <w:pPr>
              <w:pStyle w:val="a3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>Проведение совместных информационных, развлекательных мероприятий</w:t>
            </w:r>
          </w:p>
          <w:p w14:paraId="556E23A1" w14:textId="77777777" w:rsidR="00894614" w:rsidRPr="002B2FD6" w:rsidRDefault="00894614" w:rsidP="00884FF0">
            <w:pPr>
              <w:pStyle w:val="a3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>-«Праздник детства»</w:t>
            </w:r>
          </w:p>
          <w:p w14:paraId="7D59AC3B" w14:textId="77777777" w:rsidR="00894614" w:rsidRPr="002B2FD6" w:rsidRDefault="00894614" w:rsidP="00884FF0">
            <w:pPr>
              <w:pStyle w:val="a3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>-«Баба Яга и Светофор</w:t>
            </w:r>
            <w:proofErr w:type="gramStart"/>
            <w:r w:rsidRPr="002B2FD6">
              <w:rPr>
                <w:sz w:val="24"/>
                <w:szCs w:val="24"/>
              </w:rPr>
              <w:t>»,  игровая</w:t>
            </w:r>
            <w:proofErr w:type="gramEnd"/>
            <w:r w:rsidRPr="002B2FD6">
              <w:rPr>
                <w:sz w:val="24"/>
                <w:szCs w:val="24"/>
              </w:rPr>
              <w:t xml:space="preserve"> программа  по ПДД</w:t>
            </w:r>
          </w:p>
          <w:p w14:paraId="74313DFB" w14:textId="77777777" w:rsidR="00894614" w:rsidRPr="002B2FD6" w:rsidRDefault="00894614" w:rsidP="00884FF0">
            <w:pPr>
              <w:pStyle w:val="a3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>-акция «Посади берёзку»</w:t>
            </w:r>
          </w:p>
          <w:p w14:paraId="2023AB6A" w14:textId="77777777" w:rsidR="00894614" w:rsidRPr="002B2FD6" w:rsidRDefault="00894614" w:rsidP="00884FF0">
            <w:pPr>
              <w:pStyle w:val="a3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>-игра-викторина «Хоровод сказок»</w:t>
            </w:r>
          </w:p>
          <w:p w14:paraId="1373C446" w14:textId="77777777" w:rsidR="00894614" w:rsidRPr="002B2FD6" w:rsidRDefault="00894614" w:rsidP="00884FF0">
            <w:pPr>
              <w:pStyle w:val="a3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>- спортивная ирга «Веселые старты»</w:t>
            </w:r>
          </w:p>
          <w:p w14:paraId="5B3D5ED6" w14:textId="77777777" w:rsidR="00894614" w:rsidRPr="002B2FD6" w:rsidRDefault="00894614" w:rsidP="00884FF0">
            <w:pPr>
              <w:pStyle w:val="a3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>-интеллектуальная игра «Мой Пушкин»;</w:t>
            </w:r>
          </w:p>
        </w:tc>
      </w:tr>
      <w:tr w:rsidR="00894614" w:rsidRPr="002B2FD6" w14:paraId="242755AB" w14:textId="77777777" w:rsidTr="00894614">
        <w:trPr>
          <w:trHeight w:val="1796"/>
        </w:trPr>
        <w:tc>
          <w:tcPr>
            <w:tcW w:w="3120" w:type="dxa"/>
          </w:tcPr>
          <w:p w14:paraId="39588DE3" w14:textId="77777777" w:rsidR="00894614" w:rsidRPr="002B2FD6" w:rsidRDefault="00894614" w:rsidP="00884FF0">
            <w:pPr>
              <w:pStyle w:val="a3"/>
              <w:widowControl w:val="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 xml:space="preserve">отделение </w:t>
            </w:r>
            <w:proofErr w:type="spellStart"/>
            <w:r w:rsidRPr="002B2FD6">
              <w:rPr>
                <w:sz w:val="24"/>
                <w:szCs w:val="24"/>
              </w:rPr>
              <w:t>Залогского</w:t>
            </w:r>
            <w:proofErr w:type="spellEnd"/>
            <w:r w:rsidRPr="002B2FD6">
              <w:rPr>
                <w:sz w:val="24"/>
                <w:szCs w:val="24"/>
              </w:rPr>
              <w:t xml:space="preserve"> ФАП </w:t>
            </w:r>
          </w:p>
          <w:p w14:paraId="154813B6" w14:textId="77777777" w:rsidR="00894614" w:rsidRPr="002B2FD6" w:rsidRDefault="00894614" w:rsidP="00884FF0">
            <w:pPr>
              <w:pStyle w:val="a3"/>
              <w:widowControl w:val="0"/>
              <w:spacing w:after="0" w:line="240" w:lineRule="auto"/>
              <w:ind w:left="0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042" w:type="dxa"/>
          </w:tcPr>
          <w:p w14:paraId="0928E338" w14:textId="77777777" w:rsidR="00894614" w:rsidRPr="002B2FD6" w:rsidRDefault="00894614" w:rsidP="00884FF0">
            <w:pPr>
              <w:pStyle w:val="a3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 xml:space="preserve">-Контроль </w:t>
            </w:r>
            <w:proofErr w:type="gramStart"/>
            <w:r w:rsidRPr="002B2FD6">
              <w:rPr>
                <w:sz w:val="24"/>
                <w:szCs w:val="24"/>
              </w:rPr>
              <w:t>индекса  здоровья</w:t>
            </w:r>
            <w:proofErr w:type="gramEnd"/>
            <w:r w:rsidRPr="002B2FD6">
              <w:rPr>
                <w:sz w:val="24"/>
                <w:szCs w:val="24"/>
              </w:rPr>
              <w:t xml:space="preserve"> воспитанников лагеря с дневным пребыванием;</w:t>
            </w:r>
          </w:p>
          <w:p w14:paraId="00A1945E" w14:textId="77777777" w:rsidR="00894614" w:rsidRPr="002B2FD6" w:rsidRDefault="00894614" w:rsidP="00884FF0">
            <w:pPr>
              <w:pStyle w:val="a3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 xml:space="preserve">-Измерение антропометрических показателей (рост, вес) на начало и окончание смены, анализ динамики </w:t>
            </w:r>
            <w:proofErr w:type="gramStart"/>
            <w:r w:rsidRPr="002B2FD6">
              <w:rPr>
                <w:sz w:val="24"/>
                <w:szCs w:val="24"/>
              </w:rPr>
              <w:t>показателей,  рекомендации</w:t>
            </w:r>
            <w:proofErr w:type="gramEnd"/>
            <w:r w:rsidRPr="002B2FD6">
              <w:rPr>
                <w:sz w:val="24"/>
                <w:szCs w:val="24"/>
              </w:rPr>
              <w:t xml:space="preserve"> родителям (законным представителям)</w:t>
            </w:r>
          </w:p>
          <w:p w14:paraId="51C59664" w14:textId="77777777" w:rsidR="00894614" w:rsidRPr="002B2FD6" w:rsidRDefault="00894614" w:rsidP="00884FF0">
            <w:pPr>
              <w:pStyle w:val="a3"/>
              <w:widowControl w:val="0"/>
              <w:spacing w:after="0" w:line="240" w:lineRule="auto"/>
              <w:ind w:left="0"/>
              <w:rPr>
                <w:sz w:val="24"/>
                <w:szCs w:val="24"/>
              </w:rPr>
            </w:pPr>
            <w:r w:rsidRPr="002B2FD6">
              <w:rPr>
                <w:sz w:val="24"/>
                <w:szCs w:val="24"/>
              </w:rPr>
              <w:t xml:space="preserve">-Проведение </w:t>
            </w:r>
            <w:proofErr w:type="gramStart"/>
            <w:r w:rsidRPr="002B2FD6">
              <w:rPr>
                <w:sz w:val="24"/>
                <w:szCs w:val="24"/>
              </w:rPr>
              <w:t>бесед  «</w:t>
            </w:r>
            <w:proofErr w:type="gramEnd"/>
            <w:r w:rsidRPr="002B2FD6">
              <w:rPr>
                <w:sz w:val="24"/>
                <w:szCs w:val="24"/>
              </w:rPr>
              <w:t>Личная гигиена», «Секреты правильного питания»</w:t>
            </w:r>
          </w:p>
        </w:tc>
      </w:tr>
    </w:tbl>
    <w:p w14:paraId="140E502C" w14:textId="77777777" w:rsidR="00035BA7" w:rsidRPr="00E26287" w:rsidRDefault="00035BA7" w:rsidP="00894614">
      <w:pPr>
        <w:jc w:val="center"/>
        <w:rPr>
          <w:rFonts w:ascii="Times New Roman" w:hAnsi="Times New Roman"/>
          <w:b/>
          <w:sz w:val="28"/>
          <w:szCs w:val="24"/>
        </w:rPr>
      </w:pPr>
    </w:p>
    <w:p w14:paraId="042673AA" w14:textId="77777777" w:rsidR="00035BA7" w:rsidRPr="00E26287" w:rsidRDefault="00035BA7" w:rsidP="00894614">
      <w:pPr>
        <w:jc w:val="center"/>
        <w:rPr>
          <w:rFonts w:ascii="Times New Roman" w:hAnsi="Times New Roman"/>
          <w:b/>
          <w:sz w:val="28"/>
          <w:szCs w:val="24"/>
        </w:rPr>
      </w:pPr>
    </w:p>
    <w:p w14:paraId="523005C4" w14:textId="77777777" w:rsidR="00035BA7" w:rsidRPr="00E26287" w:rsidRDefault="00035BA7" w:rsidP="00894614">
      <w:pPr>
        <w:jc w:val="center"/>
        <w:rPr>
          <w:rFonts w:ascii="Times New Roman" w:hAnsi="Times New Roman"/>
          <w:b/>
          <w:sz w:val="28"/>
          <w:szCs w:val="24"/>
        </w:rPr>
      </w:pPr>
    </w:p>
    <w:p w14:paraId="175A1536" w14:textId="77777777" w:rsidR="00035BA7" w:rsidRPr="00E26287" w:rsidRDefault="00035BA7" w:rsidP="00894614">
      <w:pPr>
        <w:jc w:val="center"/>
        <w:rPr>
          <w:rFonts w:ascii="Times New Roman" w:hAnsi="Times New Roman"/>
          <w:b/>
          <w:sz w:val="28"/>
          <w:szCs w:val="24"/>
        </w:rPr>
      </w:pPr>
    </w:p>
    <w:p w14:paraId="75EC6665" w14:textId="77777777" w:rsidR="00035BA7" w:rsidRPr="00E26287" w:rsidRDefault="00035BA7" w:rsidP="00894614">
      <w:pPr>
        <w:jc w:val="center"/>
        <w:rPr>
          <w:rFonts w:ascii="Times New Roman" w:hAnsi="Times New Roman"/>
          <w:b/>
          <w:sz w:val="28"/>
          <w:szCs w:val="24"/>
        </w:rPr>
      </w:pPr>
    </w:p>
    <w:p w14:paraId="09213039" w14:textId="77777777" w:rsidR="00035BA7" w:rsidRPr="00E26287" w:rsidRDefault="00035BA7" w:rsidP="00894614">
      <w:pPr>
        <w:jc w:val="center"/>
        <w:rPr>
          <w:rFonts w:ascii="Times New Roman" w:hAnsi="Times New Roman"/>
          <w:b/>
          <w:sz w:val="28"/>
          <w:szCs w:val="24"/>
        </w:rPr>
      </w:pPr>
    </w:p>
    <w:p w14:paraId="5943B42D" w14:textId="77777777" w:rsidR="00035BA7" w:rsidRPr="00E26287" w:rsidRDefault="00035BA7" w:rsidP="00894614">
      <w:pPr>
        <w:jc w:val="center"/>
        <w:rPr>
          <w:rFonts w:ascii="Times New Roman" w:hAnsi="Times New Roman"/>
          <w:b/>
          <w:sz w:val="28"/>
          <w:szCs w:val="24"/>
        </w:rPr>
      </w:pPr>
    </w:p>
    <w:p w14:paraId="15640867" w14:textId="77777777" w:rsidR="00035BA7" w:rsidRPr="00E26287" w:rsidRDefault="00035BA7" w:rsidP="00894614">
      <w:pPr>
        <w:jc w:val="center"/>
        <w:rPr>
          <w:rFonts w:ascii="Times New Roman" w:hAnsi="Times New Roman"/>
          <w:b/>
          <w:sz w:val="28"/>
          <w:szCs w:val="24"/>
        </w:rPr>
      </w:pPr>
    </w:p>
    <w:p w14:paraId="39A31A08" w14:textId="77777777" w:rsidR="00035BA7" w:rsidRPr="00E26287" w:rsidRDefault="00035BA7" w:rsidP="00894614">
      <w:pPr>
        <w:jc w:val="center"/>
        <w:rPr>
          <w:rFonts w:ascii="Times New Roman" w:hAnsi="Times New Roman"/>
          <w:b/>
          <w:sz w:val="28"/>
          <w:szCs w:val="24"/>
        </w:rPr>
      </w:pPr>
    </w:p>
    <w:p w14:paraId="412A6ABD" w14:textId="77777777" w:rsidR="00035BA7" w:rsidRDefault="00035BA7" w:rsidP="00894614">
      <w:pPr>
        <w:jc w:val="center"/>
        <w:rPr>
          <w:rFonts w:ascii="Times New Roman" w:hAnsi="Times New Roman"/>
          <w:b/>
          <w:sz w:val="28"/>
          <w:szCs w:val="24"/>
        </w:rPr>
      </w:pPr>
    </w:p>
    <w:p w14:paraId="134DB997" w14:textId="77777777" w:rsidR="00CA0912" w:rsidRDefault="00CA0912" w:rsidP="00894614">
      <w:pPr>
        <w:jc w:val="center"/>
        <w:rPr>
          <w:rFonts w:ascii="Times New Roman" w:hAnsi="Times New Roman"/>
          <w:b/>
          <w:sz w:val="28"/>
          <w:szCs w:val="24"/>
        </w:rPr>
      </w:pPr>
    </w:p>
    <w:p w14:paraId="27D5A309" w14:textId="77777777" w:rsidR="00CA0912" w:rsidRDefault="00CA0912" w:rsidP="00894614">
      <w:pPr>
        <w:jc w:val="center"/>
        <w:rPr>
          <w:rFonts w:ascii="Times New Roman" w:hAnsi="Times New Roman"/>
          <w:b/>
          <w:sz w:val="28"/>
          <w:szCs w:val="24"/>
        </w:rPr>
      </w:pPr>
    </w:p>
    <w:p w14:paraId="49DC4731" w14:textId="77777777" w:rsidR="00CA0912" w:rsidRDefault="00CA0912" w:rsidP="00894614">
      <w:pPr>
        <w:jc w:val="center"/>
        <w:rPr>
          <w:rFonts w:ascii="Times New Roman" w:hAnsi="Times New Roman"/>
          <w:b/>
          <w:sz w:val="28"/>
          <w:szCs w:val="24"/>
        </w:rPr>
      </w:pPr>
    </w:p>
    <w:p w14:paraId="22A4021D" w14:textId="77777777" w:rsidR="00CA0912" w:rsidRDefault="00CA0912" w:rsidP="00894614">
      <w:pPr>
        <w:jc w:val="center"/>
        <w:rPr>
          <w:rFonts w:ascii="Times New Roman" w:hAnsi="Times New Roman"/>
          <w:b/>
          <w:sz w:val="28"/>
          <w:szCs w:val="24"/>
        </w:rPr>
      </w:pPr>
    </w:p>
    <w:p w14:paraId="08F1C7D0" w14:textId="77777777" w:rsidR="00CA0912" w:rsidRPr="00E26287" w:rsidRDefault="00CA0912" w:rsidP="00894614">
      <w:pPr>
        <w:jc w:val="center"/>
        <w:rPr>
          <w:rFonts w:ascii="Times New Roman" w:hAnsi="Times New Roman"/>
          <w:b/>
          <w:sz w:val="28"/>
          <w:szCs w:val="24"/>
        </w:rPr>
      </w:pPr>
    </w:p>
    <w:p w14:paraId="3E8B2FA9" w14:textId="77777777" w:rsidR="00035BA7" w:rsidRPr="00E26287" w:rsidRDefault="00035BA7" w:rsidP="00894614">
      <w:pPr>
        <w:jc w:val="center"/>
        <w:rPr>
          <w:rFonts w:ascii="Times New Roman" w:hAnsi="Times New Roman"/>
          <w:b/>
          <w:sz w:val="28"/>
          <w:szCs w:val="24"/>
        </w:rPr>
      </w:pPr>
    </w:p>
    <w:p w14:paraId="7CB0299A" w14:textId="77777777" w:rsidR="00894614" w:rsidRPr="00035BA7" w:rsidRDefault="00894614" w:rsidP="007D13FF">
      <w:pPr>
        <w:pStyle w:val="a3"/>
        <w:numPr>
          <w:ilvl w:val="0"/>
          <w:numId w:val="28"/>
        </w:numPr>
        <w:jc w:val="center"/>
        <w:rPr>
          <w:rFonts w:ascii="Times New Roman" w:hAnsi="Times New Roman"/>
          <w:b/>
          <w:sz w:val="28"/>
          <w:szCs w:val="24"/>
        </w:rPr>
      </w:pPr>
      <w:r w:rsidRPr="00035BA7">
        <w:rPr>
          <w:rFonts w:ascii="Times New Roman" w:hAnsi="Times New Roman"/>
          <w:b/>
          <w:sz w:val="28"/>
          <w:szCs w:val="24"/>
        </w:rPr>
        <w:t>Система контроля и оценки результатов</w:t>
      </w:r>
    </w:p>
    <w:p w14:paraId="0D38F687" w14:textId="77777777" w:rsidR="002B2FD6" w:rsidRPr="00B622EB" w:rsidRDefault="002B2FD6" w:rsidP="007D13FF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B622EB">
        <w:rPr>
          <w:rFonts w:ascii="Times New Roman" w:hAnsi="Times New Roman"/>
          <w:b/>
          <w:sz w:val="24"/>
          <w:szCs w:val="24"/>
        </w:rPr>
        <w:t>Педагогическая диагностика и способы корректировки программы</w:t>
      </w:r>
    </w:p>
    <w:p w14:paraId="5D565D00" w14:textId="77777777" w:rsidR="002B2FD6" w:rsidRPr="002B2FD6" w:rsidRDefault="002B2FD6" w:rsidP="002B2FD6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Диагностика осуществляется в несколько этапов:</w:t>
      </w:r>
    </w:p>
    <w:tbl>
      <w:tblPr>
        <w:tblW w:w="10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7"/>
        <w:gridCol w:w="8119"/>
      </w:tblGrid>
      <w:tr w:rsidR="002B2FD6" w:rsidRPr="002B2FD6" w14:paraId="25B9F78D" w14:textId="77777777" w:rsidTr="005536BF">
        <w:trPr>
          <w:trHeight w:val="1366"/>
        </w:trPr>
        <w:tc>
          <w:tcPr>
            <w:tcW w:w="2787" w:type="dxa"/>
          </w:tcPr>
          <w:p w14:paraId="553ABF89" w14:textId="77777777" w:rsidR="002B2FD6" w:rsidRPr="002B2FD6" w:rsidRDefault="002B2FD6" w:rsidP="00553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</w:rPr>
              <w:t>Входящая диагностика</w:t>
            </w:r>
          </w:p>
        </w:tc>
        <w:tc>
          <w:tcPr>
            <w:tcW w:w="8119" w:type="dxa"/>
          </w:tcPr>
          <w:p w14:paraId="49D2D23F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</w:rPr>
              <w:t>Начало смены. Знакомство. Выяснение пожеланий и предпочтений, первичное выяснение психологического климата в детских коллективах:</w:t>
            </w:r>
          </w:p>
          <w:p w14:paraId="37D88ECF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</w:rPr>
              <w:t>- анкетирование;</w:t>
            </w:r>
          </w:p>
          <w:p w14:paraId="09EB5F76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</w:rPr>
              <w:t>- беседы в отрядах;</w:t>
            </w:r>
          </w:p>
        </w:tc>
      </w:tr>
      <w:tr w:rsidR="002B2FD6" w:rsidRPr="002B2FD6" w14:paraId="41C369BD" w14:textId="77777777" w:rsidTr="005536BF">
        <w:trPr>
          <w:trHeight w:val="817"/>
        </w:trPr>
        <w:tc>
          <w:tcPr>
            <w:tcW w:w="2787" w:type="dxa"/>
          </w:tcPr>
          <w:p w14:paraId="6A5AB336" w14:textId="77777777" w:rsidR="002B2FD6" w:rsidRPr="002B2FD6" w:rsidRDefault="002B2FD6" w:rsidP="00553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</w:rPr>
              <w:t>Промежуточная диагностика</w:t>
            </w:r>
          </w:p>
        </w:tc>
        <w:tc>
          <w:tcPr>
            <w:tcW w:w="8119" w:type="dxa"/>
          </w:tcPr>
          <w:p w14:paraId="349A1A66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</w:rPr>
              <w:t>Защита проектов.</w:t>
            </w:r>
          </w:p>
          <w:p w14:paraId="16F39798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</w:rPr>
              <w:t>Цветопись по результатам мероприятий и дел лагеря.</w:t>
            </w:r>
          </w:p>
          <w:p w14:paraId="1A0B6236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</w:rPr>
              <w:t>Беседы на отрядных сборах.</w:t>
            </w:r>
          </w:p>
        </w:tc>
      </w:tr>
      <w:tr w:rsidR="002B2FD6" w:rsidRPr="002B2FD6" w14:paraId="164A2CA4" w14:textId="77777777" w:rsidTr="005536BF">
        <w:trPr>
          <w:trHeight w:val="832"/>
        </w:trPr>
        <w:tc>
          <w:tcPr>
            <w:tcW w:w="2787" w:type="dxa"/>
          </w:tcPr>
          <w:p w14:paraId="00BC5360" w14:textId="77777777" w:rsidR="002B2FD6" w:rsidRPr="002B2FD6" w:rsidRDefault="002B2FD6" w:rsidP="00553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</w:rPr>
              <w:t>Итоговая диагностика</w:t>
            </w:r>
          </w:p>
        </w:tc>
        <w:tc>
          <w:tcPr>
            <w:tcW w:w="8119" w:type="dxa"/>
          </w:tcPr>
          <w:p w14:paraId="53D749F0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</w:rPr>
              <w:t>Анкетирование.</w:t>
            </w:r>
          </w:p>
          <w:p w14:paraId="053C61A5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</w:rPr>
              <w:t>Беседы в отрядах.</w:t>
            </w:r>
          </w:p>
          <w:p w14:paraId="787AB3A1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</w:rPr>
              <w:t>Цветопись.</w:t>
            </w:r>
          </w:p>
        </w:tc>
      </w:tr>
    </w:tbl>
    <w:p w14:paraId="369F3A83" w14:textId="77777777" w:rsidR="002B2FD6" w:rsidRPr="002B2FD6" w:rsidRDefault="002B2FD6" w:rsidP="002B2FD6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Диагностика необходима на протяжении всей смены.</w:t>
      </w:r>
    </w:p>
    <w:p w14:paraId="15949081" w14:textId="77777777" w:rsidR="00B622EB" w:rsidRDefault="00B622EB" w:rsidP="00B622E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F786154" w14:textId="77777777" w:rsidR="00B622EB" w:rsidRPr="002B2FD6" w:rsidRDefault="00B622EB" w:rsidP="00B622E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B2FD6">
        <w:rPr>
          <w:rFonts w:ascii="Times New Roman" w:hAnsi="Times New Roman"/>
          <w:b/>
          <w:sz w:val="24"/>
          <w:szCs w:val="24"/>
        </w:rPr>
        <w:t>Факторы риска</w:t>
      </w:r>
    </w:p>
    <w:tbl>
      <w:tblPr>
        <w:tblW w:w="10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8"/>
        <w:gridCol w:w="5759"/>
      </w:tblGrid>
      <w:tr w:rsidR="00B622EB" w:rsidRPr="002B2FD6" w14:paraId="480B455F" w14:textId="77777777" w:rsidTr="00B622EB">
        <w:trPr>
          <w:trHeight w:val="264"/>
        </w:trPr>
        <w:tc>
          <w:tcPr>
            <w:tcW w:w="5118" w:type="dxa"/>
          </w:tcPr>
          <w:p w14:paraId="483AC3C2" w14:textId="77777777" w:rsidR="00B622EB" w:rsidRPr="002B2FD6" w:rsidRDefault="00B622EB" w:rsidP="00B62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FD6">
              <w:rPr>
                <w:rFonts w:ascii="Times New Roman" w:hAnsi="Times New Roman"/>
                <w:b/>
                <w:sz w:val="24"/>
                <w:szCs w:val="24"/>
              </w:rPr>
              <w:t>Фактор риска</w:t>
            </w:r>
          </w:p>
        </w:tc>
        <w:tc>
          <w:tcPr>
            <w:tcW w:w="5759" w:type="dxa"/>
          </w:tcPr>
          <w:p w14:paraId="1174C737" w14:textId="77777777" w:rsidR="00B622EB" w:rsidRPr="002B2FD6" w:rsidRDefault="00B622EB" w:rsidP="00B62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FD6">
              <w:rPr>
                <w:rFonts w:ascii="Times New Roman" w:hAnsi="Times New Roman"/>
                <w:b/>
                <w:sz w:val="24"/>
                <w:szCs w:val="24"/>
              </w:rPr>
              <w:t>Меры профилактики</w:t>
            </w:r>
          </w:p>
        </w:tc>
      </w:tr>
      <w:tr w:rsidR="00B622EB" w:rsidRPr="002B2FD6" w14:paraId="5E891A03" w14:textId="77777777" w:rsidTr="00B622EB">
        <w:trPr>
          <w:trHeight w:val="1103"/>
        </w:trPr>
        <w:tc>
          <w:tcPr>
            <w:tcW w:w="5118" w:type="dxa"/>
          </w:tcPr>
          <w:p w14:paraId="737136C8" w14:textId="77777777" w:rsidR="00B622EB" w:rsidRPr="002B2FD6" w:rsidRDefault="00B622EB" w:rsidP="00B62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 xml:space="preserve">Низкая активность детей в реализации программы </w:t>
            </w:r>
          </w:p>
        </w:tc>
        <w:tc>
          <w:tcPr>
            <w:tcW w:w="5759" w:type="dxa"/>
          </w:tcPr>
          <w:p w14:paraId="594F9EBA" w14:textId="77777777" w:rsidR="00B622EB" w:rsidRPr="002B2FD6" w:rsidRDefault="00B622EB" w:rsidP="00B62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Выявление индивидуальных способностей и интересов ребенка для приобщения и занятости другой деятельностью (социально-значимой, спортивной, организационной и т.д.)</w:t>
            </w:r>
          </w:p>
        </w:tc>
      </w:tr>
      <w:tr w:rsidR="00B622EB" w:rsidRPr="002B2FD6" w14:paraId="3179520E" w14:textId="77777777" w:rsidTr="00B622EB">
        <w:trPr>
          <w:trHeight w:val="1120"/>
        </w:trPr>
        <w:tc>
          <w:tcPr>
            <w:tcW w:w="5118" w:type="dxa"/>
          </w:tcPr>
          <w:p w14:paraId="4CB7DA21" w14:textId="77777777" w:rsidR="00B622EB" w:rsidRPr="002B2FD6" w:rsidRDefault="00B622EB" w:rsidP="00B62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Неблагоприятные погодные условия</w:t>
            </w:r>
          </w:p>
        </w:tc>
        <w:tc>
          <w:tcPr>
            <w:tcW w:w="5759" w:type="dxa"/>
          </w:tcPr>
          <w:p w14:paraId="4437F330" w14:textId="77777777" w:rsidR="00B622EB" w:rsidRPr="002B2FD6" w:rsidRDefault="00B622EB" w:rsidP="00B62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Организация мероприятий согласно тематике смен в 2-х вариантах (на основе учета погоды: на свежем воздухе – в хорошую погоду, в помещениях лагеря на плохие погодные условия)</w:t>
            </w:r>
          </w:p>
        </w:tc>
      </w:tr>
    </w:tbl>
    <w:p w14:paraId="164D9FDB" w14:textId="77777777" w:rsidR="00B622EB" w:rsidRPr="002B2FD6" w:rsidRDefault="00B622EB" w:rsidP="00B622EB">
      <w:pPr>
        <w:pStyle w:val="af2"/>
        <w:jc w:val="right"/>
        <w:rPr>
          <w:rFonts w:ascii="Times New Roman" w:hAnsi="Times New Roman"/>
          <w:b/>
          <w:sz w:val="24"/>
          <w:szCs w:val="24"/>
        </w:rPr>
      </w:pPr>
    </w:p>
    <w:p w14:paraId="3AFA53F3" w14:textId="77777777" w:rsidR="00B622EB" w:rsidRPr="002B2FD6" w:rsidRDefault="00B622EB" w:rsidP="00B622EB">
      <w:pPr>
        <w:pStyle w:val="WW-"/>
        <w:spacing w:after="0" w:line="240" w:lineRule="auto"/>
        <w:ind w:firstLine="851"/>
        <w:jc w:val="both"/>
        <w:rPr>
          <w:b/>
          <w:bCs/>
        </w:rPr>
      </w:pPr>
      <w:r w:rsidRPr="002B2FD6">
        <w:rPr>
          <w:b/>
          <w:bCs/>
        </w:rPr>
        <w:t>Формы подведения итогов реализации программы тематической смены «Земля - кормилица»</w:t>
      </w:r>
      <w:r w:rsidRPr="002B2FD6">
        <w:rPr>
          <w:b/>
        </w:rPr>
        <w:t>.</w:t>
      </w:r>
    </w:p>
    <w:p w14:paraId="30735E61" w14:textId="77777777" w:rsidR="00B622EB" w:rsidRPr="002B2FD6" w:rsidRDefault="00B622EB" w:rsidP="00B622EB">
      <w:pPr>
        <w:pStyle w:val="WW-"/>
        <w:tabs>
          <w:tab w:val="left" w:pos="90"/>
          <w:tab w:val="left" w:pos="450"/>
          <w:tab w:val="left" w:pos="753"/>
        </w:tabs>
        <w:spacing w:after="0" w:line="200" w:lineRule="atLeast"/>
        <w:ind w:left="45" w:firstLine="806"/>
        <w:jc w:val="both"/>
        <w:rPr>
          <w:rFonts w:eastAsia="Times New Roman"/>
          <w:color w:val="000000"/>
        </w:rPr>
      </w:pPr>
      <w:r w:rsidRPr="002B2FD6">
        <w:rPr>
          <w:rFonts w:eastAsia="Times New Roman"/>
          <w:color w:val="000000"/>
        </w:rPr>
        <w:t xml:space="preserve">По каждому разделу программы применяются различные формы подведения итогов: защиты проектов, соревнования, конкурсы, экскурсии, викторины, квест-игры, беседы, театрализованные программы. </w:t>
      </w:r>
    </w:p>
    <w:p w14:paraId="54F8858E" w14:textId="77777777" w:rsidR="00B622EB" w:rsidRPr="002B2FD6" w:rsidRDefault="00B622EB" w:rsidP="00B622EB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eastAsia="Times New Roman" w:hAnsi="Times New Roman"/>
          <w:color w:val="000000"/>
          <w:sz w:val="24"/>
          <w:szCs w:val="24"/>
        </w:rPr>
        <w:t xml:space="preserve">В последний день </w:t>
      </w:r>
      <w:r w:rsidRPr="002B2FD6">
        <w:rPr>
          <w:rFonts w:ascii="Times New Roman" w:eastAsia="Times New Roman" w:hAnsi="Times New Roman"/>
          <w:iCs/>
          <w:color w:val="000000"/>
          <w:sz w:val="24"/>
          <w:szCs w:val="24"/>
        </w:rPr>
        <w:t>летней оздоровительной</w:t>
      </w:r>
      <w:r w:rsidRPr="002B2FD6">
        <w:rPr>
          <w:rFonts w:ascii="Times New Roman" w:eastAsia="Times New Roman" w:hAnsi="Times New Roman"/>
          <w:color w:val="000000"/>
          <w:sz w:val="24"/>
          <w:szCs w:val="24"/>
        </w:rPr>
        <w:t xml:space="preserve"> смены проводится </w:t>
      </w:r>
      <w:r w:rsidRPr="002B2FD6">
        <w:rPr>
          <w:rFonts w:ascii="Times New Roman" w:eastAsia="Times New Roman" w:hAnsi="Times New Roman"/>
          <w:sz w:val="24"/>
          <w:szCs w:val="24"/>
        </w:rPr>
        <w:t xml:space="preserve">заключительный концерт </w:t>
      </w:r>
      <w:r w:rsidRPr="002B2FD6">
        <w:rPr>
          <w:rFonts w:ascii="Times New Roman" w:hAnsi="Times New Roman"/>
          <w:sz w:val="24"/>
          <w:szCs w:val="24"/>
        </w:rPr>
        <w:t xml:space="preserve">– </w:t>
      </w:r>
      <w:r w:rsidRPr="002B2FD6">
        <w:rPr>
          <w:rFonts w:ascii="Times New Roman" w:eastAsia="Times New Roman" w:hAnsi="Times New Roman"/>
          <w:sz w:val="24"/>
          <w:szCs w:val="24"/>
        </w:rPr>
        <w:t>итоговая форма диагностики результатив</w:t>
      </w:r>
      <w:r w:rsidRPr="002B2FD6">
        <w:rPr>
          <w:rFonts w:ascii="Times New Roman" w:eastAsia="Times New Roman" w:hAnsi="Times New Roman"/>
          <w:color w:val="000000"/>
          <w:sz w:val="24"/>
          <w:szCs w:val="24"/>
        </w:rPr>
        <w:t xml:space="preserve">ности программы, в котором дети, с приобретенными за время смены навыками самоуправления, имеют возможность проявить </w:t>
      </w:r>
      <w:r w:rsidRPr="002B2FD6">
        <w:rPr>
          <w:rFonts w:ascii="Times New Roman" w:eastAsia="Times New Roman" w:hAnsi="Times New Roman"/>
          <w:iCs/>
          <w:color w:val="000000"/>
          <w:sz w:val="24"/>
          <w:szCs w:val="24"/>
        </w:rPr>
        <w:t>творческую активность,</w:t>
      </w:r>
      <w:r w:rsidRPr="002B2FD6">
        <w:rPr>
          <w:rFonts w:ascii="Times New Roman" w:eastAsia="Times New Roman" w:hAnsi="Times New Roman"/>
          <w:color w:val="000000"/>
          <w:sz w:val="24"/>
          <w:szCs w:val="24"/>
        </w:rPr>
        <w:t xml:space="preserve"> реализовать </w:t>
      </w:r>
      <w:r w:rsidRPr="002B2FD6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морально-нравственные качества, </w:t>
      </w:r>
      <w:r w:rsidRPr="002B2FD6">
        <w:rPr>
          <w:rFonts w:ascii="Times New Roman" w:eastAsia="Times New Roman" w:hAnsi="Times New Roman"/>
          <w:color w:val="000000"/>
          <w:sz w:val="24"/>
          <w:szCs w:val="24"/>
        </w:rPr>
        <w:t xml:space="preserve">навыки продуктивного общения </w:t>
      </w:r>
      <w:r w:rsidRPr="002B2FD6">
        <w:rPr>
          <w:rFonts w:ascii="Times New Roman" w:eastAsia="Times New Roman" w:hAnsi="Times New Roman"/>
          <w:iCs/>
          <w:color w:val="000000"/>
          <w:sz w:val="24"/>
          <w:szCs w:val="24"/>
        </w:rPr>
        <w:t>и здорового образа жизни</w:t>
      </w:r>
    </w:p>
    <w:p w14:paraId="5D287C04" w14:textId="77777777" w:rsidR="00B622EB" w:rsidRPr="002B2FD6" w:rsidRDefault="00B622EB" w:rsidP="002B2FD6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52A80B6" w14:textId="77777777" w:rsidR="002B2FD6" w:rsidRPr="002B2FD6" w:rsidRDefault="002B2FD6" w:rsidP="002B2FD6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p w14:paraId="7A98CF75" w14:textId="77777777" w:rsidR="00894614" w:rsidRPr="002B2FD6" w:rsidRDefault="00497846" w:rsidP="00497846">
      <w:pPr>
        <w:pStyle w:val="af2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2.Оценка</w:t>
      </w:r>
      <w:r w:rsidR="00894614" w:rsidRPr="002B2FD6">
        <w:rPr>
          <w:rFonts w:ascii="Times New Roman" w:hAnsi="Times New Roman"/>
          <w:b/>
          <w:sz w:val="24"/>
          <w:szCs w:val="24"/>
        </w:rPr>
        <w:t xml:space="preserve"> эффективности реализации программы: методы оценки эффективности мероприя</w:t>
      </w:r>
      <w:r w:rsidR="00356847">
        <w:rPr>
          <w:rFonts w:ascii="Times New Roman" w:hAnsi="Times New Roman"/>
          <w:b/>
          <w:sz w:val="24"/>
          <w:szCs w:val="24"/>
        </w:rPr>
        <w:t>тий программы и воспитательно-</w:t>
      </w:r>
      <w:r w:rsidR="00894614" w:rsidRPr="002B2FD6">
        <w:rPr>
          <w:rFonts w:ascii="Times New Roman" w:hAnsi="Times New Roman"/>
          <w:b/>
          <w:sz w:val="24"/>
          <w:szCs w:val="24"/>
        </w:rPr>
        <w:t>педагогических действий (количественные,</w:t>
      </w:r>
      <w:r w:rsidR="00356847">
        <w:rPr>
          <w:rFonts w:ascii="Times New Roman" w:hAnsi="Times New Roman"/>
          <w:b/>
          <w:sz w:val="24"/>
          <w:szCs w:val="24"/>
        </w:rPr>
        <w:t xml:space="preserve"> </w:t>
      </w:r>
      <w:r w:rsidR="00894614" w:rsidRPr="002B2FD6">
        <w:rPr>
          <w:rFonts w:ascii="Times New Roman" w:hAnsi="Times New Roman"/>
          <w:b/>
          <w:sz w:val="24"/>
          <w:szCs w:val="24"/>
        </w:rPr>
        <w:t>качественные)</w:t>
      </w:r>
    </w:p>
    <w:p w14:paraId="535BB9C2" w14:textId="77777777" w:rsidR="00894614" w:rsidRPr="002B2FD6" w:rsidRDefault="00894614" w:rsidP="00894614">
      <w:pPr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Количественные (показатели)</w:t>
      </w:r>
    </w:p>
    <w:p w14:paraId="00F223DE" w14:textId="77777777" w:rsidR="00894614" w:rsidRPr="002B2FD6" w:rsidRDefault="00894614" w:rsidP="007D13FF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 xml:space="preserve">Количество участников лагерной смены на </w:t>
      </w:r>
      <w:proofErr w:type="gramStart"/>
      <w:r w:rsidRPr="002B2FD6">
        <w:rPr>
          <w:rFonts w:ascii="Times New Roman" w:hAnsi="Times New Roman"/>
          <w:sz w:val="24"/>
          <w:szCs w:val="24"/>
        </w:rPr>
        <w:t>начало  и</w:t>
      </w:r>
      <w:proofErr w:type="gramEnd"/>
      <w:r w:rsidRPr="002B2FD6">
        <w:rPr>
          <w:rFonts w:ascii="Times New Roman" w:hAnsi="Times New Roman"/>
          <w:sz w:val="24"/>
          <w:szCs w:val="24"/>
        </w:rPr>
        <w:t xml:space="preserve"> окончание лагерной смены</w:t>
      </w:r>
      <w:r w:rsidR="0088601C" w:rsidRPr="002B2FD6">
        <w:rPr>
          <w:rFonts w:ascii="Times New Roman" w:hAnsi="Times New Roman"/>
          <w:sz w:val="24"/>
          <w:szCs w:val="24"/>
        </w:rPr>
        <w:t>.</w:t>
      </w:r>
    </w:p>
    <w:p w14:paraId="6456ADB3" w14:textId="77777777" w:rsidR="00894614" w:rsidRPr="002B2FD6" w:rsidRDefault="00894614" w:rsidP="007D13FF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Количество участников, участвующих в различных мероприятиях</w:t>
      </w:r>
      <w:r w:rsidR="0088601C" w:rsidRPr="002B2FD6">
        <w:rPr>
          <w:rFonts w:ascii="Times New Roman" w:hAnsi="Times New Roman"/>
          <w:sz w:val="24"/>
          <w:szCs w:val="24"/>
        </w:rPr>
        <w:t>.</w:t>
      </w:r>
    </w:p>
    <w:p w14:paraId="6C5292C1" w14:textId="77777777" w:rsidR="0088601C" w:rsidRPr="002B2FD6" w:rsidRDefault="0088601C" w:rsidP="007D13FF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Положительная динамика при оздоровлении детей.</w:t>
      </w:r>
    </w:p>
    <w:p w14:paraId="36D4DC8B" w14:textId="77777777" w:rsidR="00894614" w:rsidRPr="002B2FD6" w:rsidRDefault="00894614" w:rsidP="007D13FF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lastRenderedPageBreak/>
        <w:t>Статистика количества оздоровленных детей, сравнительны показатели травматизма и право</w:t>
      </w:r>
      <w:r w:rsidR="0088601C" w:rsidRPr="002B2FD6">
        <w:rPr>
          <w:rFonts w:ascii="Times New Roman" w:hAnsi="Times New Roman"/>
          <w:sz w:val="24"/>
          <w:szCs w:val="24"/>
        </w:rPr>
        <w:t>нарушений.</w:t>
      </w:r>
    </w:p>
    <w:p w14:paraId="1F1D7FAA" w14:textId="77777777" w:rsidR="00894614" w:rsidRPr="002B2FD6" w:rsidRDefault="00894614" w:rsidP="00894614">
      <w:pPr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Качественные</w:t>
      </w:r>
    </w:p>
    <w:p w14:paraId="49B754F4" w14:textId="77777777" w:rsidR="00894614" w:rsidRPr="002B2FD6" w:rsidRDefault="00894614" w:rsidP="007D13FF">
      <w:pPr>
        <w:pStyle w:val="af2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Изменение степени сформированности личностных качеств;</w:t>
      </w:r>
    </w:p>
    <w:p w14:paraId="1942F753" w14:textId="77777777" w:rsidR="00894614" w:rsidRPr="002B2FD6" w:rsidRDefault="00894614" w:rsidP="007D13FF">
      <w:pPr>
        <w:pStyle w:val="af2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Сохранение и развитие (угасание) устойчивого интереса к данной деятельности;</w:t>
      </w:r>
    </w:p>
    <w:p w14:paraId="3916E719" w14:textId="77777777" w:rsidR="00894614" w:rsidRPr="002B2FD6" w:rsidRDefault="00894614" w:rsidP="007D13FF">
      <w:pPr>
        <w:pStyle w:val="af2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Трансляция (использование) приобретенных знаний и опыта (работа над проектами);</w:t>
      </w:r>
    </w:p>
    <w:p w14:paraId="3EAC698C" w14:textId="77777777" w:rsidR="00894614" w:rsidRPr="002B2FD6" w:rsidRDefault="00894614" w:rsidP="007D13FF">
      <w:pPr>
        <w:pStyle w:val="af2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Укрепление (развитие) социальных связей;</w:t>
      </w:r>
    </w:p>
    <w:p w14:paraId="7759F3ED" w14:textId="77777777" w:rsidR="00894614" w:rsidRPr="002B2FD6" w:rsidRDefault="00894614" w:rsidP="007D13FF">
      <w:pPr>
        <w:pStyle w:val="af2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Укрепление здоровья</w:t>
      </w:r>
    </w:p>
    <w:p w14:paraId="50EFC3A8" w14:textId="77777777" w:rsidR="00894614" w:rsidRPr="002B2FD6" w:rsidRDefault="00894614" w:rsidP="007D13FF">
      <w:pPr>
        <w:pStyle w:val="af2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2B2FD6">
        <w:rPr>
          <w:rFonts w:ascii="Times New Roman" w:hAnsi="Times New Roman"/>
          <w:sz w:val="24"/>
          <w:szCs w:val="24"/>
        </w:rPr>
        <w:t>Мотивация  к</w:t>
      </w:r>
      <w:proofErr w:type="gramEnd"/>
      <w:r w:rsidRPr="002B2FD6">
        <w:rPr>
          <w:rFonts w:ascii="Times New Roman" w:hAnsi="Times New Roman"/>
          <w:sz w:val="24"/>
          <w:szCs w:val="24"/>
        </w:rPr>
        <w:t xml:space="preserve"> здоровому образу жизни</w:t>
      </w:r>
    </w:p>
    <w:p w14:paraId="1931E7EA" w14:textId="77777777" w:rsidR="002B2FD6" w:rsidRPr="00497846" w:rsidRDefault="002B2FD6" w:rsidP="002B2FD6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97846">
        <w:rPr>
          <w:rFonts w:ascii="Times New Roman" w:hAnsi="Times New Roman"/>
          <w:sz w:val="24"/>
          <w:szCs w:val="24"/>
        </w:rPr>
        <w:t>Критерии и показатели эффективности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542"/>
        <w:gridCol w:w="3476"/>
      </w:tblGrid>
      <w:tr w:rsidR="002B2FD6" w:rsidRPr="002B2FD6" w14:paraId="0C05D151" w14:textId="77777777" w:rsidTr="005536BF">
        <w:tc>
          <w:tcPr>
            <w:tcW w:w="10421" w:type="dxa"/>
            <w:gridSpan w:val="3"/>
            <w:shd w:val="clear" w:color="auto" w:fill="auto"/>
          </w:tcPr>
          <w:p w14:paraId="2A9AB45B" w14:textId="77777777" w:rsidR="002B2FD6" w:rsidRPr="002B2FD6" w:rsidRDefault="002B2FD6" w:rsidP="00553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Сохранение и укрепление здоровья обучающихся</w:t>
            </w:r>
          </w:p>
        </w:tc>
      </w:tr>
      <w:tr w:rsidR="002B2FD6" w:rsidRPr="002B2FD6" w14:paraId="0BAE77B9" w14:textId="77777777" w:rsidTr="005536BF">
        <w:trPr>
          <w:trHeight w:val="363"/>
        </w:trPr>
        <w:tc>
          <w:tcPr>
            <w:tcW w:w="3403" w:type="dxa"/>
            <w:shd w:val="clear" w:color="auto" w:fill="auto"/>
          </w:tcPr>
          <w:p w14:paraId="563BC420" w14:textId="77777777" w:rsidR="002B2FD6" w:rsidRPr="002B2FD6" w:rsidRDefault="002B2FD6" w:rsidP="00553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3542" w:type="dxa"/>
            <w:shd w:val="clear" w:color="auto" w:fill="auto"/>
          </w:tcPr>
          <w:p w14:paraId="4DDFE634" w14:textId="77777777" w:rsidR="002B2FD6" w:rsidRPr="002B2FD6" w:rsidRDefault="002B2FD6" w:rsidP="00553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476" w:type="dxa"/>
            <w:shd w:val="clear" w:color="auto" w:fill="auto"/>
          </w:tcPr>
          <w:p w14:paraId="218F25EB" w14:textId="77777777" w:rsidR="002B2FD6" w:rsidRPr="002B2FD6" w:rsidRDefault="002B2FD6" w:rsidP="00553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Методы</w:t>
            </w:r>
          </w:p>
        </w:tc>
      </w:tr>
      <w:tr w:rsidR="002B2FD6" w:rsidRPr="002B2FD6" w14:paraId="0B3D8DD6" w14:textId="77777777" w:rsidTr="005536BF">
        <w:tc>
          <w:tcPr>
            <w:tcW w:w="3403" w:type="dxa"/>
            <w:shd w:val="clear" w:color="auto" w:fill="auto"/>
          </w:tcPr>
          <w:p w14:paraId="3F33B565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Сохранение и укрепление здоровья</w:t>
            </w:r>
          </w:p>
        </w:tc>
        <w:tc>
          <w:tcPr>
            <w:tcW w:w="3542" w:type="dxa"/>
            <w:shd w:val="clear" w:color="auto" w:fill="auto"/>
          </w:tcPr>
          <w:p w14:paraId="3DC2BE94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Соблюдение режима дня.</w:t>
            </w:r>
          </w:p>
          <w:p w14:paraId="73161A44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Сбалансированное питание.</w:t>
            </w:r>
          </w:p>
          <w:p w14:paraId="31FA8F20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Участие детей в спортивно-массовых мероприятиях.</w:t>
            </w:r>
          </w:p>
          <w:p w14:paraId="7451922B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Эффективность целостного здоровья детей и подростков. </w:t>
            </w:r>
          </w:p>
        </w:tc>
        <w:tc>
          <w:tcPr>
            <w:tcW w:w="3476" w:type="dxa"/>
            <w:shd w:val="clear" w:color="auto" w:fill="auto"/>
          </w:tcPr>
          <w:p w14:paraId="786169C3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Анкетирование.</w:t>
            </w:r>
          </w:p>
          <w:p w14:paraId="4C235EA4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Диагностика индивидуального здоровья детей и подростков.</w:t>
            </w:r>
          </w:p>
          <w:p w14:paraId="03F29CB6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Качество питания.</w:t>
            </w:r>
          </w:p>
          <w:p w14:paraId="0D72B183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Собеседование.</w:t>
            </w:r>
          </w:p>
          <w:p w14:paraId="04109555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Отсутствие травм.</w:t>
            </w:r>
          </w:p>
        </w:tc>
      </w:tr>
      <w:tr w:rsidR="002B2FD6" w:rsidRPr="002B2FD6" w14:paraId="18736B77" w14:textId="77777777" w:rsidTr="005536BF">
        <w:tc>
          <w:tcPr>
            <w:tcW w:w="10421" w:type="dxa"/>
            <w:gridSpan w:val="3"/>
            <w:shd w:val="clear" w:color="auto" w:fill="auto"/>
          </w:tcPr>
          <w:p w14:paraId="537707CF" w14:textId="77777777" w:rsidR="002B2FD6" w:rsidRPr="002B2FD6" w:rsidRDefault="002B2FD6" w:rsidP="00553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коммуникативных навыков и толерантности</w:t>
            </w:r>
          </w:p>
        </w:tc>
      </w:tr>
      <w:tr w:rsidR="002B2FD6" w:rsidRPr="002B2FD6" w14:paraId="1307CB4E" w14:textId="77777777" w:rsidTr="005536BF">
        <w:tc>
          <w:tcPr>
            <w:tcW w:w="3403" w:type="dxa"/>
            <w:shd w:val="clear" w:color="auto" w:fill="auto"/>
          </w:tcPr>
          <w:p w14:paraId="1EEE70DA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Приобретение практических умений и навыков эффективной коммуникации, самоконтроля.</w:t>
            </w:r>
          </w:p>
        </w:tc>
        <w:tc>
          <w:tcPr>
            <w:tcW w:w="3542" w:type="dxa"/>
            <w:shd w:val="clear" w:color="auto" w:fill="auto"/>
          </w:tcPr>
          <w:p w14:paraId="3C6C0CA6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Умение слушать и слышать собеседника (толерантность).</w:t>
            </w:r>
          </w:p>
          <w:p w14:paraId="182E11A7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Бесконфликтное общение.</w:t>
            </w:r>
          </w:p>
          <w:p w14:paraId="3A67E2E0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Рефлексия.</w:t>
            </w:r>
          </w:p>
          <w:p w14:paraId="3E776F7C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Навыки психологической защиты, самоконтроля.</w:t>
            </w:r>
          </w:p>
          <w:p w14:paraId="06FCC629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Самооценка.</w:t>
            </w:r>
          </w:p>
          <w:p w14:paraId="2A4ACBC4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Коммуникабельность.</w:t>
            </w:r>
          </w:p>
          <w:p w14:paraId="1277F2E0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7.Формирование ценностных ориентаций.</w:t>
            </w:r>
          </w:p>
          <w:p w14:paraId="1EAD3898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Эмоциональная устойчивость.</w:t>
            </w:r>
          </w:p>
          <w:p w14:paraId="7660E20D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Наличие мотивации на познавательную деятельность.</w:t>
            </w:r>
          </w:p>
          <w:p w14:paraId="7DCD0DD2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Отсутствие конфликтов.</w:t>
            </w:r>
          </w:p>
        </w:tc>
        <w:tc>
          <w:tcPr>
            <w:tcW w:w="3476" w:type="dxa"/>
            <w:shd w:val="clear" w:color="auto" w:fill="auto"/>
          </w:tcPr>
          <w:p w14:paraId="3E98304B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1.Анкетирование.</w:t>
            </w:r>
          </w:p>
          <w:p w14:paraId="6F818296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2.Наблюдение.</w:t>
            </w:r>
          </w:p>
          <w:p w14:paraId="567BB06C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3.Сюжетно-ролевые игры.</w:t>
            </w:r>
          </w:p>
          <w:p w14:paraId="622C09DB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Проектная деятельность.</w:t>
            </w:r>
          </w:p>
          <w:p w14:paraId="4E83029B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Деятельность органов детского самоуправления.</w:t>
            </w:r>
          </w:p>
        </w:tc>
      </w:tr>
      <w:tr w:rsidR="002B2FD6" w:rsidRPr="002B2FD6" w14:paraId="380DBEDE" w14:textId="77777777" w:rsidTr="005536BF">
        <w:tc>
          <w:tcPr>
            <w:tcW w:w="10421" w:type="dxa"/>
            <w:gridSpan w:val="3"/>
            <w:shd w:val="clear" w:color="auto" w:fill="auto"/>
          </w:tcPr>
          <w:p w14:paraId="2D0F1E64" w14:textId="77777777" w:rsidR="002B2FD6" w:rsidRPr="002B2FD6" w:rsidRDefault="002B2FD6" w:rsidP="00553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Формирование социально-активной личности</w:t>
            </w:r>
          </w:p>
        </w:tc>
      </w:tr>
      <w:tr w:rsidR="002B2FD6" w:rsidRPr="002B2FD6" w14:paraId="4776C0EB" w14:textId="77777777" w:rsidTr="005536BF">
        <w:tc>
          <w:tcPr>
            <w:tcW w:w="3403" w:type="dxa"/>
            <w:shd w:val="clear" w:color="auto" w:fill="auto"/>
          </w:tcPr>
          <w:p w14:paraId="02600AA4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Реализация творческих способностей ребёнка.</w:t>
            </w:r>
          </w:p>
          <w:p w14:paraId="3984EDB3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Правовое самосознание детей и подростков разных категорий.</w:t>
            </w:r>
          </w:p>
          <w:p w14:paraId="3B9FC7BE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Соответствие услуг системы дополнительного образования потребностям и интересам детей.</w:t>
            </w:r>
          </w:p>
        </w:tc>
        <w:tc>
          <w:tcPr>
            <w:tcW w:w="3542" w:type="dxa"/>
            <w:shd w:val="clear" w:color="auto" w:fill="auto"/>
          </w:tcPr>
          <w:p w14:paraId="7BBE9B16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Количество и качество проводимых познавательных, развлекательных, социально значимых мероприятий.</w:t>
            </w:r>
          </w:p>
          <w:p w14:paraId="5A509DBE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Личная заинтересованность (% участия) детей и подростков в организации и проведении мероприятий.</w:t>
            </w:r>
          </w:p>
        </w:tc>
        <w:tc>
          <w:tcPr>
            <w:tcW w:w="3476" w:type="dxa"/>
            <w:shd w:val="clear" w:color="auto" w:fill="auto"/>
          </w:tcPr>
          <w:p w14:paraId="61C05A83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Анкетирование.</w:t>
            </w:r>
          </w:p>
          <w:p w14:paraId="2B5D4149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Наблюдение.</w:t>
            </w:r>
          </w:p>
          <w:p w14:paraId="339E645D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Итоговая выставка детских, творческих работ.</w:t>
            </w:r>
          </w:p>
          <w:p w14:paraId="5E7D0B44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Навыки самообслуживания.</w:t>
            </w:r>
          </w:p>
          <w:p w14:paraId="7E26147A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Участие в заключительном концерте.</w:t>
            </w:r>
          </w:p>
          <w:p w14:paraId="15EC984A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Рейтинг популярности творческих мероприятий.</w:t>
            </w:r>
          </w:p>
          <w:p w14:paraId="309B0E0C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Защита проектов.</w:t>
            </w:r>
          </w:p>
        </w:tc>
      </w:tr>
      <w:tr w:rsidR="002B2FD6" w:rsidRPr="002B2FD6" w14:paraId="27610708" w14:textId="77777777" w:rsidTr="005536BF">
        <w:tc>
          <w:tcPr>
            <w:tcW w:w="10421" w:type="dxa"/>
            <w:gridSpan w:val="3"/>
            <w:shd w:val="clear" w:color="auto" w:fill="auto"/>
          </w:tcPr>
          <w:p w14:paraId="31D3DA0E" w14:textId="77777777" w:rsidR="002B2FD6" w:rsidRPr="002B2FD6" w:rsidRDefault="002B2FD6" w:rsidP="00553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Профилактика правонарушений и подростковой агрессии</w:t>
            </w:r>
          </w:p>
        </w:tc>
      </w:tr>
      <w:tr w:rsidR="002B2FD6" w:rsidRPr="002B2FD6" w14:paraId="181CE8BF" w14:textId="77777777" w:rsidTr="005536BF">
        <w:tc>
          <w:tcPr>
            <w:tcW w:w="3403" w:type="dxa"/>
            <w:shd w:val="clear" w:color="auto" w:fill="auto"/>
          </w:tcPr>
          <w:p w14:paraId="50577D5F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Система работы по профи</w:t>
            </w: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лактике правонарушений.</w:t>
            </w:r>
          </w:p>
        </w:tc>
        <w:tc>
          <w:tcPr>
            <w:tcW w:w="3542" w:type="dxa"/>
            <w:shd w:val="clear" w:color="auto" w:fill="auto"/>
          </w:tcPr>
          <w:p w14:paraId="47717995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Снижение асоциального по</w:t>
            </w: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ведения.</w:t>
            </w:r>
          </w:p>
          <w:p w14:paraId="67521B53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Отсутствие конфликтных ситуаций.</w:t>
            </w:r>
          </w:p>
        </w:tc>
        <w:tc>
          <w:tcPr>
            <w:tcW w:w="3476" w:type="dxa"/>
            <w:shd w:val="clear" w:color="auto" w:fill="auto"/>
          </w:tcPr>
          <w:p w14:paraId="53EF22F5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1. Метод наблюдения (наличие </w:t>
            </w: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или отсутствие фактов).</w:t>
            </w:r>
          </w:p>
        </w:tc>
      </w:tr>
      <w:tr w:rsidR="002B2FD6" w:rsidRPr="002B2FD6" w14:paraId="73314CB9" w14:textId="77777777" w:rsidTr="005536BF">
        <w:tc>
          <w:tcPr>
            <w:tcW w:w="3403" w:type="dxa"/>
            <w:shd w:val="clear" w:color="auto" w:fill="auto"/>
          </w:tcPr>
          <w:p w14:paraId="2819B5C3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 Формы и содержание профилактической работы.</w:t>
            </w:r>
          </w:p>
        </w:tc>
        <w:tc>
          <w:tcPr>
            <w:tcW w:w="3542" w:type="dxa"/>
            <w:shd w:val="clear" w:color="auto" w:fill="auto"/>
          </w:tcPr>
          <w:p w14:paraId="7D5ED387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Наличие плана работы по профилактике правонарушений и снижению асоциального поведения детей и подростков.</w:t>
            </w:r>
          </w:p>
          <w:p w14:paraId="39E5CC24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Разработка и реализация индивидуальных траекторий развития и воспитания детей учётных категорий.</w:t>
            </w:r>
          </w:p>
          <w:p w14:paraId="3FD562B6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Формирование культуры ЗОЖ.</w:t>
            </w:r>
          </w:p>
        </w:tc>
        <w:tc>
          <w:tcPr>
            <w:tcW w:w="3476" w:type="dxa"/>
            <w:shd w:val="clear" w:color="auto" w:fill="auto"/>
          </w:tcPr>
          <w:p w14:paraId="7838AD97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Качество содержания плана мероприятий, уровень социально-педагогических программ индивидуального сопровождения детей и подростков.</w:t>
            </w:r>
          </w:p>
          <w:p w14:paraId="31687304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Организация и проведение тренингов.</w:t>
            </w:r>
          </w:p>
          <w:p w14:paraId="0F112F5B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Анализ данных уровня развития социальной активности личности.</w:t>
            </w:r>
          </w:p>
          <w:p w14:paraId="215273CD" w14:textId="77777777" w:rsidR="002B2FD6" w:rsidRPr="002B2FD6" w:rsidRDefault="002B2FD6" w:rsidP="00553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Анализ уровня и качества проведения мероприятий, направленных на формирование ценности ЗОЖ.</w:t>
            </w:r>
          </w:p>
        </w:tc>
      </w:tr>
    </w:tbl>
    <w:p w14:paraId="45593976" w14:textId="77777777" w:rsidR="0088601C" w:rsidRPr="002B2FD6" w:rsidRDefault="0088601C" w:rsidP="00894614">
      <w:pPr>
        <w:pStyle w:val="af2"/>
        <w:rPr>
          <w:rFonts w:ascii="Times New Roman" w:hAnsi="Times New Roman"/>
          <w:b/>
          <w:sz w:val="24"/>
          <w:szCs w:val="24"/>
        </w:rPr>
      </w:pPr>
    </w:p>
    <w:p w14:paraId="0AFE3F35" w14:textId="77777777" w:rsidR="001300F8" w:rsidRDefault="001300F8" w:rsidP="002B2FD6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p w14:paraId="56CB97D7" w14:textId="77777777" w:rsidR="00497846" w:rsidRDefault="00497846" w:rsidP="002B2FD6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p w14:paraId="5B8CE6CD" w14:textId="77777777" w:rsidR="002B2FD6" w:rsidRPr="002B2FD6" w:rsidRDefault="00B622EB" w:rsidP="00B622EB">
      <w:pPr>
        <w:pStyle w:val="af2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26287">
        <w:rPr>
          <w:rFonts w:ascii="Times New Roman" w:hAnsi="Times New Roman"/>
          <w:b/>
          <w:sz w:val="24"/>
          <w:szCs w:val="24"/>
        </w:rPr>
        <w:t>3.</w:t>
      </w:r>
      <w:proofErr w:type="gramStart"/>
      <w:r w:rsidR="002B2FD6" w:rsidRPr="002B2FD6">
        <w:rPr>
          <w:rFonts w:ascii="Times New Roman" w:hAnsi="Times New Roman"/>
          <w:b/>
          <w:sz w:val="24"/>
          <w:szCs w:val="24"/>
        </w:rPr>
        <w:t>Система  стимулирования</w:t>
      </w:r>
      <w:proofErr w:type="gramEnd"/>
      <w:r w:rsidR="002B2FD6" w:rsidRPr="002B2FD6">
        <w:rPr>
          <w:rFonts w:ascii="Times New Roman" w:hAnsi="Times New Roman"/>
          <w:b/>
          <w:sz w:val="24"/>
          <w:szCs w:val="24"/>
        </w:rPr>
        <w:t xml:space="preserve"> участников</w:t>
      </w:r>
    </w:p>
    <w:p w14:paraId="477F1C31" w14:textId="77777777" w:rsidR="0088601C" w:rsidRPr="002B2FD6" w:rsidRDefault="0088601C" w:rsidP="0088601C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  <w:r w:rsidRPr="002B2FD6">
        <w:rPr>
          <w:rFonts w:ascii="Times New Roman" w:hAnsi="Times New Roman"/>
          <w:b/>
          <w:sz w:val="24"/>
          <w:szCs w:val="24"/>
        </w:rPr>
        <w:t>Система стимулирования развитие творческого потенциала детей:</w:t>
      </w:r>
    </w:p>
    <w:p w14:paraId="726955D8" w14:textId="77777777" w:rsidR="0088601C" w:rsidRPr="002B2FD6" w:rsidRDefault="0088601C" w:rsidP="007D13FF">
      <w:pPr>
        <w:pStyle w:val="af2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 xml:space="preserve">участие в творческих конкурсах (конкурсы </w:t>
      </w:r>
      <w:proofErr w:type="gramStart"/>
      <w:r w:rsidRPr="002B2FD6">
        <w:rPr>
          <w:rFonts w:ascii="Times New Roman" w:hAnsi="Times New Roman"/>
          <w:sz w:val="24"/>
          <w:szCs w:val="24"/>
        </w:rPr>
        <w:t>рисунков  «</w:t>
      </w:r>
      <w:proofErr w:type="gramEnd"/>
      <w:r w:rsidR="000C330F">
        <w:rPr>
          <w:rFonts w:ascii="Times New Roman" w:hAnsi="Times New Roman"/>
          <w:sz w:val="24"/>
          <w:szCs w:val="24"/>
        </w:rPr>
        <w:t>Предметы народного быта</w:t>
      </w:r>
      <w:r w:rsidRPr="002B2FD6">
        <w:rPr>
          <w:rFonts w:ascii="Times New Roman" w:hAnsi="Times New Roman"/>
          <w:sz w:val="24"/>
          <w:szCs w:val="24"/>
        </w:rPr>
        <w:t>»</w:t>
      </w:r>
      <w:r w:rsidR="000C330F">
        <w:rPr>
          <w:rFonts w:ascii="Times New Roman" w:hAnsi="Times New Roman"/>
          <w:sz w:val="24"/>
          <w:szCs w:val="24"/>
        </w:rPr>
        <w:t>, «Здоровые мы — здоровая страна», «Здоровое питание»</w:t>
      </w:r>
      <w:r w:rsidRPr="002B2FD6">
        <w:rPr>
          <w:rFonts w:ascii="Times New Roman" w:hAnsi="Times New Roman"/>
          <w:sz w:val="24"/>
          <w:szCs w:val="24"/>
        </w:rPr>
        <w:t>, театрализованные конкурсы, конкурсы выразительного чтения литературных произведений)</w:t>
      </w:r>
    </w:p>
    <w:p w14:paraId="4E0F3BB3" w14:textId="77777777" w:rsidR="0088601C" w:rsidRPr="002B2FD6" w:rsidRDefault="0088601C" w:rsidP="007D13FF">
      <w:pPr>
        <w:pStyle w:val="af2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награждение призёров, победителей;</w:t>
      </w:r>
    </w:p>
    <w:p w14:paraId="39722229" w14:textId="77777777" w:rsidR="0088601C" w:rsidRPr="002B2FD6" w:rsidRDefault="0088601C" w:rsidP="007D13FF">
      <w:pPr>
        <w:pStyle w:val="af2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участие в реализации проектов программы</w:t>
      </w:r>
    </w:p>
    <w:p w14:paraId="6A955A74" w14:textId="77777777" w:rsidR="0088601C" w:rsidRPr="002B2FD6" w:rsidRDefault="0088601C" w:rsidP="0088601C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  <w:r w:rsidRPr="002B2FD6">
        <w:rPr>
          <w:rFonts w:ascii="Times New Roman" w:hAnsi="Times New Roman"/>
          <w:b/>
          <w:sz w:val="24"/>
          <w:szCs w:val="24"/>
        </w:rPr>
        <w:t>Система стимулирования уровня физической активности:</w:t>
      </w:r>
    </w:p>
    <w:p w14:paraId="7EBC12FE" w14:textId="77777777" w:rsidR="0088601C" w:rsidRPr="002B2FD6" w:rsidRDefault="0088601C" w:rsidP="007D13FF">
      <w:pPr>
        <w:pStyle w:val="af2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Ежедневная зарядка;</w:t>
      </w:r>
    </w:p>
    <w:p w14:paraId="103187F9" w14:textId="77777777" w:rsidR="0088601C" w:rsidRPr="002B2FD6" w:rsidRDefault="0088601C" w:rsidP="007D13FF">
      <w:pPr>
        <w:pStyle w:val="af2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2B2FD6">
        <w:rPr>
          <w:rFonts w:ascii="Times New Roman" w:hAnsi="Times New Roman"/>
          <w:sz w:val="24"/>
          <w:szCs w:val="24"/>
        </w:rPr>
        <w:t>Проведение  спортивно</w:t>
      </w:r>
      <w:proofErr w:type="gramEnd"/>
      <w:r w:rsidRPr="002B2FD6">
        <w:rPr>
          <w:rFonts w:ascii="Times New Roman" w:hAnsi="Times New Roman"/>
          <w:sz w:val="24"/>
          <w:szCs w:val="24"/>
        </w:rPr>
        <w:t xml:space="preserve">-оздоровительных  мероприятий </w:t>
      </w:r>
    </w:p>
    <w:p w14:paraId="573A0BEF" w14:textId="77777777" w:rsidR="0088601C" w:rsidRPr="002B2FD6" w:rsidRDefault="0088601C" w:rsidP="007D13FF">
      <w:pPr>
        <w:pStyle w:val="af2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Награждение призёров и победителей</w:t>
      </w:r>
    </w:p>
    <w:p w14:paraId="68E8BDAB" w14:textId="77777777" w:rsidR="0088601C" w:rsidRPr="002B2FD6" w:rsidRDefault="0088601C" w:rsidP="0088601C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  <w:r w:rsidRPr="002B2FD6">
        <w:rPr>
          <w:rFonts w:ascii="Times New Roman" w:hAnsi="Times New Roman"/>
          <w:b/>
          <w:sz w:val="24"/>
          <w:szCs w:val="24"/>
        </w:rPr>
        <w:t>Система стимулирования профилактики ЗОЖ</w:t>
      </w:r>
    </w:p>
    <w:p w14:paraId="43C12DE6" w14:textId="77777777" w:rsidR="0088601C" w:rsidRPr="002B2FD6" w:rsidRDefault="0088601C" w:rsidP="007D13FF">
      <w:pPr>
        <w:pStyle w:val="af2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Правильное рациональное питание;</w:t>
      </w:r>
    </w:p>
    <w:p w14:paraId="650AB628" w14:textId="77777777" w:rsidR="0088601C" w:rsidRPr="002B2FD6" w:rsidRDefault="0088601C" w:rsidP="007D13FF">
      <w:pPr>
        <w:pStyle w:val="af2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 xml:space="preserve">Беседы с фельдшером отделение </w:t>
      </w:r>
      <w:proofErr w:type="spellStart"/>
      <w:r w:rsidRPr="002B2FD6">
        <w:rPr>
          <w:rFonts w:ascii="Times New Roman" w:hAnsi="Times New Roman"/>
          <w:sz w:val="24"/>
          <w:szCs w:val="24"/>
        </w:rPr>
        <w:t>Залогского</w:t>
      </w:r>
      <w:proofErr w:type="spellEnd"/>
      <w:r w:rsidRPr="002B2FD6">
        <w:rPr>
          <w:rFonts w:ascii="Times New Roman" w:hAnsi="Times New Roman"/>
          <w:sz w:val="24"/>
          <w:szCs w:val="24"/>
        </w:rPr>
        <w:t xml:space="preserve"> ФАП </w:t>
      </w:r>
    </w:p>
    <w:p w14:paraId="66FB020F" w14:textId="77777777" w:rsidR="0088601C" w:rsidRPr="002B2FD6" w:rsidRDefault="0088601C" w:rsidP="0088601C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  <w:r w:rsidRPr="002B2FD6">
        <w:rPr>
          <w:rFonts w:ascii="Times New Roman" w:hAnsi="Times New Roman"/>
          <w:b/>
          <w:sz w:val="24"/>
          <w:szCs w:val="24"/>
        </w:rPr>
        <w:t>Система стимулирования снижения уровня агрессивности в детской среде:</w:t>
      </w:r>
    </w:p>
    <w:p w14:paraId="468AD802" w14:textId="77777777" w:rsidR="0088601C" w:rsidRPr="002B2FD6" w:rsidRDefault="0088601C" w:rsidP="007D13FF">
      <w:pPr>
        <w:pStyle w:val="af2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 xml:space="preserve">ежедневное обсуждение проведенных мероприятий, выявление спорных </w:t>
      </w:r>
      <w:proofErr w:type="gramStart"/>
      <w:r w:rsidRPr="002B2FD6">
        <w:rPr>
          <w:rFonts w:ascii="Times New Roman" w:hAnsi="Times New Roman"/>
          <w:sz w:val="24"/>
          <w:szCs w:val="24"/>
        </w:rPr>
        <w:t>ситуаций  и</w:t>
      </w:r>
      <w:proofErr w:type="gramEnd"/>
      <w:r w:rsidRPr="002B2FD6">
        <w:rPr>
          <w:rFonts w:ascii="Times New Roman" w:hAnsi="Times New Roman"/>
          <w:sz w:val="24"/>
          <w:szCs w:val="24"/>
        </w:rPr>
        <w:t xml:space="preserve"> их разрешение;</w:t>
      </w:r>
    </w:p>
    <w:p w14:paraId="578DA768" w14:textId="77777777" w:rsidR="0088601C" w:rsidRPr="002B2FD6" w:rsidRDefault="0088601C" w:rsidP="007D13FF">
      <w:pPr>
        <w:pStyle w:val="af2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занятия в комнате релаксации;</w:t>
      </w:r>
    </w:p>
    <w:p w14:paraId="705C2316" w14:textId="77777777" w:rsidR="0088601C" w:rsidRPr="002B2FD6" w:rsidRDefault="0088601C" w:rsidP="0088601C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  <w:r w:rsidRPr="002B2FD6">
        <w:rPr>
          <w:rFonts w:ascii="Times New Roman" w:hAnsi="Times New Roman"/>
          <w:b/>
          <w:sz w:val="24"/>
          <w:szCs w:val="24"/>
        </w:rPr>
        <w:t>Система стимулирования профориентации</w:t>
      </w:r>
    </w:p>
    <w:p w14:paraId="19BAE8D3" w14:textId="77777777" w:rsidR="0088601C" w:rsidRPr="002B2FD6" w:rsidRDefault="0088601C" w:rsidP="007D13FF">
      <w:pPr>
        <w:pStyle w:val="af2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>участие в тематических проектах (деловая игра «Весёлый огород»)</w:t>
      </w:r>
    </w:p>
    <w:p w14:paraId="3282946F" w14:textId="77777777" w:rsidR="0088601C" w:rsidRPr="002B2FD6" w:rsidRDefault="0088601C" w:rsidP="0088601C">
      <w:pPr>
        <w:pStyle w:val="af2"/>
        <w:rPr>
          <w:rFonts w:ascii="Times New Roman" w:hAnsi="Times New Roman"/>
          <w:b/>
          <w:sz w:val="24"/>
          <w:szCs w:val="24"/>
        </w:rPr>
      </w:pPr>
    </w:p>
    <w:p w14:paraId="56853F7D" w14:textId="77777777" w:rsidR="0088601C" w:rsidRPr="002B2FD6" w:rsidRDefault="0088601C" w:rsidP="008860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E17E18" w14:textId="77777777" w:rsidR="0088601C" w:rsidRPr="002B2FD6" w:rsidRDefault="00C160A7" w:rsidP="0088601C">
      <w:pPr>
        <w:pStyle w:val="af2"/>
        <w:jc w:val="right"/>
        <w:rPr>
          <w:rFonts w:ascii="Times New Roman" w:hAnsi="Times New Roman"/>
          <w:b/>
          <w:sz w:val="24"/>
          <w:szCs w:val="24"/>
        </w:rPr>
      </w:pPr>
      <w:r w:rsidRPr="002B2FD6">
        <w:rPr>
          <w:rFonts w:ascii="Times New Roman" w:hAnsi="Times New Roman"/>
          <w:b/>
          <w:sz w:val="24"/>
          <w:szCs w:val="24"/>
        </w:rPr>
        <w:br w:type="page"/>
      </w:r>
      <w:r w:rsidR="0088601C" w:rsidRPr="00CA0912">
        <w:rPr>
          <w:rFonts w:ascii="Times New Roman" w:hAnsi="Times New Roman"/>
          <w:i/>
          <w:sz w:val="24"/>
          <w:szCs w:val="24"/>
        </w:rPr>
        <w:lastRenderedPageBreak/>
        <w:t xml:space="preserve">Приложение </w:t>
      </w:r>
      <w:r w:rsidR="00965872" w:rsidRPr="00CA0912">
        <w:rPr>
          <w:rFonts w:ascii="Times New Roman" w:hAnsi="Times New Roman"/>
          <w:i/>
          <w:sz w:val="24"/>
          <w:szCs w:val="24"/>
        </w:rPr>
        <w:t>1</w:t>
      </w:r>
      <w:r w:rsidR="00965872">
        <w:rPr>
          <w:rFonts w:ascii="Times New Roman" w:hAnsi="Times New Roman"/>
          <w:b/>
          <w:sz w:val="24"/>
          <w:szCs w:val="24"/>
        </w:rPr>
        <w:t xml:space="preserve">. </w:t>
      </w:r>
    </w:p>
    <w:p w14:paraId="75AF36D5" w14:textId="77777777" w:rsidR="002C7A75" w:rsidRPr="002B2FD6" w:rsidRDefault="002C7A75" w:rsidP="00CA0912">
      <w:pPr>
        <w:pStyle w:val="af2"/>
        <w:jc w:val="center"/>
        <w:rPr>
          <w:rFonts w:ascii="Times New Roman" w:hAnsi="Times New Roman"/>
          <w:color w:val="FF0000"/>
          <w:sz w:val="24"/>
          <w:szCs w:val="24"/>
        </w:rPr>
      </w:pPr>
      <w:r w:rsidRPr="002B2FD6">
        <w:rPr>
          <w:rFonts w:ascii="Times New Roman" w:hAnsi="Times New Roman"/>
          <w:b/>
          <w:sz w:val="24"/>
          <w:szCs w:val="24"/>
        </w:rPr>
        <w:t>Календарный план тематической программы</w:t>
      </w:r>
    </w:p>
    <w:p w14:paraId="5DD77A98" w14:textId="77777777" w:rsidR="002C7A75" w:rsidRPr="002B2FD6" w:rsidRDefault="002C7A75" w:rsidP="00CA09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2FD6">
        <w:rPr>
          <w:rFonts w:ascii="Times New Roman" w:hAnsi="Times New Roman"/>
          <w:b/>
          <w:sz w:val="24"/>
          <w:szCs w:val="24"/>
        </w:rPr>
        <w:t>«</w:t>
      </w:r>
      <w:r w:rsidR="002B6AE0" w:rsidRPr="002B2FD6">
        <w:rPr>
          <w:rFonts w:ascii="Times New Roman" w:hAnsi="Times New Roman"/>
          <w:b/>
          <w:sz w:val="24"/>
          <w:szCs w:val="24"/>
        </w:rPr>
        <w:t>Земля - кормилица</w:t>
      </w:r>
      <w:r w:rsidRPr="002B2FD6">
        <w:rPr>
          <w:rFonts w:ascii="Times New Roman" w:hAnsi="Times New Roman"/>
          <w:b/>
          <w:sz w:val="24"/>
          <w:szCs w:val="24"/>
        </w:rPr>
        <w:t>»</w:t>
      </w:r>
    </w:p>
    <w:p w14:paraId="2E8704BE" w14:textId="77777777" w:rsidR="002C7A75" w:rsidRPr="002B2FD6" w:rsidRDefault="002C7A75" w:rsidP="00CA09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2FD6">
        <w:rPr>
          <w:rFonts w:ascii="Times New Roman" w:hAnsi="Times New Roman"/>
          <w:b/>
          <w:sz w:val="24"/>
          <w:szCs w:val="24"/>
        </w:rPr>
        <w:t>пришкольного лагеря дневного пребывания «Черёмушки»</w:t>
      </w:r>
    </w:p>
    <w:p w14:paraId="0CCDB99B" w14:textId="77777777" w:rsidR="00AD2AB5" w:rsidRPr="002B2FD6" w:rsidRDefault="00356847" w:rsidP="00CA09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июнь 2020</w:t>
      </w:r>
      <w:r w:rsidR="002C7A75" w:rsidRPr="002B2FD6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4B5614D9" w14:textId="77777777" w:rsidR="00AD2AB5" w:rsidRPr="002B2FD6" w:rsidRDefault="00AD2AB5" w:rsidP="00AD2AB5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7796"/>
      </w:tblGrid>
      <w:tr w:rsidR="00446F32" w:rsidRPr="002B2FD6" w14:paraId="0E69192A" w14:textId="77777777" w:rsidTr="008E364C">
        <w:tc>
          <w:tcPr>
            <w:tcW w:w="959" w:type="dxa"/>
            <w:shd w:val="clear" w:color="auto" w:fill="auto"/>
          </w:tcPr>
          <w:p w14:paraId="406AA2BF" w14:textId="77777777" w:rsidR="00446F32" w:rsidRPr="002B2FD6" w:rsidRDefault="00446F32" w:rsidP="00A36B4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F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8E364C" w:rsidRPr="002B2F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55F25207" w14:textId="77777777" w:rsidR="00446F32" w:rsidRPr="002B2FD6" w:rsidRDefault="00446F32" w:rsidP="00A36B4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FD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796" w:type="dxa"/>
            <w:shd w:val="clear" w:color="auto" w:fill="auto"/>
          </w:tcPr>
          <w:p w14:paraId="4C41ABD0" w14:textId="77777777" w:rsidR="00446F32" w:rsidRPr="002B2FD6" w:rsidRDefault="00446F32" w:rsidP="00A36B4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FD6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446F32" w:rsidRPr="002B2FD6" w14:paraId="57A82E6F" w14:textId="77777777" w:rsidTr="008E364C">
        <w:trPr>
          <w:trHeight w:val="1940"/>
        </w:trPr>
        <w:tc>
          <w:tcPr>
            <w:tcW w:w="959" w:type="dxa"/>
            <w:shd w:val="clear" w:color="auto" w:fill="auto"/>
          </w:tcPr>
          <w:p w14:paraId="70F7287C" w14:textId="77777777" w:rsidR="00446F32" w:rsidRPr="002B2FD6" w:rsidRDefault="00446F32" w:rsidP="00A36B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54D92125" w14:textId="77777777" w:rsidR="00446F32" w:rsidRPr="002B2FD6" w:rsidRDefault="00446F32" w:rsidP="00A36B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28D96B46" w14:textId="77777777" w:rsidR="00446F32" w:rsidRPr="002B2FD6" w:rsidRDefault="00446F32" w:rsidP="00A36B4C">
            <w:pPr>
              <w:tabs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  <w:lang w:val="mn-MN"/>
              </w:rPr>
              <w:t>1.</w:t>
            </w:r>
            <w:r w:rsidRPr="002B2FD6">
              <w:rPr>
                <w:rFonts w:ascii="Times New Roman" w:hAnsi="Times New Roman"/>
                <w:sz w:val="24"/>
                <w:szCs w:val="24"/>
              </w:rPr>
              <w:t>О</w:t>
            </w:r>
            <w:r w:rsidRPr="002B2FD6">
              <w:rPr>
                <w:rFonts w:ascii="Times New Roman" w:hAnsi="Times New Roman"/>
                <w:sz w:val="24"/>
                <w:szCs w:val="24"/>
                <w:lang w:val="mn-MN"/>
              </w:rPr>
              <w:t>рганиза</w:t>
            </w:r>
            <w:r w:rsidRPr="002B2FD6">
              <w:rPr>
                <w:rFonts w:ascii="Times New Roman" w:hAnsi="Times New Roman"/>
                <w:sz w:val="24"/>
                <w:szCs w:val="24"/>
              </w:rPr>
              <w:t>ц</w:t>
            </w:r>
            <w:r w:rsidRPr="002B2FD6">
              <w:rPr>
                <w:rFonts w:ascii="Times New Roman" w:hAnsi="Times New Roman"/>
                <w:sz w:val="24"/>
                <w:szCs w:val="24"/>
                <w:lang w:val="mn-MN"/>
              </w:rPr>
              <w:t>ионная часть</w:t>
            </w:r>
            <w:r w:rsidRPr="002B2FD6">
              <w:rPr>
                <w:rFonts w:ascii="Times New Roman" w:hAnsi="Times New Roman"/>
                <w:sz w:val="24"/>
                <w:szCs w:val="24"/>
              </w:rPr>
              <w:t xml:space="preserve"> «Земля – наш дом родной».</w:t>
            </w:r>
          </w:p>
          <w:p w14:paraId="37F5264F" w14:textId="77777777" w:rsidR="00446F32" w:rsidRPr="002B2FD6" w:rsidRDefault="00446F32" w:rsidP="00A36B4C">
            <w:pPr>
              <w:tabs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  <w:lang w:val="mn-MN"/>
              </w:rPr>
              <w:t>2.</w:t>
            </w:r>
            <w:r w:rsidRPr="002B2FD6">
              <w:rPr>
                <w:rFonts w:ascii="Times New Roman" w:hAnsi="Times New Roman"/>
                <w:sz w:val="24"/>
                <w:szCs w:val="24"/>
              </w:rPr>
              <w:t>О</w:t>
            </w:r>
            <w:r w:rsidRPr="002B2FD6">
              <w:rPr>
                <w:rFonts w:ascii="Times New Roman" w:hAnsi="Times New Roman"/>
                <w:sz w:val="24"/>
                <w:szCs w:val="24"/>
                <w:lang w:val="mn-MN"/>
              </w:rPr>
              <w:t>ткрытие лагер</w:t>
            </w:r>
            <w:r w:rsidRPr="002B2FD6">
              <w:rPr>
                <w:rFonts w:ascii="Times New Roman" w:hAnsi="Times New Roman"/>
                <w:sz w:val="24"/>
                <w:szCs w:val="24"/>
              </w:rPr>
              <w:t>ной смены «Земля – кормилица»</w:t>
            </w:r>
          </w:p>
          <w:p w14:paraId="52CB8249" w14:textId="77777777" w:rsidR="00446F32" w:rsidRPr="002B2FD6" w:rsidRDefault="00446F32" w:rsidP="00A36B4C">
            <w:pPr>
              <w:tabs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3.Знакомство с расписанием и режимом работы лагеря, с законами и правилами жизни в лагере.</w:t>
            </w:r>
          </w:p>
          <w:p w14:paraId="6451FF56" w14:textId="77777777" w:rsidR="00446F32" w:rsidRPr="002B2FD6" w:rsidRDefault="00446F32" w:rsidP="00A36B4C">
            <w:pPr>
              <w:tabs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4.Поход в медкабинет на взвешивание и измерения роста.</w:t>
            </w:r>
          </w:p>
          <w:p w14:paraId="38BD77C2" w14:textId="77777777" w:rsidR="00446F32" w:rsidRPr="00AD57F2" w:rsidRDefault="00AD57F2" w:rsidP="00A36B4C">
            <w:pPr>
              <w:tabs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Прогулка в «Весёлую деревеньку»</w:t>
            </w:r>
            <w:r w:rsidR="00446F32" w:rsidRPr="002B2FD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Сотрудничество с МКУК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Залогским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КИК.</w:t>
            </w:r>
          </w:p>
        </w:tc>
      </w:tr>
      <w:tr w:rsidR="00446F32" w:rsidRPr="002B2FD6" w14:paraId="5AA9DC35" w14:textId="77777777" w:rsidTr="008E364C">
        <w:tc>
          <w:tcPr>
            <w:tcW w:w="959" w:type="dxa"/>
            <w:shd w:val="clear" w:color="auto" w:fill="auto"/>
          </w:tcPr>
          <w:p w14:paraId="6A0A33CF" w14:textId="77777777" w:rsidR="00446F32" w:rsidRPr="002B2FD6" w:rsidRDefault="00446F32" w:rsidP="00A36B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4728416" w14:textId="77777777" w:rsidR="00446F32" w:rsidRPr="002B2FD6" w:rsidRDefault="00446F32" w:rsidP="00A36B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58420B72" w14:textId="77777777" w:rsidR="00446F32" w:rsidRPr="002B2FD6" w:rsidRDefault="00446F32" w:rsidP="00A36B4C">
            <w:pPr>
              <w:tabs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1. Экскурсия на пришкольный участок.</w:t>
            </w:r>
          </w:p>
          <w:p w14:paraId="78BDEAE1" w14:textId="77777777" w:rsidR="00446F32" w:rsidRPr="002B2FD6" w:rsidRDefault="00446F32" w:rsidP="00A36B4C">
            <w:pPr>
              <w:tabs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2. Выбор актива, оформление отрядного уголка, название отряда, речёвка, девиз, эмблема, флаг. Организация дежурства.</w:t>
            </w:r>
          </w:p>
          <w:p w14:paraId="28E8AB1B" w14:textId="77777777" w:rsidR="00446F32" w:rsidRPr="002B2FD6" w:rsidRDefault="00446F32" w:rsidP="00A36B4C">
            <w:pPr>
              <w:tabs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3. Спортивные игры.</w:t>
            </w:r>
          </w:p>
          <w:p w14:paraId="00F8FDE9" w14:textId="77777777" w:rsidR="00446F32" w:rsidRPr="002B2FD6" w:rsidRDefault="00446F32" w:rsidP="00A36B4C">
            <w:pPr>
              <w:tabs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 xml:space="preserve">4. Беседа в комнате </w:t>
            </w:r>
            <w:r w:rsidRPr="005536BF">
              <w:rPr>
                <w:rFonts w:ascii="Times New Roman" w:hAnsi="Times New Roman"/>
                <w:sz w:val="24"/>
                <w:szCs w:val="24"/>
              </w:rPr>
              <w:t>для релаксации</w:t>
            </w:r>
            <w:r w:rsidRPr="002B2FD6">
              <w:rPr>
                <w:rFonts w:ascii="Times New Roman" w:hAnsi="Times New Roman"/>
                <w:sz w:val="24"/>
                <w:szCs w:val="24"/>
              </w:rPr>
              <w:t xml:space="preserve"> на тему: «Земля – кормилица. Как мы это понимаем». Марафон загадок о крестьянском быте.</w:t>
            </w:r>
          </w:p>
          <w:p w14:paraId="6B31719D" w14:textId="77777777" w:rsidR="00446F32" w:rsidRPr="002B2FD6" w:rsidRDefault="00446F32" w:rsidP="00A36B4C">
            <w:pPr>
              <w:tabs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4.</w:t>
            </w:r>
            <w:r w:rsidR="00AB3C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FD6">
              <w:rPr>
                <w:rFonts w:ascii="Times New Roman" w:hAnsi="Times New Roman"/>
                <w:sz w:val="24"/>
                <w:szCs w:val="24"/>
                <w:lang w:val="mn-MN"/>
              </w:rPr>
              <w:t>Подвижные игры на свежем воздухе.</w:t>
            </w:r>
          </w:p>
          <w:p w14:paraId="62E0870D" w14:textId="77777777" w:rsidR="00446F32" w:rsidRPr="002B2FD6" w:rsidRDefault="00AB3C61" w:rsidP="00A36B4C">
            <w:pPr>
              <w:tabs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Творческая час</w:t>
            </w:r>
            <w:r w:rsidR="00446F32" w:rsidRPr="002B2FD6">
              <w:rPr>
                <w:rFonts w:ascii="Times New Roman" w:hAnsi="Times New Roman"/>
                <w:sz w:val="24"/>
                <w:szCs w:val="24"/>
              </w:rPr>
              <w:t xml:space="preserve"> на тему: «Любимый уголок».</w:t>
            </w:r>
          </w:p>
        </w:tc>
      </w:tr>
      <w:tr w:rsidR="00446F32" w:rsidRPr="002B2FD6" w14:paraId="79759B76" w14:textId="77777777" w:rsidTr="008E364C">
        <w:tc>
          <w:tcPr>
            <w:tcW w:w="959" w:type="dxa"/>
            <w:shd w:val="clear" w:color="auto" w:fill="auto"/>
          </w:tcPr>
          <w:p w14:paraId="4171B8F7" w14:textId="77777777" w:rsidR="00446F32" w:rsidRPr="002B2FD6" w:rsidRDefault="00446F32" w:rsidP="00A36B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2D1C228" w14:textId="77777777" w:rsidR="00446F32" w:rsidRPr="002B2FD6" w:rsidRDefault="00446F32" w:rsidP="00A36B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04125DFD" w14:textId="77777777" w:rsidR="00446F32" w:rsidRPr="002B2FD6" w:rsidRDefault="00446F32" w:rsidP="00A36B4C">
            <w:pPr>
              <w:pStyle w:val="af2"/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1. Беседа на тему «Что мы знаем о гербариях». Начало проекта «Гербарий».</w:t>
            </w:r>
          </w:p>
          <w:p w14:paraId="4FAC6423" w14:textId="77777777" w:rsidR="00446F32" w:rsidRPr="002B2FD6" w:rsidRDefault="00446F32" w:rsidP="00A36B4C">
            <w:pPr>
              <w:pStyle w:val="af2"/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2. Спортивные игры.</w:t>
            </w:r>
          </w:p>
          <w:p w14:paraId="238A7985" w14:textId="77777777" w:rsidR="00446F32" w:rsidRPr="002B2FD6" w:rsidRDefault="00446F32" w:rsidP="00A36B4C">
            <w:pPr>
              <w:tabs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3. Беседа в комнате для релаксации на тему: «Красная книга растений, её предназначение».</w:t>
            </w:r>
          </w:p>
          <w:p w14:paraId="12649EE3" w14:textId="77777777" w:rsidR="00446F32" w:rsidRPr="002B2FD6" w:rsidRDefault="00446F32" w:rsidP="00A36B4C">
            <w:pPr>
              <w:tabs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4. Уроки рисования.</w:t>
            </w:r>
          </w:p>
          <w:p w14:paraId="39302D74" w14:textId="77777777" w:rsidR="00446F32" w:rsidRPr="002B2FD6" w:rsidRDefault="00446F32" w:rsidP="00A36B4C">
            <w:pPr>
              <w:tabs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5. Игра-квест «Традиции нашего народа»</w:t>
            </w:r>
          </w:p>
          <w:p w14:paraId="084C7D75" w14:textId="77777777" w:rsidR="00446F32" w:rsidRPr="002B2FD6" w:rsidRDefault="00446F32" w:rsidP="00A36B4C">
            <w:pPr>
              <w:tabs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6. Прогулка на свежем воздухе.</w:t>
            </w:r>
          </w:p>
        </w:tc>
      </w:tr>
      <w:tr w:rsidR="00446F32" w:rsidRPr="002B2FD6" w14:paraId="0D9327C9" w14:textId="77777777" w:rsidTr="008E364C">
        <w:tc>
          <w:tcPr>
            <w:tcW w:w="959" w:type="dxa"/>
            <w:shd w:val="clear" w:color="auto" w:fill="auto"/>
          </w:tcPr>
          <w:p w14:paraId="2FD9F348" w14:textId="77777777" w:rsidR="00446F32" w:rsidRPr="002B2FD6" w:rsidRDefault="00446F32" w:rsidP="00A36B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5756DCE8" w14:textId="77777777" w:rsidR="00446F32" w:rsidRPr="002B2FD6" w:rsidRDefault="00446F32" w:rsidP="00A36B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3A65A29F" w14:textId="77777777" w:rsidR="00446F32" w:rsidRPr="002B2FD6" w:rsidRDefault="00446F32" w:rsidP="00A36B4C">
            <w:pPr>
              <w:tabs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1.Приготовление материла для сбора, оформления и хранения гербариев.</w:t>
            </w:r>
          </w:p>
          <w:p w14:paraId="681C8EA4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2. Спортивные игры.</w:t>
            </w:r>
          </w:p>
          <w:p w14:paraId="2A992476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3. Беседа в комнате для релаксации на тему: «Царство растений».</w:t>
            </w:r>
          </w:p>
          <w:p w14:paraId="50189882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4.Викторина «Необычные растения нашего сада».</w:t>
            </w:r>
          </w:p>
          <w:p w14:paraId="5A9FA4AB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5. Прогулка на свежем воздухе.</w:t>
            </w:r>
          </w:p>
          <w:p w14:paraId="397D0E1C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 xml:space="preserve">6. МУК </w:t>
            </w:r>
            <w:proofErr w:type="spellStart"/>
            <w:r w:rsidRPr="002B2FD6">
              <w:rPr>
                <w:rFonts w:ascii="Times New Roman" w:hAnsi="Times New Roman"/>
                <w:sz w:val="24"/>
                <w:szCs w:val="24"/>
              </w:rPr>
              <w:t>Залогский</w:t>
            </w:r>
            <w:proofErr w:type="spellEnd"/>
            <w:r w:rsidRPr="002B2FD6">
              <w:rPr>
                <w:rFonts w:ascii="Times New Roman" w:hAnsi="Times New Roman"/>
                <w:sz w:val="24"/>
                <w:szCs w:val="24"/>
              </w:rPr>
              <w:t xml:space="preserve"> КИК (ДК) – праздник «Витаминная страна».</w:t>
            </w:r>
          </w:p>
        </w:tc>
      </w:tr>
      <w:tr w:rsidR="00446F32" w:rsidRPr="002B2FD6" w14:paraId="6EBAC799" w14:textId="77777777" w:rsidTr="008E364C">
        <w:tc>
          <w:tcPr>
            <w:tcW w:w="959" w:type="dxa"/>
            <w:shd w:val="clear" w:color="auto" w:fill="auto"/>
          </w:tcPr>
          <w:p w14:paraId="6169F4CD" w14:textId="77777777" w:rsidR="00446F32" w:rsidRPr="002B2FD6" w:rsidRDefault="00446F32" w:rsidP="00A36B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38E151D0" w14:textId="77777777" w:rsidR="00446F32" w:rsidRPr="002B2FD6" w:rsidRDefault="00446F32" w:rsidP="00A36B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370C5D46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1.Беседа: «Знай дорожное движенье, как таблицу умноженья!»</w:t>
            </w:r>
          </w:p>
          <w:p w14:paraId="70630F8F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2.Игра-викторина «Правила дорожного движения».</w:t>
            </w:r>
          </w:p>
          <w:p w14:paraId="2358C594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3.Творческий час «Правила дорожного движения».</w:t>
            </w:r>
          </w:p>
          <w:p w14:paraId="1FA09682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5.Прогулка на свежем воздухе.</w:t>
            </w:r>
          </w:p>
        </w:tc>
      </w:tr>
      <w:tr w:rsidR="00446F32" w:rsidRPr="002B2FD6" w14:paraId="43EDA679" w14:textId="77777777" w:rsidTr="008E364C">
        <w:tc>
          <w:tcPr>
            <w:tcW w:w="959" w:type="dxa"/>
            <w:shd w:val="clear" w:color="auto" w:fill="auto"/>
          </w:tcPr>
          <w:p w14:paraId="0E8838A3" w14:textId="77777777" w:rsidR="00446F32" w:rsidRPr="002B2FD6" w:rsidRDefault="00446F32" w:rsidP="00A36B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1AF18907" w14:textId="77777777" w:rsidR="00446F32" w:rsidRPr="002B2FD6" w:rsidRDefault="00446F32" w:rsidP="00A36B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3F2293C8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 xml:space="preserve">1.Экскурсия для сбора гербария. </w:t>
            </w:r>
          </w:p>
          <w:p w14:paraId="2C8C2903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3.Беседа в комнате для релаксации на тему: «Есть ли чудеса на земле»</w:t>
            </w:r>
          </w:p>
          <w:p w14:paraId="180E2B43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4.Творческий час «Красота повсюду».</w:t>
            </w:r>
          </w:p>
          <w:p w14:paraId="729E74A4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5.Спортивные игры.</w:t>
            </w:r>
          </w:p>
        </w:tc>
      </w:tr>
      <w:tr w:rsidR="00446F32" w:rsidRPr="002B2FD6" w14:paraId="66924F83" w14:textId="77777777" w:rsidTr="008E364C">
        <w:tc>
          <w:tcPr>
            <w:tcW w:w="959" w:type="dxa"/>
            <w:shd w:val="clear" w:color="auto" w:fill="auto"/>
          </w:tcPr>
          <w:p w14:paraId="0F184335" w14:textId="77777777" w:rsidR="00446F32" w:rsidRPr="002B2FD6" w:rsidRDefault="00446F32" w:rsidP="00A36B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30D6F42A" w14:textId="77777777" w:rsidR="00446F32" w:rsidRPr="002B2FD6" w:rsidRDefault="00446F32" w:rsidP="00A36B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4161B3AB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1.Беседа: «Меры предосторожности».</w:t>
            </w:r>
          </w:p>
          <w:p w14:paraId="5C367ABD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lastRenderedPageBreak/>
              <w:t>2.Спортивные игры.</w:t>
            </w:r>
          </w:p>
          <w:p w14:paraId="310F99C6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3.Беседа в комнате для релаксации на тему: «Причина возникновения конфликтов, и как можно их предотвратить».</w:t>
            </w:r>
          </w:p>
          <w:p w14:paraId="3E8B1719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4.Творческий час по изготовлению листовок «Мир во всём мире».</w:t>
            </w:r>
          </w:p>
          <w:p w14:paraId="7901EF92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5.Работа над проектом «Гербарий».</w:t>
            </w:r>
          </w:p>
          <w:p w14:paraId="5A50BDE8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5.Игры на свежем воздухе.</w:t>
            </w:r>
          </w:p>
        </w:tc>
      </w:tr>
      <w:tr w:rsidR="00446F32" w:rsidRPr="002B2FD6" w14:paraId="5C04040F" w14:textId="77777777" w:rsidTr="008E364C">
        <w:tc>
          <w:tcPr>
            <w:tcW w:w="959" w:type="dxa"/>
            <w:shd w:val="clear" w:color="auto" w:fill="auto"/>
          </w:tcPr>
          <w:p w14:paraId="16013374" w14:textId="77777777" w:rsidR="00446F32" w:rsidRPr="002B2FD6" w:rsidRDefault="00446F32" w:rsidP="00A36B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  <w:shd w:val="clear" w:color="auto" w:fill="auto"/>
          </w:tcPr>
          <w:p w14:paraId="471F9AF8" w14:textId="77777777" w:rsidR="00446F32" w:rsidRPr="002B2FD6" w:rsidRDefault="00446F32" w:rsidP="00A36B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2288EDEB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1. Россия, милая Россия. Подготовка плакатов День независимости России.</w:t>
            </w:r>
          </w:p>
          <w:p w14:paraId="7A1C1155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2. Спортивная эстафета, посвященная Дню независимости России.</w:t>
            </w:r>
          </w:p>
          <w:p w14:paraId="21D1D63A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3. Беседа в комнате для релаксации на тему: «Россия – страна великих возможностей».</w:t>
            </w:r>
          </w:p>
          <w:p w14:paraId="0A143BBA" w14:textId="77777777" w:rsidR="00446F32" w:rsidRPr="002B2FD6" w:rsidRDefault="001171C4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Просмотр видеороликов и беседа на тему: «Великая Победа! 75 лет назад»</w:t>
            </w:r>
            <w:r w:rsidR="00446F32" w:rsidRPr="002B2F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43FB14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 xml:space="preserve">5. Прогулка на свежем воздухе. </w:t>
            </w:r>
          </w:p>
        </w:tc>
      </w:tr>
      <w:tr w:rsidR="00446F32" w:rsidRPr="002B2FD6" w14:paraId="26352C53" w14:textId="77777777" w:rsidTr="008E364C">
        <w:tc>
          <w:tcPr>
            <w:tcW w:w="959" w:type="dxa"/>
            <w:shd w:val="clear" w:color="auto" w:fill="auto"/>
          </w:tcPr>
          <w:p w14:paraId="211C8C77" w14:textId="77777777" w:rsidR="00446F32" w:rsidRPr="002B2FD6" w:rsidRDefault="00446F32" w:rsidP="00A36B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5F4582FA" w14:textId="77777777" w:rsidR="00446F32" w:rsidRPr="002B2FD6" w:rsidRDefault="00446F32" w:rsidP="00A36B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08BE912F" w14:textId="77777777" w:rsidR="00446F32" w:rsidRPr="002B2FD6" w:rsidRDefault="00446F32" w:rsidP="00A36B4C">
            <w:pPr>
              <w:tabs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1.Подготовительные работы к защите проекта «Гербарий».</w:t>
            </w:r>
          </w:p>
          <w:p w14:paraId="11D45BD1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 xml:space="preserve">2. Беседа в комнате для релаксации на тему: «Огонь. Польза и вред». </w:t>
            </w:r>
          </w:p>
          <w:p w14:paraId="1AD32D0E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3. Творческий час: защита проекта «Гербарий».</w:t>
            </w:r>
          </w:p>
          <w:p w14:paraId="32743A8B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4. Спортивные игры.</w:t>
            </w:r>
          </w:p>
          <w:p w14:paraId="2FF6B2C6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 xml:space="preserve">5. Прогулка на свежем воздухе. </w:t>
            </w:r>
          </w:p>
        </w:tc>
      </w:tr>
      <w:tr w:rsidR="00446F32" w:rsidRPr="002B2FD6" w14:paraId="6B97BC9E" w14:textId="77777777" w:rsidTr="008E364C">
        <w:tc>
          <w:tcPr>
            <w:tcW w:w="959" w:type="dxa"/>
            <w:shd w:val="clear" w:color="auto" w:fill="auto"/>
          </w:tcPr>
          <w:p w14:paraId="60F23030" w14:textId="77777777" w:rsidR="00446F32" w:rsidRPr="002B2FD6" w:rsidRDefault="00446F32" w:rsidP="00A36B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462F7894" w14:textId="77777777" w:rsidR="00446F32" w:rsidRPr="002B2FD6" w:rsidRDefault="00446F32" w:rsidP="00A36B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2631A91F" w14:textId="77777777" w:rsidR="00446F32" w:rsidRPr="002B2FD6" w:rsidRDefault="009B480A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Тематический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час </w:t>
            </w:r>
            <w:r w:rsidR="00446F32" w:rsidRPr="002B2FD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="00446F32" w:rsidRPr="002B2FD6">
              <w:rPr>
                <w:rFonts w:ascii="Times New Roman" w:hAnsi="Times New Roman"/>
                <w:sz w:val="24"/>
                <w:szCs w:val="24"/>
              </w:rPr>
              <w:t>Крестьянское хозяйство в искусстве».</w:t>
            </w:r>
          </w:p>
          <w:p w14:paraId="5A31DE8E" w14:textId="77777777" w:rsidR="00AB3C61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2. Беседа в комнате для релаксации на тему: «Истоки искусства».</w:t>
            </w:r>
          </w:p>
          <w:p w14:paraId="4633D4B0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3. Спортивные игры.</w:t>
            </w:r>
          </w:p>
          <w:p w14:paraId="4D733B61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4. Игра на развитие памяти.</w:t>
            </w:r>
          </w:p>
          <w:p w14:paraId="58B9D11A" w14:textId="77777777" w:rsidR="00446F32" w:rsidRPr="002B2FD6" w:rsidRDefault="00AB3C61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Т</w:t>
            </w:r>
            <w:r w:rsidR="009B480A">
              <w:rPr>
                <w:rFonts w:ascii="Times New Roman" w:hAnsi="Times New Roman"/>
                <w:sz w:val="24"/>
                <w:szCs w:val="24"/>
              </w:rPr>
              <w:t>ворческий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6F32" w:rsidRPr="002B2FD6">
              <w:rPr>
                <w:rFonts w:ascii="Times New Roman" w:hAnsi="Times New Roman"/>
                <w:sz w:val="24"/>
                <w:szCs w:val="24"/>
              </w:rPr>
              <w:t>«Крест</w:t>
            </w:r>
            <w:r w:rsidR="009B480A">
              <w:rPr>
                <w:rFonts w:ascii="Times New Roman" w:hAnsi="Times New Roman"/>
                <w:sz w:val="24"/>
                <w:szCs w:val="24"/>
              </w:rPr>
              <w:t>ьянское хозяйство в живописи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446F32" w:rsidRPr="002B2FD6" w14:paraId="2D87EBF6" w14:textId="77777777" w:rsidTr="008E364C">
        <w:tc>
          <w:tcPr>
            <w:tcW w:w="959" w:type="dxa"/>
            <w:shd w:val="clear" w:color="auto" w:fill="auto"/>
          </w:tcPr>
          <w:p w14:paraId="372BE200" w14:textId="77777777" w:rsidR="00446F32" w:rsidRPr="002B2FD6" w:rsidRDefault="00446F32" w:rsidP="00A36B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2989E35B" w14:textId="77777777" w:rsidR="00446F32" w:rsidRPr="002B2FD6" w:rsidRDefault="00446F32" w:rsidP="00A36B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29E3ED3B" w14:textId="77777777" w:rsidR="00446F32" w:rsidRPr="002B2FD6" w:rsidRDefault="009B480A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Творческий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  «</w:t>
            </w:r>
            <w:proofErr w:type="gramEnd"/>
            <w:r w:rsidRPr="002B2FD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рестьянское хозяйство в литературе</w:t>
            </w:r>
            <w:r w:rsidR="00446F32" w:rsidRPr="002B2FD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10BBBD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2. Беседа в комнате для релаксаци</w:t>
            </w:r>
            <w:r w:rsidR="00F34A64">
              <w:rPr>
                <w:rFonts w:ascii="Times New Roman" w:hAnsi="Times New Roman"/>
                <w:sz w:val="24"/>
                <w:szCs w:val="24"/>
              </w:rPr>
              <w:t xml:space="preserve">и на тему: «Личная гигиена. </w:t>
            </w:r>
            <w:r w:rsidR="001171C4">
              <w:rPr>
                <w:rFonts w:ascii="Times New Roman" w:hAnsi="Times New Roman"/>
                <w:sz w:val="24"/>
                <w:szCs w:val="24"/>
              </w:rPr>
              <w:t>Щит от инфекций</w:t>
            </w:r>
            <w:r w:rsidRPr="002B2FD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24FF0A31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3.Спортивные игры.</w:t>
            </w:r>
          </w:p>
          <w:p w14:paraId="6736CD0B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4. Музыкальная пауза. Репетиция творческих групп.</w:t>
            </w:r>
          </w:p>
          <w:p w14:paraId="3C6517A2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5.Работа над проектом «Крестьянское хозяйство в искусстве».</w:t>
            </w:r>
          </w:p>
          <w:p w14:paraId="0D486644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5. Прогулки на свежем воздухе.</w:t>
            </w:r>
          </w:p>
        </w:tc>
      </w:tr>
      <w:tr w:rsidR="00446F32" w:rsidRPr="002B2FD6" w14:paraId="22C06223" w14:textId="77777777" w:rsidTr="008E364C">
        <w:tc>
          <w:tcPr>
            <w:tcW w:w="959" w:type="dxa"/>
            <w:shd w:val="clear" w:color="auto" w:fill="auto"/>
          </w:tcPr>
          <w:p w14:paraId="52740B1E" w14:textId="77777777" w:rsidR="00446F32" w:rsidRPr="002B2FD6" w:rsidRDefault="00446F32" w:rsidP="00A36B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14:paraId="48DB5411" w14:textId="77777777" w:rsidR="00446F32" w:rsidRPr="002B2FD6" w:rsidRDefault="00446F32" w:rsidP="00A36B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2134E5AC" w14:textId="77777777" w:rsidR="00446F32" w:rsidRPr="002B2FD6" w:rsidRDefault="009B480A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Творческий час «</w:t>
            </w:r>
            <w:r w:rsidRPr="002B2FD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рестьянское хозяйство в музыке»</w:t>
            </w:r>
          </w:p>
          <w:p w14:paraId="055BB4A1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2. Беседа в комнате для релаксации на предложенную тему.</w:t>
            </w:r>
          </w:p>
          <w:p w14:paraId="2A2D405C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3. Защита проекта «Крестьянское хозяйство в искусстве». Выставка творческих работ.</w:t>
            </w:r>
          </w:p>
          <w:p w14:paraId="250AC1EB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4. Игра на развитие памяти.</w:t>
            </w:r>
          </w:p>
          <w:p w14:paraId="28BE2C90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5. Прогулка на свежем воздухе.</w:t>
            </w:r>
          </w:p>
        </w:tc>
      </w:tr>
      <w:tr w:rsidR="00446F32" w:rsidRPr="002B2FD6" w14:paraId="4427DADA" w14:textId="77777777" w:rsidTr="008E364C">
        <w:tc>
          <w:tcPr>
            <w:tcW w:w="959" w:type="dxa"/>
            <w:shd w:val="clear" w:color="auto" w:fill="auto"/>
          </w:tcPr>
          <w:p w14:paraId="498199AD" w14:textId="77777777" w:rsidR="00446F32" w:rsidRPr="002B2FD6" w:rsidRDefault="00446F32" w:rsidP="00A36B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14:paraId="0BF16E33" w14:textId="77777777" w:rsidR="00446F32" w:rsidRPr="002B2FD6" w:rsidRDefault="00446F32" w:rsidP="00A36B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481D40AA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1. День крестьянской кухни! Игра «Съедобное – несъедобное».</w:t>
            </w:r>
          </w:p>
          <w:p w14:paraId="2546A50F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 xml:space="preserve">2.Знакомство с историей крестьянской кухни. </w:t>
            </w:r>
          </w:p>
          <w:p w14:paraId="2236E820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4. Беседа в комнате для релаксации на тему: «Всегда ли вкусно, значит вредно?».</w:t>
            </w:r>
          </w:p>
          <w:p w14:paraId="2F73C587" w14:textId="77777777" w:rsidR="00446F32" w:rsidRPr="002B2FD6" w:rsidRDefault="00BF1CA3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Мастер класс «Самый вкусный блин»</w:t>
            </w:r>
            <w:r w:rsidR="00446F32" w:rsidRPr="002B2F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6DA4D6" w14:textId="77777777" w:rsidR="00446F32" w:rsidRPr="002B2FD6" w:rsidRDefault="00BF1CA3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Русские народные игры</w:t>
            </w:r>
            <w:r w:rsidR="003C04FD">
              <w:rPr>
                <w:rFonts w:ascii="Times New Roman" w:hAnsi="Times New Roman"/>
                <w:sz w:val="24"/>
                <w:szCs w:val="24"/>
              </w:rPr>
              <w:t xml:space="preserve"> «Ручеёк», «Петушиный бой».</w:t>
            </w:r>
          </w:p>
          <w:p w14:paraId="14596296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7. Прогулка на свежем воздухе.</w:t>
            </w:r>
          </w:p>
        </w:tc>
      </w:tr>
      <w:tr w:rsidR="00446F32" w:rsidRPr="002B2FD6" w14:paraId="30EC57F1" w14:textId="77777777" w:rsidTr="008E364C">
        <w:tc>
          <w:tcPr>
            <w:tcW w:w="959" w:type="dxa"/>
            <w:shd w:val="clear" w:color="auto" w:fill="auto"/>
          </w:tcPr>
          <w:p w14:paraId="4803A62D" w14:textId="77777777" w:rsidR="00446F32" w:rsidRPr="002B2FD6" w:rsidRDefault="00446F32" w:rsidP="00A36B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14:paraId="4F0AE30A" w14:textId="77777777" w:rsidR="00446F32" w:rsidRPr="002B2FD6" w:rsidRDefault="00446F32" w:rsidP="00A36B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6FB4D68A" w14:textId="77777777" w:rsidR="00446F32" w:rsidRPr="002B2FD6" w:rsidRDefault="003C04FD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Деловая игра «Весёлый огород</w:t>
            </w:r>
            <w:r w:rsidR="00446F32" w:rsidRPr="002B2FD6">
              <w:rPr>
                <w:rFonts w:ascii="Times New Roman" w:hAnsi="Times New Roman"/>
                <w:sz w:val="24"/>
                <w:szCs w:val="24"/>
              </w:rPr>
              <w:t>». Распределение ролей.</w:t>
            </w:r>
          </w:p>
          <w:p w14:paraId="07975928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lastRenderedPageBreak/>
              <w:t>2. Спортивные игры.</w:t>
            </w:r>
          </w:p>
          <w:p w14:paraId="54441218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3. Беседа в комнате для релаксации на тему: «Каких людей называют героями».</w:t>
            </w:r>
          </w:p>
          <w:p w14:paraId="52771642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4. Творческий час «Все работы хороши!».</w:t>
            </w:r>
          </w:p>
          <w:p w14:paraId="3D9DBF43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5. Репетиция творческих групп.</w:t>
            </w:r>
          </w:p>
          <w:p w14:paraId="67BF4CA6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6. Прогулка на свежем воздухе.</w:t>
            </w:r>
          </w:p>
        </w:tc>
      </w:tr>
      <w:tr w:rsidR="00446F32" w:rsidRPr="002B2FD6" w14:paraId="48B1484E" w14:textId="77777777" w:rsidTr="008E364C">
        <w:tc>
          <w:tcPr>
            <w:tcW w:w="959" w:type="dxa"/>
            <w:shd w:val="clear" w:color="auto" w:fill="auto"/>
          </w:tcPr>
          <w:p w14:paraId="75F69802" w14:textId="77777777" w:rsidR="00446F32" w:rsidRPr="002B2FD6" w:rsidRDefault="00446F32" w:rsidP="00A36B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3" w:type="dxa"/>
            <w:shd w:val="clear" w:color="auto" w:fill="auto"/>
          </w:tcPr>
          <w:p w14:paraId="10326E4E" w14:textId="77777777" w:rsidR="00446F32" w:rsidRPr="002B2FD6" w:rsidRDefault="00446F32" w:rsidP="00A36B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79BE5743" w14:textId="77777777" w:rsidR="00446F32" w:rsidRPr="002B2FD6" w:rsidRDefault="003C04FD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1.Деловая игра «Весёлый огород</w:t>
            </w:r>
            <w:r w:rsidR="00446F32" w:rsidRPr="002B2FD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62696A2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2.Спортивные игры.</w:t>
            </w:r>
          </w:p>
          <w:p w14:paraId="616D90E7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3.Беседа в комнате для релаксации на тему: «Врать – это хорошо или плохо? И как быть честным до конца».</w:t>
            </w:r>
          </w:p>
          <w:p w14:paraId="435CD5C5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4. Репетиция творческой группы.</w:t>
            </w:r>
          </w:p>
          <w:p w14:paraId="5B81B6F7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5.Твореский час «Братья наши меньшие».</w:t>
            </w:r>
          </w:p>
          <w:p w14:paraId="1A54F7C0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6.Прогулка на свежем воздухе.</w:t>
            </w:r>
          </w:p>
        </w:tc>
      </w:tr>
      <w:tr w:rsidR="00446F32" w:rsidRPr="002B2FD6" w14:paraId="41BF547B" w14:textId="77777777" w:rsidTr="008E364C">
        <w:tc>
          <w:tcPr>
            <w:tcW w:w="959" w:type="dxa"/>
            <w:shd w:val="clear" w:color="auto" w:fill="auto"/>
          </w:tcPr>
          <w:p w14:paraId="542FC415" w14:textId="77777777" w:rsidR="00446F32" w:rsidRPr="002B2FD6" w:rsidRDefault="00446F32" w:rsidP="00A36B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14:paraId="47823B1C" w14:textId="77777777" w:rsidR="00446F32" w:rsidRPr="002B2FD6" w:rsidRDefault="00446F32" w:rsidP="00A36B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6A228712" w14:textId="77777777" w:rsidR="00446F32" w:rsidRPr="002B2FD6" w:rsidRDefault="003C04FD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1.Деловая игра «Весёлый огород</w:t>
            </w:r>
            <w:r w:rsidR="00446F32" w:rsidRPr="002B2FD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49A4BEF1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2.Спортивные игры.</w:t>
            </w:r>
          </w:p>
          <w:p w14:paraId="503DF1A0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3.Марофон загадок.</w:t>
            </w:r>
          </w:p>
          <w:p w14:paraId="736B6B4D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4.Игра на развитие внимания.</w:t>
            </w:r>
          </w:p>
          <w:p w14:paraId="7B00638D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5.Репетиция творческих групп.</w:t>
            </w:r>
          </w:p>
          <w:p w14:paraId="58F81EB8" w14:textId="77777777" w:rsidR="00446F32" w:rsidRPr="002B2FD6" w:rsidRDefault="00446F32" w:rsidP="00A36B4C">
            <w:pPr>
              <w:tabs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6.Игры на свежем воздухе.</w:t>
            </w:r>
          </w:p>
        </w:tc>
      </w:tr>
      <w:tr w:rsidR="00446F32" w:rsidRPr="002B2FD6" w14:paraId="4A3ACB90" w14:textId="77777777" w:rsidTr="008E364C">
        <w:tc>
          <w:tcPr>
            <w:tcW w:w="959" w:type="dxa"/>
            <w:shd w:val="clear" w:color="auto" w:fill="auto"/>
          </w:tcPr>
          <w:p w14:paraId="6418D224" w14:textId="77777777" w:rsidR="00446F32" w:rsidRPr="002B2FD6" w:rsidRDefault="00446F32" w:rsidP="00A36B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14:paraId="274298A7" w14:textId="77777777" w:rsidR="00446F32" w:rsidRPr="002B2FD6" w:rsidRDefault="00446F32" w:rsidP="00A36B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40E715E3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1.Завершение дело</w:t>
            </w:r>
            <w:r w:rsidR="003C04FD">
              <w:rPr>
                <w:rFonts w:ascii="Times New Roman" w:hAnsi="Times New Roman"/>
                <w:sz w:val="24"/>
                <w:szCs w:val="24"/>
              </w:rPr>
              <w:t>вой игры «Весёлый огород</w:t>
            </w:r>
            <w:r w:rsidRPr="002B2FD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7C3F696C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2.Игра – рефлексия «Я крестьянин!»</w:t>
            </w:r>
          </w:p>
          <w:p w14:paraId="27BC4AC6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3.Процедура взвешивания и измерения роста.</w:t>
            </w:r>
          </w:p>
          <w:p w14:paraId="7D8D4F30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4.Репетиция творческой группы.</w:t>
            </w:r>
          </w:p>
          <w:p w14:paraId="3123ECA9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5.Дискотека.</w:t>
            </w:r>
          </w:p>
        </w:tc>
      </w:tr>
      <w:tr w:rsidR="00446F32" w:rsidRPr="002B2FD6" w14:paraId="7C0A9B37" w14:textId="77777777" w:rsidTr="008E364C">
        <w:tc>
          <w:tcPr>
            <w:tcW w:w="959" w:type="dxa"/>
            <w:shd w:val="clear" w:color="auto" w:fill="auto"/>
          </w:tcPr>
          <w:p w14:paraId="4CA027AE" w14:textId="77777777" w:rsidR="00446F32" w:rsidRPr="002B2FD6" w:rsidRDefault="00446F32" w:rsidP="00A36B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14:paraId="371F2C48" w14:textId="77777777" w:rsidR="00446F32" w:rsidRPr="002B2FD6" w:rsidRDefault="00446F32" w:rsidP="00A36B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41F2997A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1.Подготовительные работы к концерту.</w:t>
            </w:r>
          </w:p>
          <w:p w14:paraId="12F6B690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2.Встречаем гостей.</w:t>
            </w:r>
          </w:p>
          <w:p w14:paraId="1DC6729A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3.Концерт «Шоу талантов».</w:t>
            </w:r>
          </w:p>
          <w:p w14:paraId="612751F0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4.Беседа на тему: «Сколько мы всего узнали!»</w:t>
            </w:r>
          </w:p>
          <w:p w14:paraId="3C7F55C8" w14:textId="77777777" w:rsidR="00446F32" w:rsidRPr="002B2FD6" w:rsidRDefault="00446F32" w:rsidP="00A36B4C">
            <w:pPr>
              <w:tabs>
                <w:tab w:val="num" w:pos="0"/>
                <w:tab w:val="left" w:pos="2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FD6">
              <w:rPr>
                <w:rFonts w:ascii="Times New Roman" w:hAnsi="Times New Roman"/>
                <w:sz w:val="24"/>
                <w:szCs w:val="24"/>
              </w:rPr>
              <w:t>5.Дискотека.</w:t>
            </w:r>
          </w:p>
        </w:tc>
      </w:tr>
    </w:tbl>
    <w:p w14:paraId="3DF18AB6" w14:textId="77777777" w:rsidR="00F625BB" w:rsidRPr="002B2FD6" w:rsidRDefault="00F625BB" w:rsidP="0089461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6633A29" w14:textId="77777777" w:rsidR="00E64508" w:rsidRPr="002B2FD6" w:rsidRDefault="00E64508" w:rsidP="00E6450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7BB3320" w14:textId="77777777" w:rsidR="00AD57F2" w:rsidRDefault="00AD57F2" w:rsidP="008946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red"/>
        </w:rPr>
      </w:pPr>
    </w:p>
    <w:p w14:paraId="43A532C2" w14:textId="77777777" w:rsidR="00A131D2" w:rsidRPr="005C60E8" w:rsidRDefault="00A131D2" w:rsidP="00A131D2">
      <w:pPr>
        <w:pStyle w:val="af2"/>
        <w:jc w:val="right"/>
        <w:rPr>
          <w:rFonts w:ascii="Times New Roman" w:hAnsi="Times New Roman"/>
          <w:i/>
          <w:sz w:val="24"/>
          <w:szCs w:val="24"/>
        </w:rPr>
      </w:pPr>
      <w:r w:rsidRPr="005C60E8">
        <w:rPr>
          <w:rFonts w:ascii="Times New Roman" w:hAnsi="Times New Roman"/>
          <w:i/>
          <w:sz w:val="24"/>
          <w:szCs w:val="24"/>
        </w:rPr>
        <w:t xml:space="preserve">Приложение 2. </w:t>
      </w:r>
    </w:p>
    <w:p w14:paraId="3399180A" w14:textId="77777777" w:rsidR="00CB2B0D" w:rsidRDefault="00CB2B0D" w:rsidP="00CB2B0D">
      <w:pPr>
        <w:tabs>
          <w:tab w:val="num" w:pos="0"/>
          <w:tab w:val="left" w:pos="210"/>
        </w:tabs>
        <w:spacing w:after="0"/>
        <w:rPr>
          <w:rFonts w:ascii="Times New Roman" w:hAnsi="Times New Roman"/>
          <w:sz w:val="24"/>
          <w:szCs w:val="24"/>
        </w:rPr>
      </w:pPr>
    </w:p>
    <w:p w14:paraId="133C1020" w14:textId="77777777" w:rsidR="00CB2B0D" w:rsidRPr="00CB2B0D" w:rsidRDefault="005C60E8" w:rsidP="00CB2B0D">
      <w:pPr>
        <w:tabs>
          <w:tab w:val="num" w:pos="0"/>
          <w:tab w:val="left" w:pos="21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час «</w:t>
      </w:r>
      <w:r w:rsidR="00CB2B0D" w:rsidRPr="00CB2B0D">
        <w:rPr>
          <w:rFonts w:ascii="Times New Roman" w:hAnsi="Times New Roman"/>
          <w:b/>
          <w:sz w:val="24"/>
          <w:szCs w:val="24"/>
        </w:rPr>
        <w:t>Гербарное дело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024362F6" w14:textId="77777777" w:rsidR="00CB2B0D" w:rsidRDefault="00CB2B0D" w:rsidP="00CB2B0D">
      <w:pPr>
        <w:tabs>
          <w:tab w:val="num" w:pos="0"/>
          <w:tab w:val="left" w:pos="21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Краткий обзор гербарного дела</w:t>
      </w:r>
    </w:p>
    <w:p w14:paraId="6E3827D8" w14:textId="77777777" w:rsidR="00CB2B0D" w:rsidRPr="00CB2B0D" w:rsidRDefault="00CB2B0D" w:rsidP="00CB2B0D">
      <w:pPr>
        <w:tabs>
          <w:tab w:val="num" w:pos="0"/>
          <w:tab w:val="left" w:pos="210"/>
        </w:tabs>
        <w:spacing w:after="0"/>
        <w:ind w:firstLine="1134"/>
        <w:rPr>
          <w:rFonts w:ascii="Times New Roman" w:hAnsi="Times New Roman"/>
          <w:sz w:val="24"/>
          <w:szCs w:val="24"/>
        </w:rPr>
      </w:pPr>
      <w:r w:rsidRPr="00CB2B0D">
        <w:rPr>
          <w:rFonts w:ascii="Times New Roman" w:hAnsi="Times New Roman"/>
          <w:sz w:val="24"/>
          <w:szCs w:val="24"/>
        </w:rPr>
        <w:t>Слово «гербарий» (</w:t>
      </w:r>
      <w:proofErr w:type="spellStart"/>
      <w:r w:rsidRPr="00CB2B0D">
        <w:rPr>
          <w:rFonts w:ascii="Times New Roman" w:hAnsi="Times New Roman"/>
          <w:sz w:val="24"/>
          <w:szCs w:val="24"/>
        </w:rPr>
        <w:t>herbarium</w:t>
      </w:r>
      <w:proofErr w:type="spellEnd"/>
      <w:r w:rsidRPr="00CB2B0D">
        <w:rPr>
          <w:rFonts w:ascii="Times New Roman" w:hAnsi="Times New Roman"/>
          <w:sz w:val="24"/>
          <w:szCs w:val="24"/>
        </w:rPr>
        <w:t>) было в обиходе в Европе уже в Средние века. Однако оно обозначало тогда книгу, посвященную растениям («травник» в старинной русской литературе). Содержанием таких книг были в основном рассказы о «достоинствах» или «силах» растений (</w:t>
      </w:r>
      <w:proofErr w:type="spellStart"/>
      <w:r w:rsidRPr="00CB2B0D">
        <w:rPr>
          <w:rFonts w:ascii="Times New Roman" w:hAnsi="Times New Roman"/>
          <w:sz w:val="24"/>
          <w:szCs w:val="24"/>
        </w:rPr>
        <w:t>virtutes</w:t>
      </w:r>
      <w:proofErr w:type="spellEnd"/>
      <w:r w:rsidRPr="00CB2B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2B0D">
        <w:rPr>
          <w:rFonts w:ascii="Times New Roman" w:hAnsi="Times New Roman"/>
          <w:sz w:val="24"/>
          <w:szCs w:val="24"/>
        </w:rPr>
        <w:t>vires</w:t>
      </w:r>
      <w:proofErr w:type="spellEnd"/>
      <w:r w:rsidRPr="00CB2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2B0D">
        <w:rPr>
          <w:rFonts w:ascii="Times New Roman" w:hAnsi="Times New Roman"/>
          <w:sz w:val="24"/>
          <w:szCs w:val="24"/>
        </w:rPr>
        <w:t>plantarum</w:t>
      </w:r>
      <w:proofErr w:type="spellEnd"/>
      <w:r w:rsidRPr="00CB2B0D">
        <w:rPr>
          <w:rFonts w:ascii="Times New Roman" w:hAnsi="Times New Roman"/>
          <w:sz w:val="24"/>
          <w:szCs w:val="24"/>
        </w:rPr>
        <w:t>), т. е. о том, для чего можно использовать растения, прежде всего в лечебных целях. Словом «</w:t>
      </w:r>
      <w:proofErr w:type="spellStart"/>
      <w:r w:rsidRPr="00CB2B0D">
        <w:rPr>
          <w:rFonts w:ascii="Times New Roman" w:hAnsi="Times New Roman"/>
          <w:sz w:val="24"/>
          <w:szCs w:val="24"/>
        </w:rPr>
        <w:t>herbarius</w:t>
      </w:r>
      <w:proofErr w:type="spellEnd"/>
      <w:r w:rsidRPr="00CB2B0D">
        <w:rPr>
          <w:rFonts w:ascii="Times New Roman" w:hAnsi="Times New Roman"/>
          <w:sz w:val="24"/>
          <w:szCs w:val="24"/>
        </w:rPr>
        <w:t>» называли человека, который занимался травами. Источником сведений в «травниках» служили главным образом труды античных авторов — Теофраста, Диоскорида и Плиния Старшего. Эти источники многократно переписывались, комментировались, комбинировались, иногда дополнялись былями (а порой и небылицами), заимствованными от арабских авторов, из народной практики или из разных устных рассказов и легенд. </w:t>
      </w:r>
    </w:p>
    <w:p w14:paraId="7B5D7750" w14:textId="77777777" w:rsidR="00CB2B0D" w:rsidRDefault="00CB2B0D" w:rsidP="00CB2B0D">
      <w:pPr>
        <w:shd w:val="clear" w:color="auto" w:fill="FFFFFF"/>
        <w:tabs>
          <w:tab w:val="left" w:pos="0"/>
        </w:tabs>
        <w:spacing w:line="240" w:lineRule="auto"/>
        <w:ind w:firstLine="709"/>
        <w:textAlignment w:val="baseline"/>
        <w:outlineLvl w:val="0"/>
        <w:rPr>
          <w:rFonts w:ascii="Times New Roman" w:hAnsi="Times New Roman"/>
          <w:sz w:val="24"/>
          <w:szCs w:val="24"/>
        </w:rPr>
      </w:pPr>
      <w:r w:rsidRPr="00CB2B0D">
        <w:rPr>
          <w:rFonts w:ascii="Times New Roman" w:hAnsi="Times New Roman"/>
          <w:sz w:val="24"/>
          <w:szCs w:val="24"/>
        </w:rPr>
        <w:lastRenderedPageBreak/>
        <w:t>      Изобретение первого гербария обычно, начиная с исследований Мейера (</w:t>
      </w:r>
      <w:proofErr w:type="spellStart"/>
      <w:r w:rsidRPr="00CB2B0D">
        <w:rPr>
          <w:rFonts w:ascii="Times New Roman" w:hAnsi="Times New Roman"/>
          <w:sz w:val="24"/>
          <w:szCs w:val="24"/>
        </w:rPr>
        <w:t>Меуег</w:t>
      </w:r>
      <w:proofErr w:type="spellEnd"/>
      <w:r w:rsidRPr="00CB2B0D">
        <w:rPr>
          <w:rFonts w:ascii="Times New Roman" w:hAnsi="Times New Roman"/>
          <w:sz w:val="24"/>
          <w:szCs w:val="24"/>
        </w:rPr>
        <w:t xml:space="preserve">, 1857), приписывают Гини (L. </w:t>
      </w:r>
      <w:proofErr w:type="spellStart"/>
      <w:r w:rsidRPr="00CB2B0D">
        <w:rPr>
          <w:rFonts w:ascii="Times New Roman" w:hAnsi="Times New Roman"/>
          <w:sz w:val="24"/>
          <w:szCs w:val="24"/>
        </w:rPr>
        <w:t>Ghini</w:t>
      </w:r>
      <w:proofErr w:type="spellEnd"/>
      <w:r w:rsidRPr="00CB2B0D">
        <w:rPr>
          <w:rFonts w:ascii="Times New Roman" w:hAnsi="Times New Roman"/>
          <w:sz w:val="24"/>
          <w:szCs w:val="24"/>
        </w:rPr>
        <w:t>, 1490 — 1556), который был в 1528 — 1543 гг. профессором в Болонье, а затем в Пизе (</w:t>
      </w:r>
      <w:proofErr w:type="spellStart"/>
      <w:r w:rsidRPr="00CB2B0D">
        <w:rPr>
          <w:rFonts w:ascii="Times New Roman" w:hAnsi="Times New Roman"/>
          <w:sz w:val="24"/>
          <w:szCs w:val="24"/>
        </w:rPr>
        <w:t>Chiarugi</w:t>
      </w:r>
      <w:proofErr w:type="spellEnd"/>
      <w:r w:rsidRPr="00CB2B0D">
        <w:rPr>
          <w:rFonts w:ascii="Times New Roman" w:hAnsi="Times New Roman"/>
          <w:sz w:val="24"/>
          <w:szCs w:val="24"/>
        </w:rPr>
        <w:t xml:space="preserve">, 1957). Гини не оставил печатных трудов; не сохранилось ни его гербария, ни даже бесспорных сведений о том, что такой гербарий существовал. Однако сохранились гербарии нескольких учеников Гини: </w:t>
      </w:r>
      <w:proofErr w:type="spellStart"/>
      <w:r w:rsidRPr="00CB2B0D">
        <w:rPr>
          <w:rFonts w:ascii="Times New Roman" w:hAnsi="Times New Roman"/>
          <w:sz w:val="24"/>
          <w:szCs w:val="24"/>
        </w:rPr>
        <w:t>Мерини</w:t>
      </w:r>
      <w:proofErr w:type="spellEnd"/>
      <w:r w:rsidRPr="00CB2B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2B0D">
        <w:rPr>
          <w:rFonts w:ascii="Times New Roman" w:hAnsi="Times New Roman"/>
          <w:sz w:val="24"/>
          <w:szCs w:val="24"/>
        </w:rPr>
        <w:t>Петролини</w:t>
      </w:r>
      <w:proofErr w:type="spellEnd"/>
      <w:r w:rsidRPr="00CB2B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2B0D">
        <w:rPr>
          <w:rFonts w:ascii="Times New Roman" w:hAnsi="Times New Roman"/>
          <w:sz w:val="24"/>
          <w:szCs w:val="24"/>
        </w:rPr>
        <w:t>Альдрованди</w:t>
      </w:r>
      <w:proofErr w:type="spellEnd"/>
      <w:r w:rsidRPr="00CB2B0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B2B0D">
        <w:rPr>
          <w:rFonts w:ascii="Times New Roman" w:hAnsi="Times New Roman"/>
          <w:sz w:val="24"/>
          <w:szCs w:val="24"/>
        </w:rPr>
        <w:t>Чезалыгапо</w:t>
      </w:r>
      <w:proofErr w:type="spellEnd"/>
      <w:r w:rsidRPr="00CB2B0D">
        <w:rPr>
          <w:rFonts w:ascii="Times New Roman" w:hAnsi="Times New Roman"/>
          <w:sz w:val="24"/>
          <w:szCs w:val="24"/>
        </w:rPr>
        <w:t xml:space="preserve"> (М. </w:t>
      </w:r>
      <w:proofErr w:type="spellStart"/>
      <w:r w:rsidRPr="00CB2B0D">
        <w:rPr>
          <w:rFonts w:ascii="Times New Roman" w:hAnsi="Times New Roman"/>
          <w:sz w:val="24"/>
          <w:szCs w:val="24"/>
        </w:rPr>
        <w:t>Merini</w:t>
      </w:r>
      <w:proofErr w:type="spellEnd"/>
      <w:r w:rsidRPr="00CB2B0D">
        <w:rPr>
          <w:rFonts w:ascii="Times New Roman" w:hAnsi="Times New Roman"/>
          <w:sz w:val="24"/>
          <w:szCs w:val="24"/>
        </w:rPr>
        <w:t xml:space="preserve">, F. </w:t>
      </w:r>
      <w:proofErr w:type="spellStart"/>
      <w:r w:rsidRPr="00CB2B0D">
        <w:rPr>
          <w:rFonts w:ascii="Times New Roman" w:hAnsi="Times New Roman"/>
          <w:sz w:val="24"/>
          <w:szCs w:val="24"/>
        </w:rPr>
        <w:t>Petrollim</w:t>
      </w:r>
      <w:proofErr w:type="spellEnd"/>
      <w:r w:rsidRPr="00CB2B0D">
        <w:rPr>
          <w:rFonts w:ascii="Times New Roman" w:hAnsi="Times New Roman"/>
          <w:sz w:val="24"/>
          <w:szCs w:val="24"/>
        </w:rPr>
        <w:t xml:space="preserve">, U. </w:t>
      </w:r>
      <w:proofErr w:type="spellStart"/>
      <w:r w:rsidRPr="00CB2B0D">
        <w:rPr>
          <w:rFonts w:ascii="Times New Roman" w:hAnsi="Times New Roman"/>
          <w:sz w:val="24"/>
          <w:szCs w:val="24"/>
        </w:rPr>
        <w:t>Aldrovandi</w:t>
      </w:r>
      <w:proofErr w:type="spellEnd"/>
      <w:r w:rsidRPr="00CB2B0D">
        <w:rPr>
          <w:rFonts w:ascii="Times New Roman" w:hAnsi="Times New Roman"/>
          <w:sz w:val="24"/>
          <w:szCs w:val="24"/>
        </w:rPr>
        <w:t>, </w:t>
      </w:r>
      <w:r w:rsidRPr="00CB2B0D">
        <w:rPr>
          <w:rFonts w:ascii="Times New Roman" w:hAnsi="Times New Roman"/>
          <w:sz w:val="24"/>
          <w:szCs w:val="24"/>
        </w:rPr>
        <w:br/>
        <w:t xml:space="preserve">      A. </w:t>
      </w:r>
      <w:proofErr w:type="spellStart"/>
      <w:r w:rsidRPr="00CB2B0D">
        <w:rPr>
          <w:rFonts w:ascii="Times New Roman" w:hAnsi="Times New Roman"/>
          <w:sz w:val="24"/>
          <w:szCs w:val="24"/>
        </w:rPr>
        <w:t>Cesalpino</w:t>
      </w:r>
      <w:proofErr w:type="spellEnd"/>
      <w:r w:rsidRPr="00CB2B0D">
        <w:rPr>
          <w:rFonts w:ascii="Times New Roman" w:hAnsi="Times New Roman"/>
          <w:sz w:val="24"/>
          <w:szCs w:val="24"/>
        </w:rPr>
        <w:t>); можно предполагать, что первоначальным образцом для гербария учеников послужил гербарий учителя.  </w:t>
      </w:r>
    </w:p>
    <w:p w14:paraId="4BB733EB" w14:textId="77777777" w:rsidR="00CB2B0D" w:rsidRDefault="00CB2B0D" w:rsidP="00CB2B0D">
      <w:pPr>
        <w:shd w:val="clear" w:color="auto" w:fill="FFFFFF"/>
        <w:tabs>
          <w:tab w:val="left" w:pos="0"/>
        </w:tabs>
        <w:spacing w:line="240" w:lineRule="auto"/>
        <w:ind w:firstLine="709"/>
        <w:textAlignment w:val="baseline"/>
        <w:outlineLvl w:val="0"/>
        <w:rPr>
          <w:rFonts w:ascii="Times New Roman" w:hAnsi="Times New Roman"/>
          <w:sz w:val="24"/>
          <w:szCs w:val="24"/>
        </w:rPr>
      </w:pPr>
      <w:r w:rsidRPr="00CB2B0D">
        <w:rPr>
          <w:rFonts w:ascii="Times New Roman" w:hAnsi="Times New Roman"/>
          <w:sz w:val="24"/>
          <w:szCs w:val="24"/>
        </w:rPr>
        <w:t xml:space="preserve">В течение XVII века ботаника интенсивно развивалась; число и объем гербарных коллекций продолжали неуклонно нарастать. </w:t>
      </w:r>
      <w:proofErr w:type="gramStart"/>
      <w:r w:rsidRPr="00CB2B0D">
        <w:rPr>
          <w:rFonts w:ascii="Times New Roman" w:hAnsi="Times New Roman"/>
          <w:sz w:val="24"/>
          <w:szCs w:val="24"/>
        </w:rPr>
        <w:t>Однако, несмотря на то, что</w:t>
      </w:r>
      <w:proofErr w:type="gramEnd"/>
      <w:r w:rsidRPr="00CB2B0D">
        <w:rPr>
          <w:rFonts w:ascii="Times New Roman" w:hAnsi="Times New Roman"/>
          <w:sz w:val="24"/>
          <w:szCs w:val="24"/>
        </w:rPr>
        <w:t xml:space="preserve"> смысл гербариев значительно изменился, и несмотря на пример К. </w:t>
      </w:r>
      <w:proofErr w:type="spellStart"/>
      <w:r w:rsidRPr="00CB2B0D">
        <w:rPr>
          <w:rFonts w:ascii="Times New Roman" w:hAnsi="Times New Roman"/>
          <w:sz w:val="24"/>
          <w:szCs w:val="24"/>
        </w:rPr>
        <w:t>Баухина</w:t>
      </w:r>
      <w:proofErr w:type="spellEnd"/>
      <w:r w:rsidRPr="00CB2B0D">
        <w:rPr>
          <w:rFonts w:ascii="Times New Roman" w:hAnsi="Times New Roman"/>
          <w:sz w:val="24"/>
          <w:szCs w:val="24"/>
        </w:rPr>
        <w:t>, все еще гербарии офо</w:t>
      </w:r>
      <w:r>
        <w:rPr>
          <w:rFonts w:ascii="Times New Roman" w:hAnsi="Times New Roman"/>
          <w:sz w:val="24"/>
          <w:szCs w:val="24"/>
        </w:rPr>
        <w:t>рмлялись в основном в виде книг.</w:t>
      </w:r>
    </w:p>
    <w:p w14:paraId="4E4FA1F3" w14:textId="77777777" w:rsidR="00CB2B0D" w:rsidRPr="00CB2B0D" w:rsidRDefault="00CB2B0D" w:rsidP="00CB2B0D">
      <w:pPr>
        <w:shd w:val="clear" w:color="auto" w:fill="FFFFFF"/>
        <w:tabs>
          <w:tab w:val="left" w:pos="0"/>
        </w:tabs>
        <w:spacing w:line="240" w:lineRule="auto"/>
        <w:ind w:firstLine="709"/>
        <w:textAlignment w:val="baseline"/>
        <w:outlineLvl w:val="0"/>
        <w:rPr>
          <w:rFonts w:ascii="Times New Roman" w:hAnsi="Times New Roman"/>
          <w:sz w:val="24"/>
          <w:szCs w:val="24"/>
        </w:rPr>
      </w:pPr>
      <w:r w:rsidRPr="00CB2B0D">
        <w:rPr>
          <w:rFonts w:ascii="Times New Roman" w:hAnsi="Times New Roman"/>
          <w:sz w:val="24"/>
          <w:szCs w:val="24"/>
        </w:rPr>
        <w:t xml:space="preserve">Таким образом, слово "гербарий" первоначально относилось к книге о лекарственных растениях. </w:t>
      </w:r>
      <w:proofErr w:type="spellStart"/>
      <w:r w:rsidRPr="00CB2B0D">
        <w:rPr>
          <w:rFonts w:ascii="Times New Roman" w:hAnsi="Times New Roman"/>
          <w:sz w:val="24"/>
          <w:szCs w:val="24"/>
        </w:rPr>
        <w:t>Турнефор</w:t>
      </w:r>
      <w:proofErr w:type="spellEnd"/>
      <w:r w:rsidRPr="00CB2B0D">
        <w:rPr>
          <w:rFonts w:ascii="Times New Roman" w:hAnsi="Times New Roman"/>
          <w:sz w:val="24"/>
          <w:szCs w:val="24"/>
        </w:rPr>
        <w:t xml:space="preserve"> (около 1700 г.) использовал этот термин для обозначения коллекции сухих растений; он был принят Линнеем и под его влиянием заменил более ранний термин "</w:t>
      </w:r>
      <w:proofErr w:type="spellStart"/>
      <w:r w:rsidRPr="00CB2B0D">
        <w:rPr>
          <w:rFonts w:ascii="Times New Roman" w:hAnsi="Times New Roman"/>
          <w:sz w:val="24"/>
          <w:szCs w:val="24"/>
        </w:rPr>
        <w:t>hortus</w:t>
      </w:r>
      <w:proofErr w:type="spellEnd"/>
      <w:r w:rsidRPr="00CB2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2B0D">
        <w:rPr>
          <w:rFonts w:ascii="Times New Roman" w:hAnsi="Times New Roman"/>
          <w:sz w:val="24"/>
          <w:szCs w:val="24"/>
        </w:rPr>
        <w:t>siccus</w:t>
      </w:r>
      <w:proofErr w:type="spellEnd"/>
      <w:r w:rsidRPr="00CB2B0D">
        <w:rPr>
          <w:rFonts w:ascii="Times New Roman" w:hAnsi="Times New Roman"/>
          <w:sz w:val="24"/>
          <w:szCs w:val="24"/>
        </w:rPr>
        <w:t>" на "</w:t>
      </w:r>
      <w:proofErr w:type="spellStart"/>
      <w:r w:rsidRPr="00CB2B0D">
        <w:rPr>
          <w:rFonts w:ascii="Times New Roman" w:hAnsi="Times New Roman"/>
          <w:sz w:val="24"/>
          <w:szCs w:val="24"/>
        </w:rPr>
        <w:t>herbarium</w:t>
      </w:r>
      <w:proofErr w:type="spellEnd"/>
      <w:r w:rsidRPr="00CB2B0D">
        <w:rPr>
          <w:rFonts w:ascii="Times New Roman" w:hAnsi="Times New Roman"/>
          <w:sz w:val="24"/>
          <w:szCs w:val="24"/>
        </w:rPr>
        <w:t>". Сейчас гербарием называют и коллекцию высушенных (или иным способом зафиксированных) растений и учреждение, в котором она хранится. </w:t>
      </w:r>
    </w:p>
    <w:p w14:paraId="6004D07A" w14:textId="77777777" w:rsidR="00CB2B0D" w:rsidRPr="00CB2B0D" w:rsidRDefault="00CB2B0D" w:rsidP="00CB2B0D">
      <w:pPr>
        <w:shd w:val="clear" w:color="auto" w:fill="FFFFFF"/>
        <w:tabs>
          <w:tab w:val="left" w:pos="0"/>
        </w:tabs>
        <w:spacing w:line="240" w:lineRule="auto"/>
        <w:textAlignment w:val="baseline"/>
        <w:outlineLvl w:val="0"/>
        <w:rPr>
          <w:rFonts w:ascii="Times New Roman" w:hAnsi="Times New Roman"/>
          <w:sz w:val="24"/>
          <w:szCs w:val="24"/>
        </w:rPr>
      </w:pPr>
      <w:r w:rsidRPr="00CB2B0D">
        <w:rPr>
          <w:rFonts w:ascii="Times New Roman" w:hAnsi="Times New Roman"/>
          <w:sz w:val="24"/>
          <w:szCs w:val="24"/>
        </w:rPr>
        <w:t>Гербарий при его создании решает следующие задачи:</w:t>
      </w:r>
    </w:p>
    <w:p w14:paraId="33BEB30F" w14:textId="77777777" w:rsidR="00CB2B0D" w:rsidRPr="00CB2B0D" w:rsidRDefault="00CB2B0D" w:rsidP="007D13FF">
      <w:pPr>
        <w:numPr>
          <w:ilvl w:val="0"/>
          <w:numId w:val="38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0"/>
        <w:contextualSpacing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 w:rsidRPr="00CB2B0D">
        <w:rPr>
          <w:rFonts w:ascii="Times New Roman" w:hAnsi="Times New Roman"/>
          <w:sz w:val="24"/>
          <w:szCs w:val="24"/>
        </w:rPr>
        <w:t>хранит справочный материал;</w:t>
      </w:r>
    </w:p>
    <w:p w14:paraId="35E81F04" w14:textId="77777777" w:rsidR="00CB2B0D" w:rsidRPr="00CB2B0D" w:rsidRDefault="00CB2B0D" w:rsidP="007D13FF">
      <w:pPr>
        <w:numPr>
          <w:ilvl w:val="0"/>
          <w:numId w:val="38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0"/>
        <w:contextualSpacing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 w:rsidRPr="00CB2B0D">
        <w:rPr>
          <w:rFonts w:ascii="Times New Roman" w:hAnsi="Times New Roman"/>
          <w:sz w:val="24"/>
          <w:szCs w:val="24"/>
        </w:rPr>
        <w:t>предоставляет образцы для определения сравнительным методом; </w:t>
      </w:r>
    </w:p>
    <w:p w14:paraId="24FAAAC1" w14:textId="77777777" w:rsidR="00CB2B0D" w:rsidRPr="00CB2B0D" w:rsidRDefault="00CB2B0D" w:rsidP="007D13FF">
      <w:pPr>
        <w:numPr>
          <w:ilvl w:val="0"/>
          <w:numId w:val="38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0"/>
        <w:contextualSpacing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 w:rsidRPr="00CB2B0D">
        <w:rPr>
          <w:rFonts w:ascii="Times New Roman" w:hAnsi="Times New Roman"/>
          <w:sz w:val="24"/>
          <w:szCs w:val="24"/>
        </w:rPr>
        <w:t>служит эталоном правильных научных названий.</w:t>
      </w:r>
    </w:p>
    <w:p w14:paraId="3F7580D6" w14:textId="77777777" w:rsidR="00CB2B0D" w:rsidRPr="00CB2B0D" w:rsidRDefault="00CB2B0D" w:rsidP="00CB2B0D">
      <w:pPr>
        <w:shd w:val="clear" w:color="auto" w:fill="FFFFFF"/>
        <w:tabs>
          <w:tab w:val="left" w:pos="0"/>
        </w:tabs>
        <w:spacing w:after="0" w:line="240" w:lineRule="auto"/>
        <w:ind w:firstLine="709"/>
        <w:textAlignment w:val="baseline"/>
        <w:outlineLvl w:val="0"/>
        <w:rPr>
          <w:rFonts w:ascii="Times New Roman" w:hAnsi="Times New Roman"/>
          <w:sz w:val="24"/>
          <w:szCs w:val="24"/>
        </w:rPr>
      </w:pPr>
      <w:r w:rsidRPr="00CB2B0D">
        <w:rPr>
          <w:rFonts w:ascii="Times New Roman" w:hAnsi="Times New Roman"/>
          <w:sz w:val="24"/>
          <w:szCs w:val="24"/>
        </w:rPr>
        <w:t>Наблюдение растений в природе, сбор их и составление гербария являются плодотворным и увлекательным способом знакомства с миром растений. Никакой, даже прекрасно выполненный рисунок, а тем более устное описание не заменит натурального растения, высушенного на гербарном листе. Без гербарных коллекций невозможна систематика растений. </w:t>
      </w:r>
    </w:p>
    <w:p w14:paraId="19DC599A" w14:textId="77777777" w:rsidR="00CB2B0D" w:rsidRPr="00CB2B0D" w:rsidRDefault="00CB2B0D" w:rsidP="00CB2B0D">
      <w:pPr>
        <w:shd w:val="clear" w:color="auto" w:fill="FFFFFF"/>
        <w:tabs>
          <w:tab w:val="left" w:pos="0"/>
        </w:tabs>
        <w:spacing w:after="0" w:line="240" w:lineRule="auto"/>
        <w:ind w:firstLine="709"/>
        <w:textAlignment w:val="baseline"/>
        <w:outlineLvl w:val="0"/>
        <w:rPr>
          <w:rFonts w:ascii="Times New Roman" w:hAnsi="Times New Roman"/>
          <w:sz w:val="24"/>
          <w:szCs w:val="24"/>
        </w:rPr>
      </w:pPr>
      <w:r w:rsidRPr="00CB2B0D">
        <w:rPr>
          <w:rFonts w:ascii="Times New Roman" w:hAnsi="Times New Roman"/>
          <w:sz w:val="24"/>
          <w:szCs w:val="24"/>
        </w:rPr>
        <w:t>Работа по созданию гербария очень трудоемкая, но захватывающе интересная.</w:t>
      </w:r>
    </w:p>
    <w:p w14:paraId="356623D7" w14:textId="77777777" w:rsidR="00CB2B0D" w:rsidRDefault="00CB2B0D" w:rsidP="00CB2B0D">
      <w:pPr>
        <w:pStyle w:val="af2"/>
        <w:jc w:val="center"/>
        <w:rPr>
          <w:rFonts w:ascii="Times New Roman" w:hAnsi="Times New Roman"/>
          <w:sz w:val="24"/>
          <w:szCs w:val="24"/>
        </w:rPr>
      </w:pPr>
    </w:p>
    <w:p w14:paraId="2A79C01B" w14:textId="77777777" w:rsidR="00A131D2" w:rsidRDefault="00CB2B0D" w:rsidP="00CB2B0D">
      <w:pPr>
        <w:pStyle w:val="af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 растений</w:t>
      </w:r>
    </w:p>
    <w:p w14:paraId="1BCB8CD9" w14:textId="77777777" w:rsidR="00CB2B0D" w:rsidRDefault="00CB2B0D" w:rsidP="00CB2B0D">
      <w:pPr>
        <w:pStyle w:val="af2"/>
        <w:rPr>
          <w:rFonts w:ascii="Times New Roman" w:hAnsi="Times New Roman"/>
          <w:sz w:val="24"/>
          <w:szCs w:val="24"/>
        </w:rPr>
      </w:pPr>
    </w:p>
    <w:p w14:paraId="6AE72DC8" w14:textId="77777777" w:rsidR="00CB2B0D" w:rsidRDefault="00CB2B0D" w:rsidP="00CB2B0D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 w:rsidRPr="00CB2B0D">
        <w:rPr>
          <w:rFonts w:ascii="Times New Roman" w:hAnsi="Times New Roman"/>
          <w:sz w:val="24"/>
          <w:szCs w:val="24"/>
        </w:rPr>
        <w:t>Эти три термина имеют каждый сво</w:t>
      </w:r>
      <w:r>
        <w:rPr>
          <w:rFonts w:ascii="Times New Roman" w:hAnsi="Times New Roman"/>
          <w:sz w:val="24"/>
          <w:szCs w:val="24"/>
        </w:rPr>
        <w:t>е специальное значение. Г</w:t>
      </w:r>
      <w:r w:rsidRPr="00CB2B0D">
        <w:rPr>
          <w:rFonts w:ascii="Times New Roman" w:hAnsi="Times New Roman"/>
          <w:sz w:val="24"/>
          <w:szCs w:val="24"/>
        </w:rPr>
        <w:t>ербарным листом называется лист бумаги гербарного формата со смонтированными на нем растениями. Можно употреблять термин и для еще не монтированных растений: тогда им обозначается то, что лежит в одной сушильной рубашке и предназначено для монтировки на одном листе. В любом случае термин «гербарный лист» имеет смысл чисто формальной единицы количественного учета; про него нельзя сказать, что он хороший или плохой, интерес</w:t>
      </w:r>
      <w:r>
        <w:rPr>
          <w:rFonts w:ascii="Times New Roman" w:hAnsi="Times New Roman"/>
          <w:sz w:val="24"/>
          <w:szCs w:val="24"/>
        </w:rPr>
        <w:t>ный или нет. Г</w:t>
      </w:r>
      <w:r w:rsidRPr="00CB2B0D">
        <w:rPr>
          <w:rFonts w:ascii="Times New Roman" w:hAnsi="Times New Roman"/>
          <w:sz w:val="24"/>
          <w:szCs w:val="24"/>
        </w:rPr>
        <w:t>ербарный экземпляр (образец) — то количество материала, которое может достаточно хорошо представить растение одного вида, собранное единовременно в одной точке. Согласно современным представлениям, гербарный экземпляр не должен быть меньше одного гербарного листа, заполненного высушенными растениями. </w:t>
      </w:r>
    </w:p>
    <w:p w14:paraId="41D44067" w14:textId="77777777" w:rsidR="00CB2B0D" w:rsidRDefault="00CB2B0D" w:rsidP="00CB2B0D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 w:rsidRPr="00CB2B0D">
        <w:rPr>
          <w:rFonts w:ascii="Times New Roman" w:hAnsi="Times New Roman"/>
          <w:sz w:val="24"/>
          <w:szCs w:val="24"/>
        </w:rPr>
        <w:t>Гербарный сбор — это весь тот материал, который коллектор считает однородным, т. е. принадлежащим одному виду (или одной внутривидовой таксономической или морфологической группе), и который собран одновременно в одном местообита</w:t>
      </w:r>
      <w:r>
        <w:rPr>
          <w:rFonts w:ascii="Times New Roman" w:hAnsi="Times New Roman"/>
          <w:sz w:val="24"/>
          <w:szCs w:val="24"/>
        </w:rPr>
        <w:t>нии. </w:t>
      </w:r>
    </w:p>
    <w:p w14:paraId="06B774E1" w14:textId="77777777" w:rsidR="00CB2B0D" w:rsidRDefault="00CB2B0D" w:rsidP="00CB2B0D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center"/>
        <w:textAlignment w:val="baseline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Оснащение для сбора</w:t>
      </w:r>
    </w:p>
    <w:p w14:paraId="470B9DD3" w14:textId="77777777" w:rsidR="00CB2B0D" w:rsidRDefault="00CB2B0D" w:rsidP="00CB2B0D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 w:rsidRPr="00CB2B0D">
        <w:rPr>
          <w:rFonts w:ascii="Times New Roman" w:hAnsi="Times New Roman"/>
          <w:sz w:val="24"/>
          <w:szCs w:val="24"/>
        </w:rPr>
        <w:t xml:space="preserve">Для выкопки растений можно использовать разные инструменты; однако, все они должны быть просты, прочны и удобны для ношения. Так как нередко приходится иметь дело с очень плотным, подчас каменистым грунтом, копающая поверхность не должна быть очень широкой. Хороша стамеска шириной 25 — 35 мм; чтобы ручка не расщеплялась при сильном нажатии, ее лучше сделать самому из сырого сучка дуба, вяза, бука или яблони, загоняя штырь стамески в сердцевину сучка; полезно также укрепить ручку металлическими кольцами или плотно замотать проволокой. Носить стамеску можно у пояса в футляре из плотной материи, в полевой сумке или же в специальном </w:t>
      </w:r>
      <w:r w:rsidRPr="00CB2B0D">
        <w:rPr>
          <w:rFonts w:ascii="Times New Roman" w:hAnsi="Times New Roman"/>
          <w:sz w:val="24"/>
          <w:szCs w:val="24"/>
        </w:rPr>
        <w:lastRenderedPageBreak/>
        <w:t>кармане, приделанном к папке, служащей для сбора. Хороши копалки, сделанные из отрезка трубы длиной 30 — 40 см и диаметром 25 — 30 мм: на длину 15 — 20 см труба срезается вдоль примерно наполовину, обрезанная часть несколько развертывается (уплощается) и затачивается по краям, а несрезанная оформляется как рукоятка</w:t>
      </w:r>
      <w:r>
        <w:rPr>
          <w:rFonts w:ascii="Times New Roman" w:hAnsi="Times New Roman"/>
          <w:sz w:val="24"/>
          <w:szCs w:val="24"/>
        </w:rPr>
        <w:t>.</w:t>
      </w:r>
    </w:p>
    <w:p w14:paraId="23B28970" w14:textId="77777777" w:rsidR="007D13FF" w:rsidRDefault="007D13FF" w:rsidP="007D13FF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center"/>
        <w:textAlignment w:val="baseline"/>
        <w:outlineLvl w:val="0"/>
        <w:rPr>
          <w:rFonts w:ascii="Times New Roman" w:hAnsi="Times New Roman"/>
          <w:sz w:val="24"/>
          <w:szCs w:val="24"/>
        </w:rPr>
      </w:pPr>
    </w:p>
    <w:p w14:paraId="134F42BD" w14:textId="77777777" w:rsidR="007D13FF" w:rsidRDefault="007D13FF" w:rsidP="007D13FF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center"/>
        <w:textAlignment w:val="baseline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для сушки гербария</w:t>
      </w:r>
    </w:p>
    <w:p w14:paraId="62C01736" w14:textId="77777777" w:rsidR="007D13FF" w:rsidRDefault="007D13FF" w:rsidP="007D13FF">
      <w:pPr>
        <w:spacing w:line="240" w:lineRule="auto"/>
        <w:ind w:firstLine="709"/>
        <w:outlineLvl w:val="2"/>
        <w:rPr>
          <w:rFonts w:ascii="Times New Roman" w:hAnsi="Times New Roman"/>
          <w:sz w:val="24"/>
          <w:szCs w:val="24"/>
        </w:rPr>
      </w:pPr>
    </w:p>
    <w:p w14:paraId="7E47688D" w14:textId="77777777" w:rsidR="007D13FF" w:rsidRPr="007D13FF" w:rsidRDefault="007D13FF" w:rsidP="007D13FF">
      <w:pPr>
        <w:spacing w:after="0" w:line="240" w:lineRule="auto"/>
        <w:ind w:firstLine="709"/>
        <w:outlineLvl w:val="2"/>
        <w:rPr>
          <w:rFonts w:ascii="Times New Roman" w:hAnsi="Times New Roman"/>
          <w:sz w:val="24"/>
          <w:szCs w:val="24"/>
        </w:rPr>
      </w:pPr>
      <w:r w:rsidRPr="007D13FF">
        <w:rPr>
          <w:rFonts w:ascii="Times New Roman" w:hAnsi="Times New Roman"/>
          <w:sz w:val="24"/>
          <w:szCs w:val="24"/>
        </w:rPr>
        <w:t>Для сбора растений и составления гербария необходимо следующее оборудование: </w:t>
      </w:r>
    </w:p>
    <w:p w14:paraId="1482E5AE" w14:textId="77777777" w:rsidR="007D13FF" w:rsidRPr="007D13FF" w:rsidRDefault="007D13FF" w:rsidP="007D13FF">
      <w:pPr>
        <w:numPr>
          <w:ilvl w:val="0"/>
          <w:numId w:val="39"/>
        </w:numPr>
        <w:tabs>
          <w:tab w:val="left" w:pos="1276"/>
        </w:tabs>
        <w:spacing w:after="0" w:line="240" w:lineRule="auto"/>
        <w:ind w:firstLine="851"/>
        <w:contextualSpacing/>
        <w:outlineLvl w:val="2"/>
        <w:rPr>
          <w:rFonts w:ascii="Times New Roman" w:hAnsi="Times New Roman"/>
          <w:sz w:val="24"/>
          <w:szCs w:val="24"/>
        </w:rPr>
      </w:pPr>
      <w:r w:rsidRPr="007D13FF">
        <w:rPr>
          <w:rFonts w:ascii="Times New Roman" w:hAnsi="Times New Roman"/>
          <w:sz w:val="24"/>
          <w:szCs w:val="24"/>
        </w:rPr>
        <w:t>Гербарная папка для переноса собранных растений и запаса бумаги, состоящая из двух листов плотного картона или фанеры размером 45x35 см с двумя продернутыми в разрезы тесемками для затягивания. Последнее время вошел в практику сбор растений для гербария в большие пакеты. Это позволяет донести их до базы более свежими, что облегчает последующую закладку в пресс. </w:t>
      </w:r>
    </w:p>
    <w:p w14:paraId="7CB212CF" w14:textId="77777777" w:rsidR="007D13FF" w:rsidRPr="007D13FF" w:rsidRDefault="007D13FF" w:rsidP="007D13FF">
      <w:pPr>
        <w:numPr>
          <w:ilvl w:val="0"/>
          <w:numId w:val="39"/>
        </w:numPr>
        <w:tabs>
          <w:tab w:val="left" w:pos="1276"/>
        </w:tabs>
        <w:spacing w:after="0" w:line="240" w:lineRule="auto"/>
        <w:ind w:firstLine="851"/>
        <w:contextualSpacing/>
        <w:outlineLvl w:val="2"/>
        <w:rPr>
          <w:rFonts w:ascii="Times New Roman" w:hAnsi="Times New Roman"/>
          <w:sz w:val="24"/>
          <w:szCs w:val="24"/>
        </w:rPr>
      </w:pPr>
      <w:r w:rsidRPr="007D13FF">
        <w:rPr>
          <w:rFonts w:ascii="Times New Roman" w:hAnsi="Times New Roman"/>
          <w:sz w:val="24"/>
          <w:szCs w:val="24"/>
        </w:rPr>
        <w:t>Запас бумаги для засушивания растений, по возможности не проклеенной, пористой (фильтровальной, газетной). </w:t>
      </w:r>
    </w:p>
    <w:p w14:paraId="56887DCB" w14:textId="77777777" w:rsidR="007D13FF" w:rsidRPr="007D13FF" w:rsidRDefault="007D13FF" w:rsidP="007D13FF">
      <w:pPr>
        <w:numPr>
          <w:ilvl w:val="0"/>
          <w:numId w:val="39"/>
        </w:numPr>
        <w:tabs>
          <w:tab w:val="left" w:pos="1276"/>
        </w:tabs>
        <w:spacing w:after="0" w:line="240" w:lineRule="auto"/>
        <w:ind w:firstLine="851"/>
        <w:contextualSpacing/>
        <w:outlineLvl w:val="2"/>
        <w:rPr>
          <w:rFonts w:ascii="Times New Roman" w:hAnsi="Times New Roman"/>
          <w:sz w:val="24"/>
          <w:szCs w:val="24"/>
        </w:rPr>
      </w:pPr>
      <w:r w:rsidRPr="007D13FF">
        <w:rPr>
          <w:rFonts w:ascii="Times New Roman" w:hAnsi="Times New Roman"/>
          <w:sz w:val="24"/>
          <w:szCs w:val="24"/>
        </w:rPr>
        <w:t>Инструменты для выкапывания и срезания растений. </w:t>
      </w:r>
    </w:p>
    <w:p w14:paraId="4D4EB27B" w14:textId="77777777" w:rsidR="007D13FF" w:rsidRPr="007D13FF" w:rsidRDefault="007D13FF" w:rsidP="007D13FF">
      <w:pPr>
        <w:numPr>
          <w:ilvl w:val="0"/>
          <w:numId w:val="39"/>
        </w:numPr>
        <w:tabs>
          <w:tab w:val="left" w:pos="1276"/>
        </w:tabs>
        <w:spacing w:after="0" w:line="240" w:lineRule="auto"/>
        <w:ind w:firstLine="851"/>
        <w:contextualSpacing/>
        <w:outlineLvl w:val="2"/>
        <w:rPr>
          <w:rFonts w:ascii="Times New Roman" w:hAnsi="Times New Roman"/>
          <w:sz w:val="24"/>
          <w:szCs w:val="24"/>
        </w:rPr>
      </w:pPr>
      <w:r w:rsidRPr="007D13FF">
        <w:rPr>
          <w:rFonts w:ascii="Times New Roman" w:hAnsi="Times New Roman"/>
          <w:sz w:val="24"/>
          <w:szCs w:val="24"/>
        </w:rPr>
        <w:t>Этикетки. </w:t>
      </w:r>
    </w:p>
    <w:p w14:paraId="5F21FB70" w14:textId="77777777" w:rsidR="007D13FF" w:rsidRDefault="007D13FF" w:rsidP="007D13FF">
      <w:pPr>
        <w:numPr>
          <w:ilvl w:val="0"/>
          <w:numId w:val="39"/>
        </w:numPr>
        <w:tabs>
          <w:tab w:val="left" w:pos="1276"/>
        </w:tabs>
        <w:spacing w:after="0" w:line="240" w:lineRule="auto"/>
        <w:ind w:firstLine="851"/>
        <w:contextualSpacing/>
        <w:outlineLvl w:val="2"/>
        <w:rPr>
          <w:rFonts w:ascii="Times New Roman" w:hAnsi="Times New Roman"/>
          <w:sz w:val="24"/>
          <w:szCs w:val="24"/>
        </w:rPr>
      </w:pPr>
      <w:r w:rsidRPr="007D13FF">
        <w:rPr>
          <w:rFonts w:ascii="Times New Roman" w:hAnsi="Times New Roman"/>
          <w:sz w:val="24"/>
          <w:szCs w:val="24"/>
        </w:rPr>
        <w:t>Гербарный пресс, состоящий из двух металлических или деревянных рамок, затянутых сеткой. </w:t>
      </w:r>
    </w:p>
    <w:p w14:paraId="35B7E0F6" w14:textId="77777777" w:rsidR="007D13FF" w:rsidRPr="007D13FF" w:rsidRDefault="007D13FF" w:rsidP="007D13FF">
      <w:pPr>
        <w:tabs>
          <w:tab w:val="left" w:pos="1276"/>
        </w:tabs>
        <w:spacing w:after="0" w:line="240" w:lineRule="auto"/>
        <w:ind w:left="1766"/>
        <w:contextualSpacing/>
        <w:outlineLvl w:val="2"/>
        <w:rPr>
          <w:rFonts w:ascii="Times New Roman" w:hAnsi="Times New Roman"/>
          <w:sz w:val="24"/>
          <w:szCs w:val="24"/>
        </w:rPr>
      </w:pPr>
    </w:p>
    <w:p w14:paraId="6A3E1F12" w14:textId="77777777" w:rsidR="007D13FF" w:rsidRPr="005C60E8" w:rsidRDefault="003C04FD" w:rsidP="003C04FD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right"/>
        <w:textAlignment w:val="baseline"/>
        <w:outlineLvl w:val="0"/>
        <w:rPr>
          <w:rFonts w:ascii="Times New Roman" w:hAnsi="Times New Roman"/>
          <w:i/>
          <w:sz w:val="24"/>
          <w:szCs w:val="24"/>
        </w:rPr>
      </w:pPr>
      <w:r w:rsidRPr="005C60E8">
        <w:rPr>
          <w:rFonts w:ascii="Times New Roman" w:hAnsi="Times New Roman"/>
          <w:i/>
          <w:sz w:val="24"/>
          <w:szCs w:val="24"/>
        </w:rPr>
        <w:t xml:space="preserve">Приложение 3. </w:t>
      </w:r>
    </w:p>
    <w:p w14:paraId="6C3AF058" w14:textId="77777777" w:rsidR="007D5B5D" w:rsidRDefault="007D5B5D" w:rsidP="007D5B5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C235502" w14:textId="77777777" w:rsidR="004270C2" w:rsidRDefault="004270C2" w:rsidP="00427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Тематический час</w:t>
      </w:r>
    </w:p>
    <w:p w14:paraId="6280FD13" w14:textId="77777777" w:rsidR="004270C2" w:rsidRPr="004270C2" w:rsidRDefault="004270C2" w:rsidP="00427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270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Крестьянское хозяйство в искусстве</w:t>
      </w:r>
      <w:r w:rsidR="007D5B5D" w:rsidRPr="00540F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</w:r>
    </w:p>
    <w:p w14:paraId="0979A975" w14:textId="77777777" w:rsidR="007D5B5D" w:rsidRPr="00540F4B" w:rsidRDefault="007D5B5D" w:rsidP="007D5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0F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“Сердце доброе, щедрость да разум,</w:t>
      </w:r>
      <w:r w:rsidRPr="00540F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Руки искусные народа русского”.</w:t>
      </w:r>
    </w:p>
    <w:p w14:paraId="1B66A208" w14:textId="77777777" w:rsidR="007D5B5D" w:rsidRPr="003B1EE2" w:rsidRDefault="007D5B5D" w:rsidP="007D5B5D">
      <w:pPr>
        <w:spacing w:after="0"/>
        <w:rPr>
          <w:rFonts w:ascii="Times New Roman" w:hAnsi="Times New Roman"/>
          <w:b/>
          <w:sz w:val="24"/>
          <w:szCs w:val="24"/>
        </w:rPr>
      </w:pPr>
      <w:r w:rsidRPr="003B1EE2">
        <w:rPr>
          <w:rFonts w:ascii="Times New Roman" w:hAnsi="Times New Roman"/>
          <w:b/>
          <w:sz w:val="24"/>
          <w:szCs w:val="24"/>
        </w:rPr>
        <w:t xml:space="preserve">Цель: </w:t>
      </w:r>
    </w:p>
    <w:p w14:paraId="4B62CD0B" w14:textId="77777777" w:rsidR="007D5B5D" w:rsidRPr="003B1EE2" w:rsidRDefault="007D5B5D" w:rsidP="007D5B5D">
      <w:pPr>
        <w:spacing w:after="0"/>
        <w:rPr>
          <w:rFonts w:ascii="Times New Roman" w:hAnsi="Times New Roman"/>
          <w:sz w:val="24"/>
          <w:szCs w:val="24"/>
        </w:rPr>
      </w:pPr>
      <w:r w:rsidRPr="003B1EE2">
        <w:rPr>
          <w:rFonts w:ascii="Times New Roman" w:hAnsi="Times New Roman"/>
          <w:sz w:val="24"/>
          <w:szCs w:val="24"/>
        </w:rPr>
        <w:t xml:space="preserve">       Сформировать у учащихся пред</w:t>
      </w:r>
      <w:r>
        <w:rPr>
          <w:rFonts w:ascii="Times New Roman" w:hAnsi="Times New Roman"/>
          <w:sz w:val="24"/>
          <w:szCs w:val="24"/>
        </w:rPr>
        <w:t>ставление о видах искусства, отражающего крестьянских труд</w:t>
      </w:r>
      <w:r w:rsidRPr="003B1EE2">
        <w:rPr>
          <w:rFonts w:ascii="Times New Roman" w:hAnsi="Times New Roman"/>
          <w:sz w:val="24"/>
          <w:szCs w:val="24"/>
        </w:rPr>
        <w:t>.</w:t>
      </w:r>
    </w:p>
    <w:p w14:paraId="28610B6B" w14:textId="77777777" w:rsidR="007D5B5D" w:rsidRPr="003B1EE2" w:rsidRDefault="007D5B5D" w:rsidP="007D5B5D">
      <w:pPr>
        <w:spacing w:after="0"/>
        <w:rPr>
          <w:rFonts w:ascii="Times New Roman" w:hAnsi="Times New Roman"/>
          <w:b/>
          <w:sz w:val="24"/>
          <w:szCs w:val="24"/>
        </w:rPr>
      </w:pPr>
      <w:r w:rsidRPr="003B1EE2"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2DFFDB58" w14:textId="77777777" w:rsidR="007D5B5D" w:rsidRPr="003B1EE2" w:rsidRDefault="007D5B5D" w:rsidP="007D5B5D">
      <w:pPr>
        <w:pStyle w:val="a3"/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 w:rsidRPr="003B1EE2">
        <w:rPr>
          <w:rFonts w:ascii="Times New Roman" w:hAnsi="Times New Roman"/>
          <w:sz w:val="24"/>
          <w:szCs w:val="24"/>
        </w:rPr>
        <w:t xml:space="preserve">Познакомить учащихся </w:t>
      </w:r>
      <w:r>
        <w:rPr>
          <w:rFonts w:ascii="Times New Roman" w:hAnsi="Times New Roman"/>
          <w:sz w:val="24"/>
          <w:szCs w:val="24"/>
        </w:rPr>
        <w:t xml:space="preserve">с видами искусства, отражающего крестьянский труд. </w:t>
      </w:r>
    </w:p>
    <w:p w14:paraId="4B8E7FC8" w14:textId="77777777" w:rsidR="007D5B5D" w:rsidRPr="003B1EE2" w:rsidRDefault="007D5B5D" w:rsidP="007D5B5D">
      <w:pPr>
        <w:pStyle w:val="a3"/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 w:rsidRPr="003B1EE2">
        <w:rPr>
          <w:rFonts w:ascii="Times New Roman" w:hAnsi="Times New Roman"/>
          <w:sz w:val="24"/>
          <w:szCs w:val="24"/>
        </w:rPr>
        <w:t xml:space="preserve">Воспитание интереса к рабочим профессиям и </w:t>
      </w:r>
      <w:proofErr w:type="gramStart"/>
      <w:r w:rsidRPr="003B1EE2">
        <w:rPr>
          <w:rFonts w:ascii="Times New Roman" w:hAnsi="Times New Roman"/>
          <w:sz w:val="24"/>
          <w:szCs w:val="24"/>
        </w:rPr>
        <w:t>вызвать  ж</w:t>
      </w:r>
      <w:r>
        <w:rPr>
          <w:rFonts w:ascii="Times New Roman" w:hAnsi="Times New Roman"/>
          <w:sz w:val="24"/>
          <w:szCs w:val="24"/>
        </w:rPr>
        <w:t>елание</w:t>
      </w:r>
      <w:proofErr w:type="gramEnd"/>
      <w:r>
        <w:rPr>
          <w:rFonts w:ascii="Times New Roman" w:hAnsi="Times New Roman"/>
          <w:sz w:val="24"/>
          <w:szCs w:val="24"/>
        </w:rPr>
        <w:t xml:space="preserve"> трудиться</w:t>
      </w:r>
      <w:r w:rsidRPr="003B1EE2">
        <w:rPr>
          <w:rFonts w:ascii="Times New Roman" w:hAnsi="Times New Roman"/>
          <w:sz w:val="24"/>
          <w:szCs w:val="24"/>
        </w:rPr>
        <w:t xml:space="preserve">.                                   </w:t>
      </w:r>
    </w:p>
    <w:p w14:paraId="34C8FA11" w14:textId="77777777" w:rsidR="007D5B5D" w:rsidRPr="003B1EE2" w:rsidRDefault="007D5B5D" w:rsidP="007D5B5D">
      <w:pPr>
        <w:pStyle w:val="a3"/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 w:rsidRPr="003B1EE2">
        <w:rPr>
          <w:rFonts w:ascii="Times New Roman" w:hAnsi="Times New Roman"/>
          <w:sz w:val="24"/>
          <w:szCs w:val="24"/>
        </w:rPr>
        <w:t>Побуждать детей к поиску информаций о различных профессиях, к самовоспитанию и саморазвитию.</w:t>
      </w:r>
    </w:p>
    <w:p w14:paraId="1D2E32EC" w14:textId="77777777" w:rsidR="007D5B5D" w:rsidRDefault="007D5B5D" w:rsidP="007D5B5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0644BEC" w14:textId="77777777" w:rsidR="007D5B5D" w:rsidRPr="00540F4B" w:rsidRDefault="007D5B5D" w:rsidP="007D5B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5B5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Оформление тематического</w:t>
      </w:r>
      <w:r w:rsidRPr="00540F4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часа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14:paraId="72C15B72" w14:textId="77777777" w:rsidR="007D5B5D" w:rsidRPr="00540F4B" w:rsidRDefault="007D5B5D" w:rsidP="007D5B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0F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Презентации по теме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</w:t>
      </w:r>
      <w:r w:rsidRPr="00540F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ыставка рисунко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в, выставка литературы по теме, музыкальное оформление, фотографии по теме, к</w:t>
      </w:r>
      <w:r w:rsidRPr="00540F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артины художников: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40F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 Тропинин. «Кружевница» и «Золотошвейка».</w:t>
      </w:r>
    </w:p>
    <w:p w14:paraId="7EDE25E3" w14:textId="77777777" w:rsidR="007D5B5D" w:rsidRPr="00540F4B" w:rsidRDefault="007D5B5D" w:rsidP="007D5B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0F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Цветная бумага, ножницы, клей, карандаши, цветной картон для 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аботы на творческих часах.</w:t>
      </w:r>
    </w:p>
    <w:p w14:paraId="2B6070E0" w14:textId="77777777" w:rsidR="007D5B5D" w:rsidRPr="00540F4B" w:rsidRDefault="007D5B5D" w:rsidP="007D5B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0F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Выставка Матр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ёшек (принесли родители</w:t>
      </w:r>
      <w:r w:rsidRPr="00540F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14:paraId="2DD6FB25" w14:textId="77777777" w:rsidR="007D5B5D" w:rsidRPr="00540F4B" w:rsidRDefault="007D5B5D" w:rsidP="007D5B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Ход творческого</w:t>
      </w:r>
      <w:r w:rsidRPr="00540F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часа</w:t>
      </w:r>
    </w:p>
    <w:p w14:paraId="2B6D9601" w14:textId="77777777" w:rsidR="007D5B5D" w:rsidRPr="00540F4B" w:rsidRDefault="007D5B5D" w:rsidP="007D5B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</w:t>
      </w:r>
      <w:r w:rsidRPr="00540F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уководитель:</w:t>
      </w:r>
    </w:p>
    <w:p w14:paraId="26207CDB" w14:textId="77777777" w:rsidR="007D5B5D" w:rsidRPr="00540F4B" w:rsidRDefault="007D5B5D" w:rsidP="007D5B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0F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Ребята, сегодня мы с вами поговорим о народных умельцах, о сок-</w:t>
      </w:r>
    </w:p>
    <w:p w14:paraId="4762A4E4" w14:textId="77777777" w:rsidR="007D5B5D" w:rsidRPr="00540F4B" w:rsidRDefault="007D5B5D" w:rsidP="007D5B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540F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ровищах</w:t>
      </w:r>
      <w:proofErr w:type="spellEnd"/>
      <w:r w:rsidRPr="00540F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народного творчества. «Красота спасёт мир</w:t>
      </w:r>
      <w:proofErr w:type="gramStart"/>
      <w:r w:rsidRPr="00540F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»,-</w:t>
      </w:r>
      <w:proofErr w:type="gramEnd"/>
      <w:r w:rsidRPr="00540F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 вы не раз слышали эту фразу. Это, действительно, так. А то, что умеют де-</w:t>
      </w:r>
    </w:p>
    <w:p w14:paraId="2E5C95AC" w14:textId="77777777" w:rsidR="007D5B5D" w:rsidRPr="00540F4B" w:rsidRDefault="007D5B5D" w:rsidP="007D5B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540F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лать</w:t>
      </w:r>
      <w:proofErr w:type="spellEnd"/>
      <w:r w:rsidRPr="00540F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народные умельцы, </w:t>
      </w:r>
      <w:proofErr w:type="gramStart"/>
      <w:r w:rsidRPr="00540F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это</w:t>
      </w:r>
      <w:proofErr w:type="gramEnd"/>
      <w:r w:rsidRPr="00540F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просто волшебство, это красота.</w:t>
      </w:r>
    </w:p>
    <w:p w14:paraId="30E6AEF8" w14:textId="77777777" w:rsidR="007D5B5D" w:rsidRPr="00540F4B" w:rsidRDefault="007D5B5D" w:rsidP="007D5B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0F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 что же такое «народные промыслы»? Как вы понимаете значение этого сочетания?</w:t>
      </w:r>
    </w:p>
    <w:p w14:paraId="1CD31E83" w14:textId="77777777" w:rsidR="007D5B5D" w:rsidRPr="00540F4B" w:rsidRDefault="007D5B5D" w:rsidP="007D5B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Предположения-ответы</w:t>
      </w:r>
      <w:r w:rsidRPr="00540F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14:paraId="6A4646D4" w14:textId="77777777" w:rsidR="007D5B5D" w:rsidRPr="00540F4B" w:rsidRDefault="007D5B5D" w:rsidP="007D5B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</w:t>
      </w:r>
      <w:r w:rsidRPr="00540F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уководитель:</w:t>
      </w:r>
    </w:p>
    <w:p w14:paraId="2518188C" w14:textId="77777777" w:rsidR="007D5B5D" w:rsidRPr="00540F4B" w:rsidRDefault="007D5B5D" w:rsidP="007D5B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0F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«Русские </w:t>
      </w:r>
      <w:r w:rsidRPr="00540F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народные</w:t>
      </w:r>
      <w:r w:rsidRPr="00540F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540F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промыслы</w:t>
      </w:r>
      <w:r w:rsidRPr="00540F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форма </w:t>
      </w:r>
      <w:r w:rsidRPr="00540F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народного</w:t>
      </w:r>
      <w:r w:rsidRPr="00540F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творчества, в которой отчетливо прослеживаются русские традиции,</w:t>
      </w:r>
    </w:p>
    <w:p w14:paraId="28726B0F" w14:textId="77777777" w:rsidR="007D5B5D" w:rsidRPr="00540F4B" w:rsidRDefault="007D5B5D" w:rsidP="007D5B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0F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зародившиеся много веков назад. Изделия русских промыслов</w:t>
      </w:r>
    </w:p>
    <w:p w14:paraId="4881DAC4" w14:textId="77777777" w:rsidR="007D5B5D" w:rsidRPr="00540F4B" w:rsidRDefault="007D5B5D" w:rsidP="007D5B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0F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сочетают в себе неповторимость русской традиционной культуры».</w:t>
      </w:r>
    </w:p>
    <w:p w14:paraId="38B27383" w14:textId="77777777" w:rsidR="007D5B5D" w:rsidRPr="00540F4B" w:rsidRDefault="007D5B5D" w:rsidP="007D5B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0F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Народные</w:t>
      </w:r>
      <w:r w:rsidRPr="00540F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540F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промыслы</w:t>
      </w:r>
      <w:r w:rsidRPr="00540F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gramStart"/>
      <w:r w:rsidRPr="00540F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это именно то</w:t>
      </w:r>
      <w:proofErr w:type="gramEnd"/>
      <w:r w:rsidRPr="00540F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что делает нашу культуру богатой и неповторимой, яркой и красочной.</w:t>
      </w:r>
    </w:p>
    <w:p w14:paraId="3106280E" w14:textId="77777777" w:rsidR="007D5B5D" w:rsidRPr="00540F4B" w:rsidRDefault="007D5B5D" w:rsidP="007D5B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0F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Откуда пошло это название “народные промыслы”?</w:t>
      </w:r>
    </w:p>
    <w:p w14:paraId="543B7528" w14:textId="77777777" w:rsidR="007D5B5D" w:rsidRPr="00540F4B" w:rsidRDefault="007D5B5D" w:rsidP="007D5B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0F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Очень давно люди наблюдали за природой и отражали эти наблюдения в произведениях народного творчества. Постепенно трудовые навыки закреплялись. Наиболее активное развитие народных промыслов во всех регионах России пошло во второй половине XIX века, наряду с ними возникла художественная промышленность, где вещи производят в большом количестве.</w:t>
      </w:r>
    </w:p>
    <w:p w14:paraId="080A51BB" w14:textId="77777777" w:rsidR="007D5B5D" w:rsidRPr="00540F4B" w:rsidRDefault="007D5B5D" w:rsidP="007D5B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0F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Искусство народных промыслов – это связующее звено прошедшего с настоящим, настоящего с будущим.</w:t>
      </w:r>
    </w:p>
    <w:p w14:paraId="0EEE3061" w14:textId="77777777" w:rsidR="007D5B5D" w:rsidRPr="00540F4B" w:rsidRDefault="007D5B5D" w:rsidP="007D5B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0F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Богата земля российская разнообразными народными промыслами.</w:t>
      </w:r>
    </w:p>
    <w:p w14:paraId="62C2AA9D" w14:textId="77777777" w:rsidR="007D5B5D" w:rsidRPr="00540F4B" w:rsidRDefault="007D5B5D" w:rsidP="007D5B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0F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сейчас мы с вами познакомимся с некоторыми знаменитыми и уникальными произведениями народного творчества, народного</w:t>
      </w:r>
    </w:p>
    <w:p w14:paraId="61183DC6" w14:textId="77777777" w:rsidR="007D5B5D" w:rsidRDefault="007D5B5D" w:rsidP="007D5B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0F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промысла.</w:t>
      </w:r>
    </w:p>
    <w:p w14:paraId="7A06AE9E" w14:textId="77777777" w:rsidR="007D5B5D" w:rsidRDefault="007D5B5D" w:rsidP="007D5B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D65CD7F" w14:textId="77777777" w:rsidR="007D5B5D" w:rsidRPr="005C60E8" w:rsidRDefault="007D5B5D" w:rsidP="007D5B5D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contextualSpacing/>
        <w:jc w:val="right"/>
        <w:textAlignment w:val="baseline"/>
        <w:outlineLvl w:val="0"/>
        <w:rPr>
          <w:rFonts w:ascii="Times New Roman" w:hAnsi="Times New Roman"/>
          <w:b/>
          <w:i/>
          <w:sz w:val="24"/>
          <w:szCs w:val="24"/>
        </w:rPr>
      </w:pPr>
      <w:r w:rsidRPr="005C60E8">
        <w:rPr>
          <w:rFonts w:ascii="Times New Roman" w:hAnsi="Times New Roman"/>
          <w:b/>
          <w:i/>
          <w:sz w:val="24"/>
          <w:szCs w:val="24"/>
        </w:rPr>
        <w:t xml:space="preserve">Приложение 4. </w:t>
      </w:r>
    </w:p>
    <w:p w14:paraId="758962C4" w14:textId="77777777" w:rsidR="007D5B5D" w:rsidRPr="00F96DD3" w:rsidRDefault="007D5B5D" w:rsidP="007D5B5D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329EED1E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</w:rPr>
      </w:pPr>
      <w:r w:rsidRPr="007D5B5D">
        <w:rPr>
          <w:b/>
          <w:color w:val="000000"/>
        </w:rPr>
        <w:t>День крестьянской кухни</w:t>
      </w:r>
    </w:p>
    <w:p w14:paraId="15FB71BE" w14:textId="77777777" w:rsidR="007D5B5D" w:rsidRP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</w:rPr>
      </w:pPr>
    </w:p>
    <w:p w14:paraId="6A473154" w14:textId="77777777" w:rsidR="007D5B5D" w:rsidRDefault="007D5B5D" w:rsidP="004270C2">
      <w:pPr>
        <w:pStyle w:val="af4"/>
        <w:shd w:val="clear" w:color="auto" w:fill="FFFFFF"/>
        <w:spacing w:before="0" w:beforeAutospacing="0" w:after="0" w:afterAutospacing="0" w:line="245" w:lineRule="atLeast"/>
        <w:ind w:firstLine="85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Содержание мероприятия построено на основе народного творчества, фольклора, игр доступных и интересных для ребят. День русских традиций позволит участникам в игровой форме окунуться в атмосферу прошлого, прикоснуться к русской культуре, вспомнить старинные традиции и обычаи. </w:t>
      </w:r>
      <w:proofErr w:type="gramStart"/>
      <w:r>
        <w:rPr>
          <w:color w:val="000000"/>
        </w:rPr>
        <w:t>Мероприятие  было</w:t>
      </w:r>
      <w:proofErr w:type="gramEnd"/>
      <w:r>
        <w:rPr>
          <w:color w:val="000000"/>
        </w:rPr>
        <w:t xml:space="preserve"> разработано и проведено для ребят летнего лагеря с дневным пребыванием.</w:t>
      </w:r>
    </w:p>
    <w:p w14:paraId="483C6345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Цель: </w:t>
      </w:r>
      <w:r>
        <w:rPr>
          <w:color w:val="000000"/>
        </w:rPr>
        <w:t>Приобщение подрастающего поколения к культурно-историческому наследию России, ее духовно-нравственному потенциалу посредством участия в мероприятии. Воспитание бережного и уважительного отношения к русскому языку, обрядам и традициям.</w:t>
      </w:r>
    </w:p>
    <w:p w14:paraId="4FB91C4A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Задачи:</w:t>
      </w:r>
    </w:p>
    <w:p w14:paraId="0B7F3501" w14:textId="77777777" w:rsidR="007D5B5D" w:rsidRDefault="007D5B5D" w:rsidP="007D5B5D">
      <w:pPr>
        <w:pStyle w:val="af4"/>
        <w:numPr>
          <w:ilvl w:val="0"/>
          <w:numId w:val="41"/>
        </w:numPr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вспомнить народный фольклор, творчество, игры;</w:t>
      </w:r>
    </w:p>
    <w:p w14:paraId="2A210CFB" w14:textId="77777777" w:rsidR="007D5B5D" w:rsidRDefault="007D5B5D" w:rsidP="007D5B5D">
      <w:pPr>
        <w:pStyle w:val="af4"/>
        <w:numPr>
          <w:ilvl w:val="0"/>
          <w:numId w:val="41"/>
        </w:numPr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расшить кругозор детей;</w:t>
      </w:r>
    </w:p>
    <w:p w14:paraId="50FBB3B4" w14:textId="77777777" w:rsidR="007D5B5D" w:rsidRDefault="007D5B5D" w:rsidP="007D5B5D">
      <w:pPr>
        <w:pStyle w:val="af4"/>
        <w:numPr>
          <w:ilvl w:val="0"/>
          <w:numId w:val="41"/>
        </w:numPr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color w:val="000000"/>
        </w:rPr>
        <w:t>развитие самостоятельной художественной деятельности, фантазии, творчества</w:t>
      </w:r>
    </w:p>
    <w:p w14:paraId="6329D4E8" w14:textId="77777777" w:rsidR="007D5B5D" w:rsidRDefault="007D5B5D" w:rsidP="007D5B5D">
      <w:pPr>
        <w:pStyle w:val="af4"/>
        <w:numPr>
          <w:ilvl w:val="0"/>
          <w:numId w:val="41"/>
        </w:numPr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познакомить с русской кухней</w:t>
      </w:r>
    </w:p>
    <w:p w14:paraId="56D9C449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7B4C15F5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b/>
          <w:bCs/>
          <w:color w:val="000000"/>
        </w:rPr>
        <w:t xml:space="preserve">Предварительная подготовка </w:t>
      </w:r>
      <w:proofErr w:type="gramStart"/>
      <w:r>
        <w:rPr>
          <w:b/>
          <w:bCs/>
          <w:color w:val="000000"/>
        </w:rPr>
        <w:t>учащихся</w:t>
      </w:r>
      <w:r>
        <w:rPr>
          <w:color w:val="000000"/>
        </w:rPr>
        <w:t>:  реквизит</w:t>
      </w:r>
      <w:proofErr w:type="gramEnd"/>
      <w:r>
        <w:rPr>
          <w:color w:val="000000"/>
        </w:rPr>
        <w:t xml:space="preserve"> – русские костюмы, веревочки, косынки, фартуки, разные сорта круп, баранки,  ленты. </w:t>
      </w:r>
    </w:p>
    <w:p w14:paraId="30F3585B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Предварительная работа организатора:</w:t>
      </w:r>
    </w:p>
    <w:p w14:paraId="02917ABF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Подбор игрового, наглядного и художественного материала. Подготовка оформления праздника, реквизита. Разработка сценария. Предварительная работа с помощницей ведущей. Обеспечение музыкального и технического оснащения.</w:t>
      </w:r>
    </w:p>
    <w:p w14:paraId="221EA324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0C6566F0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Возраст участников: </w:t>
      </w:r>
      <w:r>
        <w:rPr>
          <w:color w:val="000000"/>
        </w:rPr>
        <w:t xml:space="preserve">1-7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</w:t>
      </w:r>
    </w:p>
    <w:p w14:paraId="292ABAEA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67515F8C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Место проведения: </w:t>
      </w:r>
      <w:r>
        <w:rPr>
          <w:color w:val="000000"/>
        </w:rPr>
        <w:t>улица</w:t>
      </w:r>
      <w:r>
        <w:rPr>
          <w:b/>
          <w:bCs/>
          <w:color w:val="000000"/>
        </w:rPr>
        <w:t> - </w:t>
      </w:r>
      <w:r>
        <w:rPr>
          <w:color w:val="000000"/>
        </w:rPr>
        <w:t>территория лагеря</w:t>
      </w:r>
    </w:p>
    <w:p w14:paraId="37CB7512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Источники информации:</w:t>
      </w:r>
    </w:p>
    <w:p w14:paraId="13570D02" w14:textId="77777777" w:rsidR="007D5B5D" w:rsidRDefault="007D5B5D" w:rsidP="007D5B5D">
      <w:pPr>
        <w:pStyle w:val="af4"/>
        <w:numPr>
          <w:ilvl w:val="0"/>
          <w:numId w:val="42"/>
        </w:numPr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«Русские игрушки, игры, забавы», С. Лаврова, Москва, 2007.</w:t>
      </w:r>
    </w:p>
    <w:p w14:paraId="0D9AB48F" w14:textId="77777777" w:rsidR="007D5B5D" w:rsidRPr="003A55D9" w:rsidRDefault="007D5B5D" w:rsidP="007D5B5D">
      <w:pPr>
        <w:pStyle w:val="af4"/>
        <w:numPr>
          <w:ilvl w:val="0"/>
          <w:numId w:val="42"/>
        </w:numPr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proofErr w:type="gramStart"/>
      <w:r w:rsidRPr="003A55D9">
        <w:rPr>
          <w:color w:val="000000"/>
        </w:rPr>
        <w:t>Интернет</w:t>
      </w:r>
      <w:r>
        <w:rPr>
          <w:color w:val="000000"/>
        </w:rPr>
        <w:t xml:space="preserve"> </w:t>
      </w:r>
      <w:r w:rsidRPr="003A55D9">
        <w:rPr>
          <w:color w:val="000000"/>
        </w:rPr>
        <w:t>ресурсы</w:t>
      </w:r>
      <w:proofErr w:type="gramEnd"/>
      <w:r w:rsidRPr="003A55D9">
        <w:rPr>
          <w:color w:val="000000"/>
        </w:rPr>
        <w:t>.</w:t>
      </w:r>
      <w:r w:rsidRPr="003A55D9">
        <w:rPr>
          <w:rFonts w:ascii="Arial" w:hAnsi="Arial" w:cs="Arial"/>
          <w:color w:val="000000"/>
          <w:sz w:val="18"/>
          <w:szCs w:val="18"/>
        </w:rPr>
        <w:br/>
      </w:r>
    </w:p>
    <w:p w14:paraId="030D9996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ХОД МЕРОПРИЯТИЯ</w:t>
      </w:r>
    </w:p>
    <w:p w14:paraId="3BC9B57B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</w:rPr>
        <w:t>Ребят встречают ведущие, одетые в русский сарафан.</w:t>
      </w:r>
    </w:p>
    <w:p w14:paraId="44440D0C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lastRenderedPageBreak/>
        <w:t>Вед:</w:t>
      </w:r>
      <w:r>
        <w:rPr>
          <w:color w:val="000000"/>
        </w:rPr>
        <w:t> добрый день гости званные и желанные! Сегодня в нашем лагере необычный день– день русских традиций. Играя, мы прикоснемся к русской культуре, вспомним любимых героев русских сказок, забытые игры, вспомним русские традиции, кухню и обычаи старины. Итак, мы начинаем наше мероприятие вам будет предложено интересное задание, выполняя которые вы будите зарабатывать баранки </w:t>
      </w:r>
      <w:r>
        <w:rPr>
          <w:i/>
          <w:iCs/>
          <w:color w:val="000000"/>
        </w:rPr>
        <w:t>(*ведущие этапа в маршрутном листе просто пишут сколько баранок заработал отряд)</w:t>
      </w:r>
      <w:r>
        <w:rPr>
          <w:color w:val="000000"/>
        </w:rPr>
        <w:t> Окончательное количество заработанных «баранок» мы подсчитаем с вами в конце нашей игры.  Я уверена, у вас всё получится, главное делать всё дружно, творчески, с хорошим настроение. В добрый путь! Желаю вам всем успехов!</w:t>
      </w:r>
    </w:p>
    <w:p w14:paraId="01B55C48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14:paraId="25A1DE3F" w14:textId="77777777" w:rsidR="007D5B5D" w:rsidRPr="00F70C7F" w:rsidRDefault="007D5B5D" w:rsidP="007D5B5D">
      <w:pPr>
        <w:pStyle w:val="af4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</w:rPr>
      </w:pPr>
      <w:r w:rsidRPr="00F70C7F">
        <w:rPr>
          <w:b/>
          <w:bCs/>
          <w:iCs/>
          <w:color w:val="000000"/>
        </w:rPr>
        <w:t>1 «НАША КАША»</w:t>
      </w:r>
    </w:p>
    <w:p w14:paraId="4DD7D12F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(Реквизит: 8 разных круп в мисочках, две косынки)</w:t>
      </w:r>
    </w:p>
    <w:p w14:paraId="6B80CEB0" w14:textId="77777777" w:rsidR="007D5B5D" w:rsidRPr="00F70C7F" w:rsidRDefault="007D5B5D" w:rsidP="007D5B5D">
      <w:pPr>
        <w:pStyle w:val="af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</w:rPr>
      </w:pPr>
      <w:r w:rsidRPr="00F70C7F">
        <w:rPr>
          <w:bCs/>
          <w:iCs/>
          <w:color w:val="000000"/>
        </w:rPr>
        <w:t>В мисках насыпана разная крупа, ребята с завязанными глазами должны угадать какая</w:t>
      </w:r>
      <w:r>
        <w:rPr>
          <w:bCs/>
          <w:iCs/>
          <w:color w:val="000000"/>
        </w:rPr>
        <w:t>. За правильный ответ получают баранки</w:t>
      </w:r>
      <w:r w:rsidRPr="00F70C7F">
        <w:rPr>
          <w:bCs/>
          <w:iCs/>
          <w:color w:val="000000"/>
        </w:rPr>
        <w:t xml:space="preserve"> </w:t>
      </w:r>
    </w:p>
    <w:p w14:paraId="4786353E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14:paraId="02B55662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2 «ЛЮБИМЫЕ ГЕРОИ РУССКИХ СКАЗОК».</w:t>
      </w:r>
    </w:p>
    <w:p w14:paraId="01BF8C54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2C7711C4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(</w:t>
      </w:r>
      <w:r>
        <w:rPr>
          <w:b/>
          <w:bCs/>
          <w:color w:val="000000"/>
        </w:rPr>
        <w:t>реквизит: карточка с вопросами)</w:t>
      </w:r>
    </w:p>
    <w:p w14:paraId="6EF14CDC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Ребята отвечают на вопросы викторины:</w:t>
      </w:r>
    </w:p>
    <w:p w14:paraId="3A1E831E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1. Назовите одного из разбойников, с которым боролся Илья Муромец. (Соловей-Разбойник.)</w:t>
      </w:r>
    </w:p>
    <w:p w14:paraId="3F98DEA7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2. Чудовище, которое живет на горе Сорочинской. (Змей Горыныч.)</w:t>
      </w:r>
    </w:p>
    <w:p w14:paraId="66A294D1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3. Многодетная мать, у которой на детей произошло покушение. (Коза.)</w:t>
      </w:r>
    </w:p>
    <w:p w14:paraId="06340233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4. Герой сказки, который по оригинальному рецепту приготовил вкусное блюдо из орудия труда. (Солдат.)</w:t>
      </w:r>
    </w:p>
    <w:p w14:paraId="14452410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5. Обитательница земли и воды, ставшая женой богатого наследника после покушения на ее жизнь. (Царевна-лягушка.)</w:t>
      </w:r>
    </w:p>
    <w:p w14:paraId="3B8542DE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6. Кто воровал золотые яблоки из сада в сказке «Иван-царевич и Серый волк»? (Жар-птица.)</w:t>
      </w:r>
    </w:p>
    <w:p w14:paraId="02631C50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7. Как звали невесту, которая сбежала от слепого и жадного жениха? (Дюймовочка.)</w:t>
      </w:r>
    </w:p>
    <w:p w14:paraId="2F41DE7D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8. Назовите имя сказочного героя, который умел прекрасно колоть орехи. (Щелкунчик.)</w:t>
      </w:r>
    </w:p>
    <w:p w14:paraId="0D012873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9. Папа, который снимал со своего сына стружку. (Папа Карло.)</w:t>
      </w:r>
    </w:p>
    <w:p w14:paraId="00796F64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10. Как называлась комедия, которую смотрел Буратино в кукольном театре Карабаса-Барабаса? («Девочка с голубыми волосами, или Тридцать три подзатыльника».)</w:t>
      </w:r>
    </w:p>
    <w:p w14:paraId="4DB2F7DD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11. Никому не нужный житель водных мест, мечтавший о полете. (Водяной.)</w:t>
      </w:r>
    </w:p>
    <w:p w14:paraId="65DBBD63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12. Как звали царевну, которую рассмешил мужик на печи. Как его звали? (Царевна Несмеяна, Емеля.)</w:t>
      </w:r>
    </w:p>
    <w:p w14:paraId="39FD7E0B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13. Наивный герой, пострадавший зимой на водоеме от происков рыжей подружки. (Волк.)</w:t>
      </w:r>
    </w:p>
    <w:p w14:paraId="4CD9483B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14. Герой сказки, у которого вместо мозгов была солома. (Страшила. Из волшебника изумрудного города)</w:t>
      </w:r>
    </w:p>
    <w:p w14:paraId="46B4F047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15. в какое время года происходили события в сказке «По щучьему велению» (Зима)</w:t>
      </w:r>
    </w:p>
    <w:p w14:paraId="26729C66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1. Кругленький, умненький герой, убежавший от пенсионеров. (Колобок.)</w:t>
      </w:r>
    </w:p>
    <w:p w14:paraId="15E6CF45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2. Как звали девочку, которая учинила беспорядок в доме у трех лесных обитателей? (Маша.)</w:t>
      </w:r>
    </w:p>
    <w:p w14:paraId="52AA5837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3. Героиня сказки, пережившая весь ужас пребывания в желудке у голодного волка. (Красная Шапочка.)</w:t>
      </w:r>
    </w:p>
    <w:p w14:paraId="6C072120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4. Герой сказки, имеющий только один недостаток – слишком большие уши. (Чебурашка.)</w:t>
      </w:r>
    </w:p>
    <w:p w14:paraId="688EBF16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5. Ветеринар, посетивший Африку. (Айболит.)</w:t>
      </w:r>
    </w:p>
    <w:p w14:paraId="47458F93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6. Чей хвост служил шнурком для звонка? (Ослика </w:t>
      </w:r>
      <w:proofErr w:type="spellStart"/>
      <w:r>
        <w:rPr>
          <w:color w:val="000000"/>
        </w:rPr>
        <w:t>Иа</w:t>
      </w:r>
      <w:proofErr w:type="spellEnd"/>
      <w:r>
        <w:rPr>
          <w:color w:val="000000"/>
        </w:rPr>
        <w:t>.)</w:t>
      </w:r>
    </w:p>
    <w:p w14:paraId="52A1D969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7. Что представлял собой колпачок Буратино? (Старый полосатый носок.)</w:t>
      </w:r>
    </w:p>
    <w:p w14:paraId="261E7746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8. Как звали девицу, у которой брат напился водицы из копытца? Назовите и его имя? (Сестрица Аленушка и братец Иванушка.)</w:t>
      </w:r>
    </w:p>
    <w:p w14:paraId="79D28202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9. любитель ходить в гости по утрам? (Винни-Пух.)</w:t>
      </w:r>
    </w:p>
    <w:p w14:paraId="1BD26ECE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10. Домашний кот в тапочках и при бабочке. (Леопольд.)</w:t>
      </w:r>
    </w:p>
    <w:p w14:paraId="72F193D9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11. длина какого героя составляет 38 попугаев и 1попугайское крылышко. (удав)</w:t>
      </w:r>
    </w:p>
    <w:p w14:paraId="38C1E2D2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lastRenderedPageBreak/>
        <w:t>12. Как звали царевну, которую рассмешил мужик на печи. Как его звали? (Царевна Несмеяна, Емеля.)</w:t>
      </w:r>
    </w:p>
    <w:p w14:paraId="012756DA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13. Наполовину девушка, наполовину рыба. (Русалочка.)</w:t>
      </w:r>
    </w:p>
    <w:p w14:paraId="5D3BA463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14. Назовите имя сказочного героя, который умел прекрасно колоть орехи. (Щелкунчик.)</w:t>
      </w:r>
    </w:p>
    <w:p w14:paraId="541E56D6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15. сказочный летательный аппарат (ступа)</w:t>
      </w:r>
    </w:p>
    <w:p w14:paraId="2AF63220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Если осталось время провести сказочные перевертыши: </w:t>
      </w:r>
      <w:r>
        <w:rPr>
          <w:color w:val="000000"/>
        </w:rPr>
        <w:t>ведущий говорит сказку, слова в которой заменены на противоположные или близкие по смыслу. Задача угадать что это за сказка. Например, ведущий говорит сказка «Квадратик», а это сказка «Колобок» (этот пример обязательно привести ребятам)</w:t>
      </w:r>
    </w:p>
    <w:p w14:paraId="41EDBC0F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ПЕРЕВЕРТЫШИ:</w:t>
      </w:r>
    </w:p>
    <w:p w14:paraId="58545B66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Лиса и шестеро цыплят. (Волк и семеро козлят)</w:t>
      </w:r>
    </w:p>
    <w:p w14:paraId="37432AA0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Собачья развалюха. (Кошкин дом)</w:t>
      </w:r>
    </w:p>
    <w:p w14:paraId="26C71C69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Бледненький кустик. (Аленький цветочек)</w:t>
      </w:r>
    </w:p>
    <w:p w14:paraId="3F99AB48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Великолепный индюк. </w:t>
      </w:r>
      <w:proofErr w:type="gramStart"/>
      <w:r>
        <w:rPr>
          <w:color w:val="000000"/>
        </w:rPr>
        <w:t>( Гадкий</w:t>
      </w:r>
      <w:proofErr w:type="gramEnd"/>
      <w:r>
        <w:rPr>
          <w:color w:val="000000"/>
        </w:rPr>
        <w:t xml:space="preserve"> утёнок)</w:t>
      </w:r>
    </w:p>
    <w:p w14:paraId="054CB969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Пёс без босоножек. (Кот в сапогах)</w:t>
      </w:r>
    </w:p>
    <w:p w14:paraId="6B7192DC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Железная отмычка. (Золотой ключик)</w:t>
      </w:r>
    </w:p>
    <w:p w14:paraId="7F1BF815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Индюшка – домоседка. </w:t>
      </w:r>
      <w:proofErr w:type="gramStart"/>
      <w:r>
        <w:rPr>
          <w:color w:val="000000"/>
        </w:rPr>
        <w:t>( Лягушка</w:t>
      </w:r>
      <w:proofErr w:type="gramEnd"/>
      <w:r>
        <w:rPr>
          <w:color w:val="000000"/>
        </w:rPr>
        <w:t xml:space="preserve"> – путешественница)</w:t>
      </w:r>
    </w:p>
    <w:p w14:paraId="6F0928B3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Без лягушечьей просьбы. (По щучьему велению)</w:t>
      </w:r>
    </w:p>
    <w:p w14:paraId="4D6B4A98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Стихотворение про охотника и дичь. (Сказка о рыбаке и рыбке)</w:t>
      </w:r>
    </w:p>
    <w:p w14:paraId="281994E4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Былина про чугунную курочку. </w:t>
      </w:r>
      <w:proofErr w:type="gramStart"/>
      <w:r>
        <w:rPr>
          <w:color w:val="000000"/>
        </w:rPr>
        <w:t>( Сказка</w:t>
      </w:r>
      <w:proofErr w:type="gramEnd"/>
      <w:r>
        <w:rPr>
          <w:color w:val="000000"/>
        </w:rPr>
        <w:t xml:space="preserve"> о золотом петушке)</w:t>
      </w:r>
    </w:p>
    <w:p w14:paraId="7871C957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Синяя бейсболка. </w:t>
      </w:r>
      <w:proofErr w:type="gramStart"/>
      <w:r>
        <w:rPr>
          <w:color w:val="000000"/>
        </w:rPr>
        <w:t>( Красная</w:t>
      </w:r>
      <w:proofErr w:type="gramEnd"/>
      <w:r>
        <w:rPr>
          <w:color w:val="000000"/>
        </w:rPr>
        <w:t xml:space="preserve"> Шапочка)</w:t>
      </w:r>
    </w:p>
    <w:p w14:paraId="4045F8A1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Солнечный принц. (Снежная королева)</w:t>
      </w:r>
    </w:p>
    <w:p w14:paraId="5760133A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1BCE70A3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3 «КОСА РУССКАЯ КРАСА».</w:t>
      </w:r>
    </w:p>
    <w:p w14:paraId="59C3EB83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(Реквизит: 3 длинные веревки)</w:t>
      </w:r>
    </w:p>
    <w:p w14:paraId="4C2EF9AC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Заплести косу (привязываются 3длинных веревки – три конца у косы. Отряд делиться на три группы, каждая группа берется за одну из веревок. Задача отряда заплести </w:t>
      </w:r>
      <w:proofErr w:type="gramStart"/>
      <w:r>
        <w:rPr>
          <w:color w:val="000000"/>
        </w:rPr>
        <w:t>косу</w:t>
      </w:r>
      <w:proofErr w:type="gramEnd"/>
      <w:r>
        <w:rPr>
          <w:color w:val="000000"/>
        </w:rPr>
        <w:t xml:space="preserve"> не отрываясь от веревок)</w:t>
      </w:r>
    </w:p>
    <w:p w14:paraId="412D29B4" w14:textId="77777777" w:rsidR="007D5B5D" w:rsidRPr="00591B84" w:rsidRDefault="007D5B5D" w:rsidP="007D5B5D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1B84">
        <w:rPr>
          <w:b/>
          <w:bCs/>
          <w:color w:val="000000"/>
        </w:rPr>
        <w:t>4 «ЗАБЫТЫЕ ИГРЫ»</w:t>
      </w:r>
    </w:p>
    <w:p w14:paraId="7CA5BFA5" w14:textId="77777777" w:rsidR="007D5B5D" w:rsidRPr="00591B84" w:rsidRDefault="007D5B5D" w:rsidP="007D5B5D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1B84">
        <w:rPr>
          <w:b/>
          <w:bCs/>
          <w:color w:val="000000"/>
        </w:rPr>
        <w:t>(реквизит: канат, мел)</w:t>
      </w:r>
    </w:p>
    <w:p w14:paraId="7DB6144C" w14:textId="77777777" w:rsidR="007D5B5D" w:rsidRPr="00591B84" w:rsidRDefault="007D5B5D" w:rsidP="007D5B5D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1B84">
        <w:rPr>
          <w:rFonts w:ascii="Times New Roman" w:hAnsi="Times New Roman"/>
          <w:color w:val="000000"/>
          <w:sz w:val="24"/>
          <w:szCs w:val="24"/>
        </w:rPr>
        <w:br/>
      </w:r>
      <w:r w:rsidRPr="00591B84">
        <w:rPr>
          <w:rStyle w:val="af7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Бой петухов</w:t>
      </w:r>
      <w:r w:rsidRPr="00591B84">
        <w:rPr>
          <w:rFonts w:ascii="Times New Roman" w:hAnsi="Times New Roman"/>
          <w:color w:val="000000"/>
          <w:sz w:val="24"/>
          <w:szCs w:val="24"/>
        </w:rPr>
        <w:br/>
      </w:r>
      <w:r w:rsidRPr="00591B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Игра проводится практически по тем же правилам, что и игра Гуси. Основное отличие заключается в том, что игроки, прыгая на одной ноге, закладывают руки за спину и толкаются не ладошками, а плечо в плечо. Побеждает игрок, которому удастся вытолкнуть соперника за пределы круга или же если соперник встанет на обе ноги. Побеждает команда, набравшая большее количество индивидуальных побед. </w:t>
      </w:r>
      <w:r w:rsidRPr="00591B84">
        <w:rPr>
          <w:rFonts w:ascii="Times New Roman" w:hAnsi="Times New Roman"/>
          <w:color w:val="000000"/>
          <w:sz w:val="24"/>
          <w:szCs w:val="24"/>
        </w:rPr>
        <w:br/>
      </w:r>
      <w:r w:rsidRPr="00591B84">
        <w:rPr>
          <w:rStyle w:val="af7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Горелки</w:t>
      </w:r>
      <w:r w:rsidRPr="00591B84">
        <w:rPr>
          <w:rFonts w:ascii="Times New Roman" w:hAnsi="Times New Roman"/>
          <w:color w:val="000000"/>
          <w:sz w:val="24"/>
          <w:szCs w:val="24"/>
        </w:rPr>
        <w:br/>
      </w:r>
      <w:r w:rsidRPr="00591B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Это, можно сказать, «классика жанра». Игроки располагаются попарно, взявшись за руки и образуя колонну. Водящий встает впереди. Все хором громко говорят или распевают:</w:t>
      </w:r>
      <w:r w:rsidRPr="00591B84">
        <w:rPr>
          <w:rFonts w:ascii="Times New Roman" w:hAnsi="Times New Roman"/>
          <w:color w:val="000000"/>
          <w:sz w:val="24"/>
          <w:szCs w:val="24"/>
        </w:rPr>
        <w:br/>
      </w:r>
      <w:r w:rsidRPr="00591B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Гори, гори ясно,</w:t>
      </w:r>
      <w:r w:rsidRPr="00591B84">
        <w:rPr>
          <w:rFonts w:ascii="Times New Roman" w:hAnsi="Times New Roman"/>
          <w:color w:val="000000"/>
          <w:sz w:val="24"/>
          <w:szCs w:val="24"/>
        </w:rPr>
        <w:br/>
      </w:r>
      <w:r w:rsidRPr="00591B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Чтобы не погасло.</w:t>
      </w:r>
      <w:r w:rsidRPr="00591B84">
        <w:rPr>
          <w:rFonts w:ascii="Times New Roman" w:hAnsi="Times New Roman"/>
          <w:color w:val="000000"/>
          <w:sz w:val="24"/>
          <w:szCs w:val="24"/>
        </w:rPr>
        <w:br/>
      </w:r>
      <w:r w:rsidRPr="00591B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Гори, гори ясно,</w:t>
      </w:r>
      <w:r w:rsidRPr="00591B84">
        <w:rPr>
          <w:rFonts w:ascii="Times New Roman" w:hAnsi="Times New Roman"/>
          <w:color w:val="000000"/>
          <w:sz w:val="24"/>
          <w:szCs w:val="24"/>
        </w:rPr>
        <w:br/>
      </w:r>
      <w:r w:rsidRPr="00591B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Чтобы не погасло.</w:t>
      </w:r>
      <w:r w:rsidRPr="00591B84">
        <w:rPr>
          <w:rFonts w:ascii="Times New Roman" w:hAnsi="Times New Roman"/>
          <w:color w:val="000000"/>
          <w:sz w:val="24"/>
          <w:szCs w:val="24"/>
        </w:rPr>
        <w:br/>
      </w:r>
      <w:r w:rsidRPr="00591B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Глянь на небо -</w:t>
      </w:r>
      <w:r w:rsidRPr="00591B84">
        <w:rPr>
          <w:rFonts w:ascii="Times New Roman" w:hAnsi="Times New Roman"/>
          <w:color w:val="000000"/>
          <w:sz w:val="24"/>
          <w:szCs w:val="24"/>
        </w:rPr>
        <w:br/>
      </w:r>
      <w:r w:rsidRPr="00591B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Птички летят.</w:t>
      </w:r>
      <w:r w:rsidRPr="00591B84">
        <w:rPr>
          <w:rFonts w:ascii="Times New Roman" w:hAnsi="Times New Roman"/>
          <w:color w:val="000000"/>
          <w:sz w:val="24"/>
          <w:szCs w:val="24"/>
        </w:rPr>
        <w:br/>
      </w:r>
      <w:r w:rsidRPr="00591B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Колокольчики звенят!</w:t>
      </w:r>
      <w:r w:rsidRPr="00591B84">
        <w:rPr>
          <w:rFonts w:ascii="Times New Roman" w:hAnsi="Times New Roman"/>
          <w:color w:val="000000"/>
          <w:sz w:val="24"/>
          <w:szCs w:val="24"/>
        </w:rPr>
        <w:br/>
      </w:r>
      <w:r w:rsidRPr="00591B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Раз, два, три - беги!!!</w:t>
      </w:r>
      <w:r w:rsidRPr="00591B84">
        <w:rPr>
          <w:rFonts w:ascii="Times New Roman" w:hAnsi="Times New Roman"/>
          <w:color w:val="000000"/>
          <w:sz w:val="24"/>
          <w:szCs w:val="24"/>
        </w:rPr>
        <w:br/>
      </w:r>
      <w:r w:rsidRPr="00591B84">
        <w:rPr>
          <w:rFonts w:ascii="Times New Roman" w:hAnsi="Times New Roman"/>
          <w:color w:val="000000"/>
          <w:sz w:val="24"/>
          <w:szCs w:val="24"/>
        </w:rPr>
        <w:br/>
      </w:r>
      <w:r w:rsidRPr="00591B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Другой вариант:</w:t>
      </w:r>
      <w:r w:rsidRPr="00591B84">
        <w:rPr>
          <w:rFonts w:ascii="Times New Roman" w:hAnsi="Times New Roman"/>
          <w:color w:val="000000"/>
          <w:sz w:val="24"/>
          <w:szCs w:val="24"/>
        </w:rPr>
        <w:br/>
      </w:r>
      <w:r w:rsidRPr="00591B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Гори-гори ясно,</w:t>
      </w:r>
      <w:r w:rsidRPr="00591B84">
        <w:rPr>
          <w:rFonts w:ascii="Times New Roman" w:hAnsi="Times New Roman"/>
          <w:color w:val="000000"/>
          <w:sz w:val="24"/>
          <w:szCs w:val="24"/>
        </w:rPr>
        <w:br/>
      </w:r>
      <w:r w:rsidRPr="00591B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Чтобы не погасло.</w:t>
      </w:r>
      <w:r w:rsidRPr="00591B84">
        <w:rPr>
          <w:rFonts w:ascii="Times New Roman" w:hAnsi="Times New Roman"/>
          <w:color w:val="000000"/>
          <w:sz w:val="24"/>
          <w:szCs w:val="24"/>
        </w:rPr>
        <w:br/>
      </w:r>
      <w:r w:rsidRPr="00591B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раз, и два, и три.</w:t>
      </w:r>
      <w:r w:rsidRPr="00591B84">
        <w:rPr>
          <w:rFonts w:ascii="Times New Roman" w:hAnsi="Times New Roman"/>
          <w:color w:val="000000"/>
          <w:sz w:val="24"/>
          <w:szCs w:val="24"/>
        </w:rPr>
        <w:br/>
      </w:r>
      <w:r w:rsidRPr="00591B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Последняя пара, беги!</w:t>
      </w:r>
      <w:r w:rsidRPr="00591B84">
        <w:rPr>
          <w:rFonts w:ascii="Times New Roman" w:hAnsi="Times New Roman"/>
          <w:color w:val="000000"/>
          <w:sz w:val="24"/>
          <w:szCs w:val="24"/>
        </w:rPr>
        <w:br/>
      </w:r>
      <w:r w:rsidRPr="00591B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любом случае, при слове «беги» стоящие в последней паре размыкают руки и мчатся в начало колонны, обегая ее с разных сторон (один - слева, другой - справа), а водящий пытается поймать кого-то из них до того как пара, встретившись, вновь возьмется за руки.</w:t>
      </w:r>
      <w:r w:rsidRPr="00591B84">
        <w:rPr>
          <w:rFonts w:ascii="Times New Roman" w:hAnsi="Times New Roman"/>
          <w:color w:val="000000"/>
          <w:sz w:val="24"/>
          <w:szCs w:val="24"/>
        </w:rPr>
        <w:br/>
      </w:r>
      <w:r w:rsidRPr="00591B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Если это получается, то вместе с пойманным игроком водящий встает в первую пару колонны, а тот, кого не поймали, становится водящим.</w:t>
      </w:r>
    </w:p>
    <w:p w14:paraId="4D35B573" w14:textId="77777777" w:rsidR="007D5B5D" w:rsidRPr="00591B84" w:rsidRDefault="007D5B5D" w:rsidP="007D5B5D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1B84">
        <w:rPr>
          <w:rStyle w:val="af7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Волки во рву</w:t>
      </w:r>
      <w:r w:rsidRPr="00591B84">
        <w:rPr>
          <w:rFonts w:ascii="Times New Roman" w:hAnsi="Times New Roman"/>
          <w:color w:val="000000"/>
          <w:sz w:val="24"/>
          <w:szCs w:val="24"/>
        </w:rPr>
        <w:br/>
      </w:r>
      <w:r w:rsidRPr="00591B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этой игры потребуются "волки", не более 2-х, 3-х человек, а все остальные дети назначаются "овечками". В центре площадки чертится коридор шириной около 1-го метра (ров). "Волки" занимают пространство внутри коридора (рва). Задача "овец" – перепрыгнуть ров и не быть осаленными одни из "волков". Если "овечку" </w:t>
      </w:r>
      <w:proofErr w:type="gramStart"/>
      <w:r w:rsidRPr="00591B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осалили</w:t>
      </w:r>
      <w:proofErr w:type="gramEnd"/>
      <w:r w:rsidRPr="00591B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она попадается, и становится волком. Игра </w:t>
      </w:r>
      <w:proofErr w:type="gramStart"/>
      <w:r w:rsidRPr="00591B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 тех пор пока</w:t>
      </w:r>
      <w:proofErr w:type="gramEnd"/>
      <w:r w:rsidRPr="00591B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все не станут волками. </w:t>
      </w:r>
    </w:p>
    <w:p w14:paraId="207ED0C6" w14:textId="77777777" w:rsidR="007D5B5D" w:rsidRPr="00591B84" w:rsidRDefault="007D5B5D" w:rsidP="007D5B5D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91B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Ручеек</w:t>
      </w:r>
    </w:p>
    <w:p w14:paraId="3C1C0729" w14:textId="77777777" w:rsidR="007D5B5D" w:rsidRPr="00591B84" w:rsidRDefault="007D5B5D" w:rsidP="007D5B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1B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 один праздник в старые времена не обходился у молодых людей без этой игры. Тут вам и борьба за любимую, и ревность, и испытание чувств, и волшебное прикосновение к руке избранной. Игра замечательная, мудрая и крайне многозначительная. Играющие встают друг за другом парами, обычно юноша и девушка, берутся за руки и держат их высоко над головой. Из сцепленных рук получается длинный коридор. Игрок, кому пара не досталась, идет к «истоку» ручейка и, проходя под сцепленными руками, ищет себе пару. Взявшись за руки, новая пара пробирается в конец коридора, а тот, чью пару разбили, идет в начало «ручейка». И проходя под сцепленными руками, уводит с собой того, кто ему симпатичен. Так «ручеек» движется — чем больше участников, тем веселее игра, особенно весело проводить под музыку.</w:t>
      </w:r>
    </w:p>
    <w:p w14:paraId="1A4B7176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b/>
          <w:bCs/>
          <w:color w:val="000000"/>
        </w:rPr>
        <w:t>5  «</w:t>
      </w:r>
      <w:proofErr w:type="gramEnd"/>
      <w:r>
        <w:rPr>
          <w:b/>
          <w:bCs/>
          <w:color w:val="000000"/>
        </w:rPr>
        <w:t>ПРЕДАНЬЯ НАШЕЙ СТАРИНЫ».</w:t>
      </w:r>
    </w:p>
    <w:p w14:paraId="5B4C6CDE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(реквизит: плотные листы, цвет. бумага, ножницы, клей, фломастеры, подручный материал: нитки, лоскутки, макаронные изделия, веточки, салфетки…)</w:t>
      </w:r>
    </w:p>
    <w:p w14:paraId="1DF978E9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Что такое оберег? Суть оберегов в точности соответствует их названию: их призвание - оберегать людей, защищать своего хозяина от любого направленного негативного воздействия, каким бы оно ни было и откуда бы ни исходило. Обереги своими руками - самый надежный способ защитить себя и своих близких от беды. И сегодня я предлагаю вам создать оберег для вашего отряда. – оберег хорошего настроения. Созданный оберег отряд забирает с собой.</w:t>
      </w:r>
    </w:p>
    <w:p w14:paraId="06A04A94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b/>
          <w:bCs/>
          <w:color w:val="000000"/>
        </w:rPr>
        <w:t>6  «</w:t>
      </w:r>
      <w:proofErr w:type="gramEnd"/>
      <w:r>
        <w:rPr>
          <w:b/>
          <w:bCs/>
          <w:color w:val="000000"/>
        </w:rPr>
        <w:t>ПЕСНЯ ЗВОНКАЯ»</w:t>
      </w:r>
    </w:p>
    <w:p w14:paraId="4E59D1A1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(Реквизит: текст песни)</w:t>
      </w:r>
    </w:p>
    <w:p w14:paraId="66CBDA5D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Трудно представить Россию, без звонкой песни и завораживающего хоровода.</w:t>
      </w:r>
    </w:p>
    <w:p w14:paraId="35850990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А какие вы знаете русские народные песни? (ребята перечисляют: Валенки, ах, вы сени, мои сени, ах, </w:t>
      </w:r>
      <w:proofErr w:type="spellStart"/>
      <w:r>
        <w:rPr>
          <w:color w:val="000000"/>
        </w:rPr>
        <w:t>самара</w:t>
      </w:r>
      <w:proofErr w:type="spellEnd"/>
      <w:r>
        <w:rPr>
          <w:color w:val="000000"/>
        </w:rPr>
        <w:t xml:space="preserve"> городок, во кузнице, во саду ли во городе, два веселых гуся, я с комариком плясала, и </w:t>
      </w:r>
      <w:proofErr w:type="gramStart"/>
      <w:r>
        <w:rPr>
          <w:color w:val="000000"/>
        </w:rPr>
        <w:t>другие )</w:t>
      </w:r>
      <w:proofErr w:type="gramEnd"/>
    </w:p>
    <w:p w14:paraId="4BCCA2BE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Предлагаем вам исполнить одну из этих песен, </w:t>
      </w:r>
    </w:p>
    <w:p w14:paraId="048C2D2B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Песню ребята исполняют, водя хоровод вокруг березки</w:t>
      </w:r>
    </w:p>
    <w:p w14:paraId="10AD6B71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Во поле берёза стояла,</w:t>
      </w:r>
    </w:p>
    <w:p w14:paraId="67FF96F4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Во поле кудрявая стояла.</w:t>
      </w:r>
    </w:p>
    <w:p w14:paraId="534F04BA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Люли </w:t>
      </w:r>
      <w:proofErr w:type="spellStart"/>
      <w:r>
        <w:rPr>
          <w:color w:val="000000"/>
        </w:rPr>
        <w:t>люли</w:t>
      </w:r>
      <w:proofErr w:type="spellEnd"/>
      <w:r>
        <w:rPr>
          <w:color w:val="000000"/>
        </w:rPr>
        <w:t>, стояла,</w:t>
      </w:r>
    </w:p>
    <w:p w14:paraId="1975379A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Люли </w:t>
      </w:r>
      <w:proofErr w:type="spellStart"/>
      <w:r>
        <w:rPr>
          <w:color w:val="000000"/>
        </w:rPr>
        <w:t>люли</w:t>
      </w:r>
      <w:proofErr w:type="spellEnd"/>
      <w:r>
        <w:rPr>
          <w:color w:val="000000"/>
        </w:rPr>
        <w:t>, стояла.</w:t>
      </w:r>
    </w:p>
    <w:p w14:paraId="40E2D53A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Некому берёзу </w:t>
      </w:r>
      <w:proofErr w:type="spellStart"/>
      <w:r>
        <w:rPr>
          <w:color w:val="000000"/>
        </w:rPr>
        <w:t>заломати</w:t>
      </w:r>
      <w:proofErr w:type="spellEnd"/>
      <w:r>
        <w:rPr>
          <w:color w:val="000000"/>
        </w:rPr>
        <w:t>,</w:t>
      </w:r>
    </w:p>
    <w:p w14:paraId="591AFA72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lastRenderedPageBreak/>
        <w:t xml:space="preserve">Некому </w:t>
      </w:r>
      <w:proofErr w:type="spellStart"/>
      <w:r>
        <w:rPr>
          <w:color w:val="000000"/>
        </w:rPr>
        <w:t>кудряву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заломати</w:t>
      </w:r>
      <w:proofErr w:type="spellEnd"/>
      <w:r>
        <w:rPr>
          <w:color w:val="000000"/>
        </w:rPr>
        <w:t>.</w:t>
      </w:r>
    </w:p>
    <w:p w14:paraId="7B06C239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Люли </w:t>
      </w:r>
      <w:proofErr w:type="spellStart"/>
      <w:r>
        <w:rPr>
          <w:color w:val="000000"/>
        </w:rPr>
        <w:t>люли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заломати</w:t>
      </w:r>
      <w:proofErr w:type="spellEnd"/>
      <w:r>
        <w:rPr>
          <w:color w:val="000000"/>
        </w:rPr>
        <w:t>.</w:t>
      </w:r>
    </w:p>
    <w:p w14:paraId="4D560A9A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Люли </w:t>
      </w:r>
      <w:proofErr w:type="spellStart"/>
      <w:r>
        <w:rPr>
          <w:color w:val="000000"/>
        </w:rPr>
        <w:t>люли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заломати</w:t>
      </w:r>
      <w:proofErr w:type="spellEnd"/>
      <w:r>
        <w:rPr>
          <w:color w:val="000000"/>
        </w:rPr>
        <w:t>.</w:t>
      </w:r>
    </w:p>
    <w:p w14:paraId="78E1A68F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Я ж пойду погуляю,</w:t>
      </w:r>
    </w:p>
    <w:p w14:paraId="03BFBC61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Белую берёзу </w:t>
      </w:r>
      <w:proofErr w:type="spellStart"/>
      <w:r>
        <w:rPr>
          <w:color w:val="000000"/>
        </w:rPr>
        <w:t>заломаю</w:t>
      </w:r>
      <w:proofErr w:type="spellEnd"/>
      <w:r>
        <w:rPr>
          <w:color w:val="000000"/>
        </w:rPr>
        <w:t>.</w:t>
      </w:r>
    </w:p>
    <w:p w14:paraId="6DAA9599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Люли </w:t>
      </w:r>
      <w:proofErr w:type="spellStart"/>
      <w:r>
        <w:rPr>
          <w:color w:val="000000"/>
        </w:rPr>
        <w:t>люли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заломаю</w:t>
      </w:r>
      <w:proofErr w:type="spellEnd"/>
      <w:r>
        <w:rPr>
          <w:color w:val="000000"/>
        </w:rPr>
        <w:t>,</w:t>
      </w:r>
    </w:p>
    <w:p w14:paraId="443A0FE9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Люли </w:t>
      </w:r>
      <w:proofErr w:type="spellStart"/>
      <w:r>
        <w:rPr>
          <w:color w:val="000000"/>
        </w:rPr>
        <w:t>люли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заломаю</w:t>
      </w:r>
      <w:proofErr w:type="spellEnd"/>
      <w:r>
        <w:rPr>
          <w:color w:val="000000"/>
        </w:rPr>
        <w:t>.</w:t>
      </w:r>
    </w:p>
    <w:p w14:paraId="028124E8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Срежу с берёзы три </w:t>
      </w:r>
      <w:proofErr w:type="spellStart"/>
      <w:r>
        <w:rPr>
          <w:color w:val="000000"/>
        </w:rPr>
        <w:t>пруточка</w:t>
      </w:r>
      <w:proofErr w:type="spellEnd"/>
      <w:r>
        <w:rPr>
          <w:color w:val="000000"/>
        </w:rPr>
        <w:t>,</w:t>
      </w:r>
    </w:p>
    <w:p w14:paraId="2F7181CB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Сделаю три гудочка.</w:t>
      </w:r>
    </w:p>
    <w:p w14:paraId="308D145A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Люли </w:t>
      </w:r>
      <w:proofErr w:type="spellStart"/>
      <w:r>
        <w:rPr>
          <w:color w:val="000000"/>
        </w:rPr>
        <w:t>люли</w:t>
      </w:r>
      <w:proofErr w:type="spellEnd"/>
      <w:r>
        <w:rPr>
          <w:color w:val="000000"/>
        </w:rPr>
        <w:t>, три гудочка.</w:t>
      </w:r>
    </w:p>
    <w:p w14:paraId="2F5295BE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Люли </w:t>
      </w:r>
      <w:proofErr w:type="spellStart"/>
      <w:r>
        <w:rPr>
          <w:color w:val="000000"/>
        </w:rPr>
        <w:t>люли</w:t>
      </w:r>
      <w:proofErr w:type="spellEnd"/>
      <w:r>
        <w:rPr>
          <w:color w:val="000000"/>
        </w:rPr>
        <w:t>, три гудочка.</w:t>
      </w:r>
    </w:p>
    <w:p w14:paraId="0E4753B9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3A55D9">
        <w:rPr>
          <w:color w:val="000000"/>
        </w:rPr>
        <w:t>7</w:t>
      </w:r>
      <w:r w:rsidRPr="003A55D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«</w:t>
      </w:r>
      <w:proofErr w:type="gramEnd"/>
      <w:r>
        <w:rPr>
          <w:b/>
          <w:bCs/>
          <w:color w:val="000000"/>
        </w:rPr>
        <w:t>ТОП-ТОП КАБЛУЧОК»</w:t>
      </w:r>
    </w:p>
    <w:p w14:paraId="61638E70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(музыкальная аппаратура, фонограмма с русской плясовой).</w:t>
      </w:r>
    </w:p>
    <w:p w14:paraId="435C3B4D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На этой поляне игроки разучивают русскую плясовую. (3-4 простых запоминающих движений).</w:t>
      </w:r>
    </w:p>
    <w:p w14:paraId="445BBFEE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0EDEE7D4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8 «БЛИНЫ – БЛИНОЧКИ МОИ»</w:t>
      </w:r>
    </w:p>
    <w:p w14:paraId="187065BE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(Реквизит: ингредиенты для теста на блины, кухонный инвентарь, Техника безопасности при работе с электрической плитой - инструкция)</w:t>
      </w:r>
    </w:p>
    <w:p w14:paraId="2AFBE691" w14:textId="77777777" w:rsidR="007D5B5D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bCs/>
          <w:color w:val="000000"/>
        </w:rPr>
      </w:pPr>
      <w:r w:rsidRPr="0074160F">
        <w:rPr>
          <w:bCs/>
          <w:color w:val="000000"/>
        </w:rPr>
        <w:t>Ребята старшей группы заводят тесто на блины и пекут их.  Потом за обедом угощают всех участников мероприятия</w:t>
      </w:r>
      <w:r>
        <w:rPr>
          <w:bCs/>
          <w:color w:val="000000"/>
        </w:rPr>
        <w:t>.</w:t>
      </w:r>
    </w:p>
    <w:p w14:paraId="1CC91987" w14:textId="77777777" w:rsidR="007D5B5D" w:rsidRPr="003A55D9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</w:pPr>
    </w:p>
    <w:p w14:paraId="69E50324" w14:textId="77777777" w:rsidR="007D5B5D" w:rsidRPr="003A55D9" w:rsidRDefault="007D5B5D" w:rsidP="007D5B5D">
      <w:pPr>
        <w:pStyle w:val="af4"/>
        <w:shd w:val="clear" w:color="auto" w:fill="FFFFFF"/>
        <w:spacing w:before="0" w:beforeAutospacing="0" w:after="113" w:afterAutospacing="0"/>
        <w:jc w:val="both"/>
      </w:pPr>
      <w:r w:rsidRPr="003A55D9">
        <w:rPr>
          <w:rStyle w:val="af7"/>
          <w:rFonts w:eastAsiaTheme="majorEastAsia"/>
        </w:rPr>
        <w:t>Ведущая</w:t>
      </w:r>
      <w:proofErr w:type="gramStart"/>
      <w:r w:rsidRPr="003A55D9">
        <w:rPr>
          <w:rStyle w:val="af7"/>
          <w:rFonts w:eastAsiaTheme="majorEastAsia"/>
        </w:rPr>
        <w:t>: </w:t>
      </w:r>
      <w:r w:rsidRPr="003A55D9">
        <w:t>Однако</w:t>
      </w:r>
      <w:proofErr w:type="gramEnd"/>
      <w:r w:rsidRPr="003A55D9">
        <w:t xml:space="preserve"> делу время – потехе час. Разыгрались, разгулялись, а про угощение и забыли. Самовар стынет. Просим всех к столу.</w:t>
      </w:r>
    </w:p>
    <w:p w14:paraId="11B677A3" w14:textId="77777777" w:rsidR="007D5B5D" w:rsidRDefault="007D5B5D" w:rsidP="007D5B5D">
      <w:pPr>
        <w:pStyle w:val="af4"/>
        <w:shd w:val="clear" w:color="auto" w:fill="FFFFFF"/>
        <w:spacing w:before="0" w:beforeAutospacing="0" w:after="113" w:afterAutospacing="0"/>
        <w:jc w:val="both"/>
      </w:pPr>
      <w:r w:rsidRPr="003A55D9">
        <w:t xml:space="preserve">Дорогие ребята. Копите любовь к земле, на которой живете. Пуще глаза берегите любовь свою к матери, отцу, брату, сестре. И если будет </w:t>
      </w:r>
      <w:proofErr w:type="gramStart"/>
      <w:r w:rsidRPr="003A55D9">
        <w:t>среди  вас</w:t>
      </w:r>
      <w:proofErr w:type="gramEnd"/>
      <w:r w:rsidRPr="003A55D9">
        <w:t xml:space="preserve"> лад, будет всем и клад. Дом наш и земля русская любовью богаты и трудом. А песнями и играми счастье копится и полнится.</w:t>
      </w:r>
    </w:p>
    <w:p w14:paraId="20186FD9" w14:textId="77777777" w:rsidR="004270C2" w:rsidRDefault="004270C2" w:rsidP="00C55E97">
      <w:pPr>
        <w:pStyle w:val="af4"/>
        <w:shd w:val="clear" w:color="auto" w:fill="FFFFFF"/>
        <w:spacing w:before="0" w:beforeAutospacing="0" w:after="113" w:afterAutospacing="0"/>
        <w:jc w:val="right"/>
      </w:pPr>
    </w:p>
    <w:p w14:paraId="6487A42F" w14:textId="77777777" w:rsidR="00C55E97" w:rsidRPr="005C60E8" w:rsidRDefault="00C55E97" w:rsidP="00602F8C">
      <w:pPr>
        <w:pStyle w:val="af4"/>
        <w:shd w:val="clear" w:color="auto" w:fill="FFFFFF"/>
        <w:spacing w:before="0" w:beforeAutospacing="0" w:after="113" w:afterAutospacing="0"/>
        <w:jc w:val="right"/>
        <w:rPr>
          <w:i/>
        </w:rPr>
      </w:pPr>
      <w:r w:rsidRPr="005C60E8">
        <w:rPr>
          <w:i/>
        </w:rPr>
        <w:t>Приложение №5</w:t>
      </w:r>
    </w:p>
    <w:p w14:paraId="42B27C6F" w14:textId="77777777" w:rsidR="00C55E97" w:rsidRPr="00CA0912" w:rsidRDefault="00C55E97" w:rsidP="00602F8C">
      <w:pPr>
        <w:pStyle w:val="af4"/>
        <w:shd w:val="clear" w:color="auto" w:fill="FFFFFF"/>
        <w:spacing w:before="0" w:beforeAutospacing="0" w:after="113" w:afterAutospacing="0"/>
        <w:jc w:val="center"/>
        <w:rPr>
          <w:b/>
        </w:rPr>
      </w:pPr>
      <w:proofErr w:type="gramStart"/>
      <w:r w:rsidRPr="00CA0912">
        <w:rPr>
          <w:b/>
        </w:rPr>
        <w:t>Сценарий  игры</w:t>
      </w:r>
      <w:proofErr w:type="gramEnd"/>
      <w:r w:rsidRPr="00CA0912">
        <w:rPr>
          <w:b/>
        </w:rPr>
        <w:t xml:space="preserve"> «Весёлый огород»</w:t>
      </w:r>
    </w:p>
    <w:p w14:paraId="545C949A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113" w:afterAutospacing="0"/>
        <w:jc w:val="both"/>
      </w:pPr>
      <w:r w:rsidRPr="00C55E97">
        <w:t xml:space="preserve">Ведущий: </w:t>
      </w:r>
    </w:p>
    <w:p w14:paraId="7EBDAF75" w14:textId="77777777" w:rsidR="00C55E97" w:rsidRDefault="00C55E97" w:rsidP="00C55E97">
      <w:pPr>
        <w:pStyle w:val="af4"/>
        <w:shd w:val="clear" w:color="auto" w:fill="FFFFFF"/>
        <w:spacing w:before="0" w:beforeAutospacing="0" w:after="113" w:afterAutospacing="0"/>
        <w:jc w:val="both"/>
        <w:sectPr w:rsidR="00C55E97" w:rsidSect="00BD2E31">
          <w:footerReference w:type="default" r:id="rId17"/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14:paraId="4E0121B3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Что такое огород?</w:t>
      </w:r>
    </w:p>
    <w:p w14:paraId="1C76B628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Овощей хоровод.</w:t>
      </w:r>
    </w:p>
    <w:p w14:paraId="1136E61D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Перцы сладкие,</w:t>
      </w:r>
    </w:p>
    <w:p w14:paraId="0226A840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Помидоры гладкие.</w:t>
      </w:r>
    </w:p>
    <w:p w14:paraId="20115E31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С клубникой грядки,</w:t>
      </w:r>
    </w:p>
    <w:p w14:paraId="55574775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Грабли и лопатки.</w:t>
      </w:r>
    </w:p>
    <w:p w14:paraId="105D3331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Ещё для порядка</w:t>
      </w:r>
    </w:p>
    <w:p w14:paraId="6281908D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 xml:space="preserve">Сторож </w:t>
      </w:r>
      <w:proofErr w:type="spellStart"/>
      <w:r w:rsidRPr="00C55E97">
        <w:t>Ванятка</w:t>
      </w:r>
      <w:proofErr w:type="spellEnd"/>
      <w:r w:rsidRPr="00C55E97">
        <w:t xml:space="preserve"> -</w:t>
      </w:r>
    </w:p>
    <w:p w14:paraId="1F936271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Пугало сердитое,</w:t>
      </w:r>
    </w:p>
    <w:p w14:paraId="74344E22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Соломою набитое.</w:t>
      </w:r>
    </w:p>
    <w:p w14:paraId="15A65A53" w14:textId="77777777" w:rsidR="00C55E97" w:rsidRDefault="00C55E97" w:rsidP="00C55E97">
      <w:pPr>
        <w:pStyle w:val="af4"/>
        <w:shd w:val="clear" w:color="auto" w:fill="FFFFFF"/>
        <w:spacing w:before="0" w:beforeAutospacing="0" w:after="113" w:afterAutospacing="0"/>
        <w:jc w:val="both"/>
        <w:sectPr w:rsidR="00C55E97" w:rsidSect="00C55E97">
          <w:type w:val="continuous"/>
          <w:pgSz w:w="11906" w:h="16838"/>
          <w:pgMar w:top="720" w:right="720" w:bottom="720" w:left="720" w:header="708" w:footer="708" w:gutter="0"/>
          <w:pgNumType w:start="2"/>
          <w:cols w:num="2" w:space="708"/>
          <w:docGrid w:linePitch="360"/>
        </w:sectPr>
      </w:pPr>
    </w:p>
    <w:p w14:paraId="29E3F241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Пугало</w:t>
      </w:r>
      <w:proofErr w:type="gramStart"/>
      <w:r w:rsidRPr="00C55E97">
        <w:t>: Это</w:t>
      </w:r>
      <w:proofErr w:type="gramEnd"/>
      <w:r w:rsidRPr="00C55E97">
        <w:t xml:space="preserve"> ещё кто? Я тут ворон целый день гоняю, чтобы семена не клевали, а тут ещё гости непрошенные.</w:t>
      </w:r>
    </w:p>
    <w:p w14:paraId="28D161C2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Ведущий</w:t>
      </w:r>
      <w:proofErr w:type="gramStart"/>
      <w:r w:rsidRPr="00C55E97">
        <w:t>: Это</w:t>
      </w:r>
      <w:proofErr w:type="gramEnd"/>
      <w:r w:rsidRPr="00C55E97">
        <w:t xml:space="preserve"> ребята начальной школы. Они не тронут твои грядки. А ты тут давно стоишь?</w:t>
      </w:r>
    </w:p>
    <w:p w14:paraId="03A02785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Пугало</w:t>
      </w:r>
      <w:proofErr w:type="gramStart"/>
      <w:r w:rsidRPr="00C55E97">
        <w:t>: Да</w:t>
      </w:r>
      <w:proofErr w:type="gramEnd"/>
      <w:r w:rsidRPr="00C55E97">
        <w:t xml:space="preserve"> с самой весны. Как только семена в землю посадили, так меня и поставили.</w:t>
      </w:r>
    </w:p>
    <w:p w14:paraId="3218DD34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Ведущий</w:t>
      </w:r>
      <w:proofErr w:type="gramStart"/>
      <w:r w:rsidRPr="00C55E97">
        <w:t>: И</w:t>
      </w:r>
      <w:proofErr w:type="gramEnd"/>
      <w:r w:rsidRPr="00C55E97">
        <w:t xml:space="preserve"> не скучно тебе тут?</w:t>
      </w:r>
    </w:p>
    <w:p w14:paraId="7EEADD18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Пугало</w:t>
      </w:r>
      <w:proofErr w:type="gramStart"/>
      <w:r w:rsidRPr="00C55E97">
        <w:t>: Конечно</w:t>
      </w:r>
      <w:proofErr w:type="gramEnd"/>
      <w:r w:rsidRPr="00C55E97">
        <w:t xml:space="preserve">, скучно. Сами бы попробовали </w:t>
      </w:r>
      <w:proofErr w:type="gramStart"/>
      <w:r w:rsidRPr="00C55E97">
        <w:t>торчать  с</w:t>
      </w:r>
      <w:proofErr w:type="gramEnd"/>
      <w:r w:rsidRPr="00C55E97">
        <w:t xml:space="preserve"> утра до вечера. </w:t>
      </w:r>
      <w:proofErr w:type="gramStart"/>
      <w:r w:rsidRPr="00C55E97">
        <w:t>Словом</w:t>
      </w:r>
      <w:proofErr w:type="gramEnd"/>
      <w:r w:rsidRPr="00C55E97">
        <w:t xml:space="preserve"> перемолвиться не с кем. Одни вороны кругом.</w:t>
      </w:r>
    </w:p>
    <w:p w14:paraId="1330CD52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Ведущий</w:t>
      </w:r>
      <w:proofErr w:type="gramStart"/>
      <w:r w:rsidRPr="00C55E97">
        <w:t>: Так</w:t>
      </w:r>
      <w:proofErr w:type="gramEnd"/>
      <w:r w:rsidRPr="00C55E97">
        <w:t xml:space="preserve"> давай мы тебя позабавим.</w:t>
      </w:r>
    </w:p>
    <w:p w14:paraId="52416FF8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Пугало</w:t>
      </w:r>
      <w:proofErr w:type="gramStart"/>
      <w:r w:rsidRPr="00C55E97">
        <w:t>: Это</w:t>
      </w:r>
      <w:proofErr w:type="gramEnd"/>
      <w:r w:rsidRPr="00C55E97">
        <w:t xml:space="preserve"> как?</w:t>
      </w:r>
    </w:p>
    <w:p w14:paraId="33716B3D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Ведущий: Наши дети умеют отгадывать загадки. Они все овощи знают, которые растут в огороде.</w:t>
      </w:r>
    </w:p>
    <w:p w14:paraId="212BDD73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Пугало</w:t>
      </w:r>
      <w:proofErr w:type="gramStart"/>
      <w:r w:rsidRPr="00C55E97">
        <w:t>: Не</w:t>
      </w:r>
      <w:proofErr w:type="gramEnd"/>
      <w:r w:rsidRPr="00C55E97">
        <w:t xml:space="preserve"> может быть, сейчас проверим. </w:t>
      </w:r>
    </w:p>
    <w:p w14:paraId="2ADB59E6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(загадки)</w:t>
      </w:r>
    </w:p>
    <w:p w14:paraId="3C148D38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 xml:space="preserve">(Дети: отгадывают загадки) </w:t>
      </w:r>
    </w:p>
    <w:p w14:paraId="7B7A6DD0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lastRenderedPageBreak/>
        <w:t>Пугало</w:t>
      </w:r>
      <w:proofErr w:type="gramStart"/>
      <w:r w:rsidRPr="00C55E97">
        <w:t>: Ой</w:t>
      </w:r>
      <w:proofErr w:type="gramEnd"/>
      <w:r w:rsidRPr="00C55E97">
        <w:t>, развлекли, потешили. Ну, вы тут веселитесь, а мне работать пора, огород сторожить. (уходит)</w:t>
      </w:r>
    </w:p>
    <w:p w14:paraId="22D3C7EA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Ведущий: Светило солнышко, поливал дождик и появились первые всходы.</w:t>
      </w:r>
    </w:p>
    <w:p w14:paraId="31A91F85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Ведущий</w:t>
      </w:r>
      <w:proofErr w:type="gramStart"/>
      <w:r w:rsidRPr="00C55E97">
        <w:t>: Чтобы</w:t>
      </w:r>
      <w:proofErr w:type="gramEnd"/>
      <w:r w:rsidRPr="00C55E97">
        <w:t xml:space="preserve"> хорошо росли наши всходы как за ними нужно ухаживать?</w:t>
      </w:r>
    </w:p>
    <w:p w14:paraId="402AFE0B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Дети</w:t>
      </w:r>
      <w:proofErr w:type="gramStart"/>
      <w:r w:rsidRPr="00C55E97">
        <w:t>: Рыхлить</w:t>
      </w:r>
      <w:proofErr w:type="gramEnd"/>
      <w:r w:rsidRPr="00C55E97">
        <w:t xml:space="preserve"> землю, поливать, выпалывать сорняки, защищать от вредителей.</w:t>
      </w:r>
    </w:p>
    <w:p w14:paraId="4C60C5D6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Ведущий: Ребята, посмотрите, изменился наш огород вместо маленьких ростков на грядках появились спелые овощи это значит, что лето закончилось и наступила осень.</w:t>
      </w:r>
    </w:p>
    <w:p w14:paraId="3792746A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>
        <w:t>Входит хозяйка</w:t>
      </w:r>
      <w:r w:rsidRPr="00C55E97">
        <w:t>.</w:t>
      </w:r>
    </w:p>
    <w:p w14:paraId="0888DFE7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113" w:afterAutospacing="0"/>
        <w:jc w:val="both"/>
      </w:pPr>
      <w:r>
        <w:t>Хозяйка</w:t>
      </w:r>
      <w:r w:rsidRPr="00C55E97">
        <w:t>:</w:t>
      </w:r>
    </w:p>
    <w:p w14:paraId="060248C9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Вы обо мне? А вот и я!</w:t>
      </w:r>
    </w:p>
    <w:p w14:paraId="20AEEC69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Здравствуйте, мои друзья</w:t>
      </w:r>
    </w:p>
    <w:p w14:paraId="71B0441E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Я пришла на праздник к вам петь и веселиться</w:t>
      </w:r>
    </w:p>
    <w:p w14:paraId="12323A26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Я хочу со всеми здесь</w:t>
      </w:r>
    </w:p>
    <w:p w14:paraId="2BED7209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Крепко подружиться</w:t>
      </w:r>
    </w:p>
    <w:p w14:paraId="4F3C9FE1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Ой, ребята, а что это доносится с наших грядок. О чём спорят наши овощи?</w:t>
      </w:r>
    </w:p>
    <w:p w14:paraId="63CE680F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113" w:afterAutospacing="0"/>
        <w:jc w:val="both"/>
      </w:pPr>
      <w:r w:rsidRPr="00C55E97">
        <w:t xml:space="preserve"> Инсценировка «Спор овощей»</w:t>
      </w:r>
    </w:p>
    <w:p w14:paraId="007AE1D1" w14:textId="77777777" w:rsid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  <w:sectPr w:rsidR="00C55E97" w:rsidSect="00C55E97">
          <w:type w:val="continuous"/>
          <w:pgSz w:w="11906" w:h="16838"/>
          <w:pgMar w:top="720" w:right="720" w:bottom="720" w:left="720" w:header="708" w:footer="708" w:gutter="0"/>
          <w:pgNumType w:start="2"/>
          <w:cols w:space="708"/>
          <w:docGrid w:linePitch="360"/>
        </w:sectPr>
      </w:pPr>
    </w:p>
    <w:p w14:paraId="0535C4A7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Овощи (хором):</w:t>
      </w:r>
    </w:p>
    <w:p w14:paraId="7AC5F735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Кто из нас из овощей,</w:t>
      </w:r>
    </w:p>
    <w:p w14:paraId="17A9AEF7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И вкуснее, и нужней,</w:t>
      </w:r>
    </w:p>
    <w:p w14:paraId="63A9F3F3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Кто при всех болезнях</w:t>
      </w:r>
    </w:p>
    <w:p w14:paraId="0A00904A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Будет всех полезней?</w:t>
      </w:r>
    </w:p>
    <w:p w14:paraId="52AC26A5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Осень:</w:t>
      </w:r>
    </w:p>
    <w:p w14:paraId="315377E3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Выскочил горошек –</w:t>
      </w:r>
    </w:p>
    <w:p w14:paraId="6A2B012D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Ну и хвастунишка!</w:t>
      </w:r>
    </w:p>
    <w:p w14:paraId="0ED900A7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Горошек (весело):</w:t>
      </w:r>
    </w:p>
    <w:p w14:paraId="35FAD053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Я такой хорошенький</w:t>
      </w:r>
    </w:p>
    <w:p w14:paraId="7216C8D4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Зелёненький мальчишка!</w:t>
      </w:r>
    </w:p>
    <w:p w14:paraId="6F23748F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Если только захочу,</w:t>
      </w:r>
    </w:p>
    <w:p w14:paraId="3E3B826B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Всех горошком угощу!</w:t>
      </w:r>
    </w:p>
    <w:p w14:paraId="0C070F14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Осень:</w:t>
      </w:r>
    </w:p>
    <w:p w14:paraId="05DA1B55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От обиды покраснев</w:t>
      </w:r>
    </w:p>
    <w:p w14:paraId="1B572DAD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Свёкла проворчала</w:t>
      </w:r>
    </w:p>
    <w:p w14:paraId="7A7FF640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Свёкла (важно):</w:t>
      </w:r>
    </w:p>
    <w:p w14:paraId="1A16DC21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Дай сказать хоть слово мне</w:t>
      </w:r>
    </w:p>
    <w:p w14:paraId="7A07A099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Выслушай сначала</w:t>
      </w:r>
    </w:p>
    <w:p w14:paraId="11A8F9C8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Свёклу надо для борща</w:t>
      </w:r>
    </w:p>
    <w:p w14:paraId="1A832C39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И для винегрета</w:t>
      </w:r>
    </w:p>
    <w:p w14:paraId="354453E2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Кушай сам и угощай-</w:t>
      </w:r>
    </w:p>
    <w:p w14:paraId="1952E264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Лучше свёклы нету.</w:t>
      </w:r>
    </w:p>
    <w:p w14:paraId="1BC3CF47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Капуста (перебивая):</w:t>
      </w:r>
    </w:p>
    <w:p w14:paraId="41F38C11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Ты уж, свёкла, помолчи.</w:t>
      </w:r>
    </w:p>
    <w:p w14:paraId="375147A3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Из капусты варят щи</w:t>
      </w:r>
    </w:p>
    <w:p w14:paraId="4435FB6D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А какие вкусные пирожки капустные!</w:t>
      </w:r>
    </w:p>
    <w:p w14:paraId="65FB5BD0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Зайчики – плутишки</w:t>
      </w:r>
    </w:p>
    <w:p w14:paraId="76FE24E2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Любят кочерыжки</w:t>
      </w:r>
    </w:p>
    <w:p w14:paraId="0ED9E8A4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Угощу ребяток</w:t>
      </w:r>
    </w:p>
    <w:p w14:paraId="58BE9CD7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Кочерыжкой сладкой.</w:t>
      </w:r>
    </w:p>
    <w:p w14:paraId="2393C5F7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Огурец (задорно):</w:t>
      </w:r>
    </w:p>
    <w:p w14:paraId="771E50BF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Очень будете довольны</w:t>
      </w:r>
    </w:p>
    <w:p w14:paraId="610C9C2E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Съев огурчик малосольный,</w:t>
      </w:r>
    </w:p>
    <w:p w14:paraId="3BD08706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А уж свежий огуречик</w:t>
      </w:r>
    </w:p>
    <w:p w14:paraId="49D8C3C0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Всем понравится, конечно!</w:t>
      </w:r>
    </w:p>
    <w:p w14:paraId="1BDA7D09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Редиска (скромно):</w:t>
      </w:r>
    </w:p>
    <w:p w14:paraId="27FB8568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Я румяная редиска,</w:t>
      </w:r>
    </w:p>
    <w:p w14:paraId="7739B707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Поклонюсь вам низко –низко</w:t>
      </w:r>
    </w:p>
    <w:p w14:paraId="7C2F75FC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А хвалить себя зачем?</w:t>
      </w:r>
    </w:p>
    <w:p w14:paraId="43CE3ADC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Я и так известна всем!</w:t>
      </w:r>
    </w:p>
    <w:p w14:paraId="59B4DC91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Морковь (кокетлива):</w:t>
      </w:r>
    </w:p>
    <w:p w14:paraId="0A7E8DEE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Про меня рассказ не длинный</w:t>
      </w:r>
    </w:p>
    <w:p w14:paraId="3417A27A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Кто не знает витамины?</w:t>
      </w:r>
    </w:p>
    <w:p w14:paraId="09C0F2F2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Пей всегда морковный сок</w:t>
      </w:r>
    </w:p>
    <w:p w14:paraId="4A34F279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И грызи морковку-</w:t>
      </w:r>
    </w:p>
    <w:p w14:paraId="6C46ED83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Будешь ты тогда, дружок,</w:t>
      </w:r>
    </w:p>
    <w:p w14:paraId="7812A775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Крепким, сильным, ловким.</w:t>
      </w:r>
    </w:p>
    <w:p w14:paraId="7EAF30DB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Осень:</w:t>
      </w:r>
    </w:p>
    <w:p w14:paraId="21F23D6B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Тут надулся помидор</w:t>
      </w:r>
    </w:p>
    <w:p w14:paraId="652AEF16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И промолвил строго…</w:t>
      </w:r>
    </w:p>
    <w:p w14:paraId="3B230831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Помидор:</w:t>
      </w:r>
    </w:p>
    <w:p w14:paraId="49FE1A8A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Не болтай, морковка, вздор,</w:t>
      </w:r>
    </w:p>
    <w:p w14:paraId="344CF8B3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Помолчи немного.</w:t>
      </w:r>
    </w:p>
    <w:p w14:paraId="07EDB955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Самый вкусный и приятный</w:t>
      </w:r>
    </w:p>
    <w:p w14:paraId="45EB9E3D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Уж, конечно, сок томатный.</w:t>
      </w:r>
    </w:p>
    <w:p w14:paraId="7B225203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Дети:</w:t>
      </w:r>
    </w:p>
    <w:p w14:paraId="6EB144B5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Витаминов много в нём</w:t>
      </w:r>
    </w:p>
    <w:p w14:paraId="21A5CB44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Мы его охотно пьём.</w:t>
      </w:r>
    </w:p>
    <w:p w14:paraId="7073BEC0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Лук:</w:t>
      </w:r>
    </w:p>
    <w:p w14:paraId="2369BDCB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Я – приправа в каждом блюде</w:t>
      </w:r>
    </w:p>
    <w:p w14:paraId="2AA2D9E8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И всегда полезен людям</w:t>
      </w:r>
    </w:p>
    <w:p w14:paraId="448E65DC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Угадали? Я – ваш друг.</w:t>
      </w:r>
    </w:p>
    <w:p w14:paraId="25E674D3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Я – простой зелёный лук!</w:t>
      </w:r>
    </w:p>
    <w:p w14:paraId="151C9C92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Картофель (скромно):</w:t>
      </w:r>
    </w:p>
    <w:p w14:paraId="05AF3F52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Я, картофель, очень скромен.</w:t>
      </w:r>
    </w:p>
    <w:p w14:paraId="2F1CDBB2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Слова не сказал, я</w:t>
      </w:r>
    </w:p>
    <w:p w14:paraId="01250A45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Но картофель очень нужен</w:t>
      </w:r>
    </w:p>
    <w:p w14:paraId="05079AF0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 xml:space="preserve">И </w:t>
      </w:r>
      <w:proofErr w:type="gramStart"/>
      <w:r w:rsidRPr="00C55E97">
        <w:t>большим</w:t>
      </w:r>
      <w:proofErr w:type="gramEnd"/>
      <w:r w:rsidRPr="00C55E97">
        <w:t xml:space="preserve"> и малым!</w:t>
      </w:r>
    </w:p>
    <w:p w14:paraId="0FCFA090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Осень: Спор давно кончать пора!</w:t>
      </w:r>
    </w:p>
    <w:p w14:paraId="2B4F7C34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lastRenderedPageBreak/>
        <w:t>(Стук в дверь)</w:t>
      </w:r>
    </w:p>
    <w:p w14:paraId="235CA0D4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Овощи: Кто – то, кажется, стучит.</w:t>
      </w:r>
    </w:p>
    <w:p w14:paraId="3392AB13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Входит Айболит.</w:t>
      </w:r>
    </w:p>
    <w:p w14:paraId="1CB9CB60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Овощи (радостно)</w:t>
      </w:r>
      <w:proofErr w:type="gramStart"/>
      <w:r w:rsidRPr="00C55E97">
        <w:t>: Это</w:t>
      </w:r>
      <w:proofErr w:type="gramEnd"/>
      <w:r w:rsidRPr="00C55E97">
        <w:t xml:space="preserve"> доктор Айболит.</w:t>
      </w:r>
    </w:p>
    <w:p w14:paraId="1EBBE2B1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Айболит:</w:t>
      </w:r>
    </w:p>
    <w:p w14:paraId="28F45859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Ну, конечно, это я!</w:t>
      </w:r>
    </w:p>
    <w:p w14:paraId="40EE2314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О чём спорите, друзья?</w:t>
      </w:r>
    </w:p>
    <w:p w14:paraId="0AC47A74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Овощи:</w:t>
      </w:r>
    </w:p>
    <w:p w14:paraId="2E9A72DB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Кто из нас из овощей</w:t>
      </w:r>
    </w:p>
    <w:p w14:paraId="763516AB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Всех вкуснее и нужней</w:t>
      </w:r>
    </w:p>
    <w:p w14:paraId="6DB39987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Кто при всех болезнях</w:t>
      </w:r>
    </w:p>
    <w:p w14:paraId="1E15B02E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Будет всех полезней?</w:t>
      </w:r>
    </w:p>
    <w:p w14:paraId="411489FC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Айболит:</w:t>
      </w:r>
    </w:p>
    <w:p w14:paraId="4BFE6801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Чтоб здоровым, сильным быть,</w:t>
      </w:r>
    </w:p>
    <w:p w14:paraId="79E8D7EF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Надо овощи любить</w:t>
      </w:r>
    </w:p>
    <w:p w14:paraId="74B0E967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Все, без исключенья,</w:t>
      </w:r>
    </w:p>
    <w:p w14:paraId="41F6FEBE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В этом нет сомненья!</w:t>
      </w:r>
    </w:p>
    <w:p w14:paraId="3B978F46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В каждом польза есть и вкус, –</w:t>
      </w:r>
    </w:p>
    <w:p w14:paraId="40603883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И решить я не берусь:</w:t>
      </w:r>
    </w:p>
    <w:p w14:paraId="4664C963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Кто из вас вкуснее</w:t>
      </w:r>
    </w:p>
    <w:p w14:paraId="238EC5F7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Кто из вас нужнее.</w:t>
      </w:r>
    </w:p>
    <w:p w14:paraId="374D56E5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Ведущий</w:t>
      </w:r>
      <w:proofErr w:type="gramStart"/>
      <w:r w:rsidRPr="00C55E97">
        <w:t>: Спасибо</w:t>
      </w:r>
      <w:proofErr w:type="gramEnd"/>
      <w:r w:rsidRPr="00C55E97">
        <w:t xml:space="preserve"> тебе, Айболит, за совет, помирил ты овощи на нашем огороде. Ребята, попрощайтесь с Айболитом.</w:t>
      </w:r>
    </w:p>
    <w:p w14:paraId="2D0B5194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Дети</w:t>
      </w:r>
      <w:proofErr w:type="gramStart"/>
      <w:r w:rsidRPr="00C55E97">
        <w:t>: До</w:t>
      </w:r>
      <w:proofErr w:type="gramEnd"/>
      <w:r w:rsidRPr="00C55E97">
        <w:t xml:space="preserve"> свидания!</w:t>
      </w:r>
    </w:p>
    <w:p w14:paraId="2645720F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Ведущий</w:t>
      </w:r>
      <w:proofErr w:type="gramStart"/>
      <w:r w:rsidRPr="00C55E97">
        <w:t>: Ну</w:t>
      </w:r>
      <w:proofErr w:type="gramEnd"/>
      <w:r w:rsidRPr="00C55E97">
        <w:t xml:space="preserve"> что ж, а нам предстоит много работы</w:t>
      </w:r>
    </w:p>
    <w:p w14:paraId="51357460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Мы корзиночки возьмём</w:t>
      </w:r>
    </w:p>
    <w:p w14:paraId="0ABE794B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В огород скорей пойдём</w:t>
      </w:r>
    </w:p>
    <w:p w14:paraId="483FF3BC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Урожай собирать</w:t>
      </w:r>
    </w:p>
    <w:p w14:paraId="587643B2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И на зиму запасать.</w:t>
      </w:r>
    </w:p>
    <w:p w14:paraId="4C0FD9AE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 xml:space="preserve"> </w:t>
      </w:r>
    </w:p>
    <w:p w14:paraId="171ED622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 xml:space="preserve">    Что растет на нашей грядке?</w:t>
      </w:r>
    </w:p>
    <w:p w14:paraId="15099BBD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Огурцы, горошек сладкий,</w:t>
      </w:r>
    </w:p>
    <w:p w14:paraId="2CA85CC8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Помидоры и укроп</w:t>
      </w:r>
    </w:p>
    <w:p w14:paraId="51FC2432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Для приправы и для проб.</w:t>
      </w:r>
    </w:p>
    <w:p w14:paraId="51056D34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Есть редиска и салат –</w:t>
      </w:r>
    </w:p>
    <w:p w14:paraId="583B31F7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Наша грядка просто клад.</w:t>
      </w:r>
    </w:p>
    <w:p w14:paraId="71F8B4E8" w14:textId="77777777" w:rsidR="00C55E97" w:rsidRDefault="00C55E97" w:rsidP="00C55E97">
      <w:pPr>
        <w:pStyle w:val="af4"/>
        <w:shd w:val="clear" w:color="auto" w:fill="FFFFFF"/>
        <w:spacing w:before="0" w:beforeAutospacing="0" w:after="113" w:afterAutospacing="0"/>
        <w:jc w:val="both"/>
        <w:sectPr w:rsidR="00C55E97" w:rsidSect="00C55E97">
          <w:type w:val="continuous"/>
          <w:pgSz w:w="11906" w:h="16838"/>
          <w:pgMar w:top="720" w:right="720" w:bottom="720" w:left="720" w:header="708" w:footer="708" w:gutter="0"/>
          <w:pgNumType w:start="2"/>
          <w:cols w:num="2" w:space="708"/>
          <w:docGrid w:linePitch="360"/>
        </w:sectPr>
      </w:pPr>
    </w:p>
    <w:p w14:paraId="6D4122DD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113" w:afterAutospacing="0"/>
        <w:jc w:val="both"/>
      </w:pPr>
    </w:p>
    <w:p w14:paraId="76E3586A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</w:pPr>
      <w:r w:rsidRPr="00C55E97">
        <w:t xml:space="preserve">                 Золотое время года-</w:t>
      </w:r>
    </w:p>
    <w:p w14:paraId="0AC3DC83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</w:pPr>
      <w:r w:rsidRPr="00C55E97">
        <w:t>                 Осень добрая пришла</w:t>
      </w:r>
    </w:p>
    <w:p w14:paraId="16EF46C3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</w:pPr>
      <w:r w:rsidRPr="00C55E97">
        <w:t>                 Много овощей и фруктов</w:t>
      </w:r>
    </w:p>
    <w:p w14:paraId="747A7104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</w:pPr>
      <w:r w:rsidRPr="00C55E97">
        <w:t>                 Нам в подарок принесла</w:t>
      </w:r>
    </w:p>
    <w:p w14:paraId="184E9FEA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</w:pPr>
      <w:r w:rsidRPr="00C55E97">
        <w:t>                А что выросло у нас,</w:t>
      </w:r>
    </w:p>
    <w:p w14:paraId="1B59986B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</w:pPr>
      <w:r w:rsidRPr="00C55E97">
        <w:t>                Вы увидите сейчас!</w:t>
      </w:r>
    </w:p>
    <w:p w14:paraId="5739147D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113" w:afterAutospacing="0"/>
        <w:jc w:val="both"/>
      </w:pPr>
    </w:p>
    <w:p w14:paraId="43D3F486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Хозяйка: Я могу вас, ребятишки превратить в овощи (машет руками)</w:t>
      </w:r>
    </w:p>
    <w:p w14:paraId="35588ED9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Вокруг себя повернись и в овощ превратись</w:t>
      </w:r>
    </w:p>
    <w:p w14:paraId="216CF054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(Дети надевают маски-шапочки с изображением овощей).</w:t>
      </w:r>
    </w:p>
    <w:p w14:paraId="6B4C83A8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</w:p>
    <w:p w14:paraId="7163A642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proofErr w:type="gramStart"/>
      <w:r w:rsidRPr="00C55E97">
        <w:t>Ведущий:  Ну</w:t>
      </w:r>
      <w:proofErr w:type="gramEnd"/>
      <w:r w:rsidRPr="00C55E97">
        <w:t>-ка овощи, вперед – вырастает огород!</w:t>
      </w:r>
    </w:p>
    <w:p w14:paraId="16EE3747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</w:p>
    <w:p w14:paraId="4BCB57AA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Представление овощей</w:t>
      </w:r>
    </w:p>
    <w:p w14:paraId="52EEE96D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Хозяйка</w:t>
      </w:r>
      <w:proofErr w:type="gramStart"/>
      <w:r w:rsidRPr="00C55E97">
        <w:t>: Ай</w:t>
      </w:r>
      <w:proofErr w:type="gramEnd"/>
      <w:r w:rsidRPr="00C55E97">
        <w:t xml:space="preserve"> да овощи, ай да молодцы. А теперь снова вокруг себя обернитесь и в ребяток превратитесь.</w:t>
      </w:r>
    </w:p>
    <w:p w14:paraId="327DDE2E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 xml:space="preserve">Ведущий: </w:t>
      </w:r>
    </w:p>
    <w:p w14:paraId="21C14D8D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 xml:space="preserve"> Ребята, а как люди сохраняют урожай?</w:t>
      </w:r>
    </w:p>
    <w:p w14:paraId="0FC8CE9A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(Дети</w:t>
      </w:r>
      <w:proofErr w:type="gramStart"/>
      <w:r w:rsidRPr="00C55E97">
        <w:t>: Убирают</w:t>
      </w:r>
      <w:proofErr w:type="gramEnd"/>
      <w:r w:rsidRPr="00C55E97">
        <w:t xml:space="preserve"> в погреб на хранение, солят, маринуют, консервируют)</w:t>
      </w:r>
    </w:p>
    <w:p w14:paraId="25AA9C26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Ребята, назовите блюда из овощей (Дети называют)</w:t>
      </w:r>
    </w:p>
    <w:p w14:paraId="1D352C1B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 xml:space="preserve"> Игра. Угадай овощи (завязывают глаза и дают муляжи)</w:t>
      </w:r>
    </w:p>
    <w:p w14:paraId="1BE9DA88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 xml:space="preserve">Ведущий: </w:t>
      </w:r>
    </w:p>
    <w:p w14:paraId="75715B42" w14:textId="77777777" w:rsid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  <w:sectPr w:rsidR="00C55E97" w:rsidSect="00C55E97">
          <w:type w:val="continuous"/>
          <w:pgSz w:w="11906" w:h="16838"/>
          <w:pgMar w:top="720" w:right="720" w:bottom="720" w:left="720" w:header="708" w:footer="708" w:gutter="0"/>
          <w:pgNumType w:start="2"/>
          <w:cols w:space="708"/>
          <w:docGrid w:linePitch="360"/>
        </w:sectPr>
      </w:pPr>
    </w:p>
    <w:p w14:paraId="18C6FA99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Нам пора прощаться, до свидания, друзья!</w:t>
      </w:r>
    </w:p>
    <w:p w14:paraId="248890BB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Ешьте овощи и фрукты-</w:t>
      </w:r>
    </w:p>
    <w:p w14:paraId="262524E9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Это лучшие продукты.</w:t>
      </w:r>
    </w:p>
    <w:p w14:paraId="7A05C35A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Вас спасут от всех болезней.</w:t>
      </w:r>
    </w:p>
    <w:p w14:paraId="4A244330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Нет вкусней их и полезней.</w:t>
      </w:r>
    </w:p>
    <w:p w14:paraId="6C326D10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Хозяйка:</w:t>
      </w:r>
    </w:p>
    <w:p w14:paraId="658EFCD7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Подружитесь с овощами,</w:t>
      </w:r>
    </w:p>
    <w:p w14:paraId="3986B207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И с салатами и щами.</w:t>
      </w:r>
    </w:p>
    <w:p w14:paraId="7F687BEC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>Витаминов в них не счесть.</w:t>
      </w:r>
    </w:p>
    <w:p w14:paraId="66671494" w14:textId="77777777" w:rsidR="00C55E97" w:rsidRPr="00C55E97" w:rsidRDefault="00C55E97" w:rsidP="00C55E97">
      <w:pPr>
        <w:pStyle w:val="af4"/>
        <w:shd w:val="clear" w:color="auto" w:fill="FFFFFF"/>
        <w:spacing w:before="0" w:beforeAutospacing="0" w:after="0" w:afterAutospacing="0"/>
        <w:jc w:val="both"/>
      </w:pPr>
      <w:r w:rsidRPr="00C55E97">
        <w:t xml:space="preserve">Значит, нужно это есть! </w:t>
      </w:r>
    </w:p>
    <w:p w14:paraId="1B8D57BF" w14:textId="77777777" w:rsidR="00C55E97" w:rsidRDefault="00C55E97" w:rsidP="00C55E97">
      <w:pPr>
        <w:spacing w:after="0"/>
      </w:pPr>
    </w:p>
    <w:p w14:paraId="186BF608" w14:textId="77777777" w:rsidR="00C55E97" w:rsidRPr="003A55D9" w:rsidRDefault="00C55E97" w:rsidP="00C55E97">
      <w:pPr>
        <w:pStyle w:val="af4"/>
        <w:shd w:val="clear" w:color="auto" w:fill="FFFFFF"/>
        <w:spacing w:before="0" w:beforeAutospacing="0" w:after="0" w:afterAutospacing="0"/>
      </w:pPr>
    </w:p>
    <w:p w14:paraId="00CA5ADD" w14:textId="77777777" w:rsidR="00C55E97" w:rsidRDefault="00C55E97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  <w:sectPr w:rsidR="00C55E97" w:rsidSect="00C55E97">
          <w:type w:val="continuous"/>
          <w:pgSz w:w="11906" w:h="16838"/>
          <w:pgMar w:top="720" w:right="720" w:bottom="720" w:left="720" w:header="708" w:footer="708" w:gutter="0"/>
          <w:pgNumType w:start="2"/>
          <w:cols w:num="2" w:space="708"/>
          <w:docGrid w:linePitch="360"/>
        </w:sectPr>
      </w:pPr>
    </w:p>
    <w:p w14:paraId="6E0C8E79" w14:textId="77777777" w:rsidR="007D5B5D" w:rsidRPr="0074160F" w:rsidRDefault="007D5B5D" w:rsidP="007D5B5D">
      <w:pPr>
        <w:pStyle w:val="af4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72C2AF04" w14:textId="77777777" w:rsidR="00A44396" w:rsidRPr="002B2FD6" w:rsidRDefault="006D02BD" w:rsidP="006D02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2FD6">
        <w:rPr>
          <w:rFonts w:ascii="Times New Roman" w:hAnsi="Times New Roman"/>
          <w:sz w:val="24"/>
          <w:szCs w:val="24"/>
        </w:rPr>
        <w:t xml:space="preserve"> </w:t>
      </w:r>
    </w:p>
    <w:sectPr w:rsidR="00A44396" w:rsidRPr="002B2FD6" w:rsidSect="00C55E97">
      <w:type w:val="continuous"/>
      <w:pgSz w:w="11906" w:h="16838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B7128" w14:textId="77777777" w:rsidR="003879F5" w:rsidRDefault="003879F5" w:rsidP="00290EB0">
      <w:pPr>
        <w:spacing w:after="0" w:line="240" w:lineRule="auto"/>
      </w:pPr>
      <w:r>
        <w:separator/>
      </w:r>
    </w:p>
  </w:endnote>
  <w:endnote w:type="continuationSeparator" w:id="0">
    <w:p w14:paraId="041BE204" w14:textId="77777777" w:rsidR="003879F5" w:rsidRDefault="003879F5" w:rsidP="0029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2B82D" w14:textId="52A6EA4C" w:rsidR="00BD2E31" w:rsidRDefault="00BD2E31">
    <w:pPr>
      <w:pStyle w:val="a9"/>
      <w:jc w:val="center"/>
    </w:pPr>
  </w:p>
  <w:p w14:paraId="56C06B17" w14:textId="77777777" w:rsidR="00734B67" w:rsidRDefault="00734B6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6EFCD" w14:textId="77777777" w:rsidR="003879F5" w:rsidRDefault="003879F5" w:rsidP="00290EB0">
      <w:pPr>
        <w:spacing w:after="0" w:line="240" w:lineRule="auto"/>
      </w:pPr>
      <w:r>
        <w:separator/>
      </w:r>
    </w:p>
  </w:footnote>
  <w:footnote w:type="continuationSeparator" w:id="0">
    <w:p w14:paraId="434B4C14" w14:textId="77777777" w:rsidR="003879F5" w:rsidRDefault="003879F5" w:rsidP="00290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740C5D"/>
    <w:multiLevelType w:val="hybridMultilevel"/>
    <w:tmpl w:val="1D2C93F2"/>
    <w:lvl w:ilvl="0" w:tplc="89ECC0D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0A620525"/>
    <w:multiLevelType w:val="hybridMultilevel"/>
    <w:tmpl w:val="283CD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33DB4"/>
    <w:multiLevelType w:val="hybridMultilevel"/>
    <w:tmpl w:val="A6C2E7C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DD555EF"/>
    <w:multiLevelType w:val="hybridMultilevel"/>
    <w:tmpl w:val="EF44C848"/>
    <w:lvl w:ilvl="0" w:tplc="6B76F0F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0EFC182F"/>
    <w:multiLevelType w:val="hybridMultilevel"/>
    <w:tmpl w:val="572EF220"/>
    <w:lvl w:ilvl="0" w:tplc="9EC0B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8747D9"/>
    <w:multiLevelType w:val="hybridMultilevel"/>
    <w:tmpl w:val="46E08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D58EF"/>
    <w:multiLevelType w:val="hybridMultilevel"/>
    <w:tmpl w:val="24A09998"/>
    <w:lvl w:ilvl="0" w:tplc="88E08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32406"/>
    <w:multiLevelType w:val="hybridMultilevel"/>
    <w:tmpl w:val="7C7638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6944D1"/>
    <w:multiLevelType w:val="hybridMultilevel"/>
    <w:tmpl w:val="47201BC4"/>
    <w:lvl w:ilvl="0" w:tplc="B87040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B7CC3"/>
    <w:multiLevelType w:val="hybridMultilevel"/>
    <w:tmpl w:val="3A263F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EA1EC7"/>
    <w:multiLevelType w:val="hybridMultilevel"/>
    <w:tmpl w:val="E79E4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9117A"/>
    <w:multiLevelType w:val="hybridMultilevel"/>
    <w:tmpl w:val="7FF0A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25141"/>
    <w:multiLevelType w:val="hybridMultilevel"/>
    <w:tmpl w:val="421E03A0"/>
    <w:lvl w:ilvl="0" w:tplc="B6E4C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64764"/>
    <w:multiLevelType w:val="hybridMultilevel"/>
    <w:tmpl w:val="E416D3E4"/>
    <w:lvl w:ilvl="0" w:tplc="89ECC0D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6" w15:restartNumberingAfterBreak="0">
    <w:nsid w:val="3C930FA8"/>
    <w:multiLevelType w:val="hybridMultilevel"/>
    <w:tmpl w:val="CD3E8192"/>
    <w:lvl w:ilvl="0" w:tplc="51FC93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62429"/>
    <w:multiLevelType w:val="hybridMultilevel"/>
    <w:tmpl w:val="E3828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549FB"/>
    <w:multiLevelType w:val="hybridMultilevel"/>
    <w:tmpl w:val="BD7CEA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4B09A0"/>
    <w:multiLevelType w:val="hybridMultilevel"/>
    <w:tmpl w:val="E10AE7F2"/>
    <w:lvl w:ilvl="0" w:tplc="88E08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8C3DC1"/>
    <w:multiLevelType w:val="hybridMultilevel"/>
    <w:tmpl w:val="CBA89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C269A"/>
    <w:multiLevelType w:val="hybridMultilevel"/>
    <w:tmpl w:val="DCAC6768"/>
    <w:lvl w:ilvl="0" w:tplc="971C85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32456"/>
    <w:multiLevelType w:val="hybridMultilevel"/>
    <w:tmpl w:val="572E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A3E65"/>
    <w:multiLevelType w:val="hybridMultilevel"/>
    <w:tmpl w:val="E10629F8"/>
    <w:lvl w:ilvl="0" w:tplc="F0884E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CDD7C8C"/>
    <w:multiLevelType w:val="hybridMultilevel"/>
    <w:tmpl w:val="AE568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C2FEB"/>
    <w:multiLevelType w:val="hybridMultilevel"/>
    <w:tmpl w:val="EA6AA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55357"/>
    <w:multiLevelType w:val="hybridMultilevel"/>
    <w:tmpl w:val="A942C500"/>
    <w:lvl w:ilvl="0" w:tplc="30521CF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D410A9"/>
    <w:multiLevelType w:val="hybridMultilevel"/>
    <w:tmpl w:val="93A6D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31CFB"/>
    <w:multiLevelType w:val="hybridMultilevel"/>
    <w:tmpl w:val="DD942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E5C85"/>
    <w:multiLevelType w:val="hybridMultilevel"/>
    <w:tmpl w:val="EA5699E2"/>
    <w:lvl w:ilvl="0" w:tplc="DD685F0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E7827"/>
    <w:multiLevelType w:val="hybridMultilevel"/>
    <w:tmpl w:val="6EBCB67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 w15:restartNumberingAfterBreak="0">
    <w:nsid w:val="5F87184C"/>
    <w:multiLevelType w:val="hybridMultilevel"/>
    <w:tmpl w:val="21C62968"/>
    <w:lvl w:ilvl="0" w:tplc="42B0D2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12280"/>
    <w:multiLevelType w:val="hybridMultilevel"/>
    <w:tmpl w:val="EF2AD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7658E1"/>
    <w:multiLevelType w:val="hybridMultilevel"/>
    <w:tmpl w:val="15048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AB4D45"/>
    <w:multiLevelType w:val="hybridMultilevel"/>
    <w:tmpl w:val="6BAC31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1259D"/>
    <w:multiLevelType w:val="hybridMultilevel"/>
    <w:tmpl w:val="3C6C5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7792C"/>
    <w:multiLevelType w:val="hybridMultilevel"/>
    <w:tmpl w:val="4EDCC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AA125F"/>
    <w:multiLevelType w:val="hybridMultilevel"/>
    <w:tmpl w:val="02303E4A"/>
    <w:lvl w:ilvl="0" w:tplc="88E08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B57317"/>
    <w:multiLevelType w:val="hybridMultilevel"/>
    <w:tmpl w:val="FDA43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A6551"/>
    <w:multiLevelType w:val="hybridMultilevel"/>
    <w:tmpl w:val="33BA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0707C7"/>
    <w:multiLevelType w:val="hybridMultilevel"/>
    <w:tmpl w:val="33607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7E38FD"/>
    <w:multiLevelType w:val="hybridMultilevel"/>
    <w:tmpl w:val="2828ECDA"/>
    <w:lvl w:ilvl="0" w:tplc="27B4B25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B077F87"/>
    <w:multiLevelType w:val="hybridMultilevel"/>
    <w:tmpl w:val="92E00D18"/>
    <w:lvl w:ilvl="0" w:tplc="C652B1E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3" w15:restartNumberingAfterBreak="0">
    <w:nsid w:val="7B3A2C0D"/>
    <w:multiLevelType w:val="hybridMultilevel"/>
    <w:tmpl w:val="4EE4DA46"/>
    <w:lvl w:ilvl="0" w:tplc="88E08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149949">
    <w:abstractNumId w:val="19"/>
  </w:num>
  <w:num w:numId="2" w16cid:durableId="1328364573">
    <w:abstractNumId w:val="26"/>
  </w:num>
  <w:num w:numId="3" w16cid:durableId="885457835">
    <w:abstractNumId w:val="43"/>
  </w:num>
  <w:num w:numId="4" w16cid:durableId="652952169">
    <w:abstractNumId w:val="8"/>
  </w:num>
  <w:num w:numId="5" w16cid:durableId="1857763993">
    <w:abstractNumId w:val="37"/>
  </w:num>
  <w:num w:numId="6" w16cid:durableId="2044744163">
    <w:abstractNumId w:val="21"/>
  </w:num>
  <w:num w:numId="7" w16cid:durableId="416441862">
    <w:abstractNumId w:val="30"/>
  </w:num>
  <w:num w:numId="8" w16cid:durableId="717052513">
    <w:abstractNumId w:val="42"/>
  </w:num>
  <w:num w:numId="9" w16cid:durableId="957836408">
    <w:abstractNumId w:val="23"/>
  </w:num>
  <w:num w:numId="10" w16cid:durableId="384719213">
    <w:abstractNumId w:val="32"/>
  </w:num>
  <w:num w:numId="11" w16cid:durableId="679235200">
    <w:abstractNumId w:val="11"/>
  </w:num>
  <w:num w:numId="12" w16cid:durableId="1358628570">
    <w:abstractNumId w:val="9"/>
  </w:num>
  <w:num w:numId="13" w16cid:durableId="209848738">
    <w:abstractNumId w:val="18"/>
  </w:num>
  <w:num w:numId="14" w16cid:durableId="864173657">
    <w:abstractNumId w:val="17"/>
  </w:num>
  <w:num w:numId="15" w16cid:durableId="1008487477">
    <w:abstractNumId w:val="12"/>
  </w:num>
  <w:num w:numId="16" w16cid:durableId="52581792">
    <w:abstractNumId w:val="4"/>
  </w:num>
  <w:num w:numId="17" w16cid:durableId="376777357">
    <w:abstractNumId w:val="40"/>
  </w:num>
  <w:num w:numId="18" w16cid:durableId="1478523561">
    <w:abstractNumId w:val="39"/>
  </w:num>
  <w:num w:numId="19" w16cid:durableId="102385861">
    <w:abstractNumId w:val="6"/>
  </w:num>
  <w:num w:numId="20" w16cid:durableId="26178582">
    <w:abstractNumId w:val="10"/>
  </w:num>
  <w:num w:numId="21" w16cid:durableId="1773626838">
    <w:abstractNumId w:val="36"/>
  </w:num>
  <w:num w:numId="22" w16cid:durableId="857424918">
    <w:abstractNumId w:val="38"/>
  </w:num>
  <w:num w:numId="23" w16cid:durableId="822503895">
    <w:abstractNumId w:val="3"/>
  </w:num>
  <w:num w:numId="24" w16cid:durableId="1202399889">
    <w:abstractNumId w:val="7"/>
  </w:num>
  <w:num w:numId="25" w16cid:durableId="77799925">
    <w:abstractNumId w:val="24"/>
  </w:num>
  <w:num w:numId="26" w16cid:durableId="916355266">
    <w:abstractNumId w:val="33"/>
  </w:num>
  <w:num w:numId="27" w16cid:durableId="1970820623">
    <w:abstractNumId w:val="27"/>
  </w:num>
  <w:num w:numId="28" w16cid:durableId="1604419197">
    <w:abstractNumId w:val="41"/>
  </w:num>
  <w:num w:numId="29" w16cid:durableId="1445878487">
    <w:abstractNumId w:val="14"/>
  </w:num>
  <w:num w:numId="30" w16cid:durableId="2018147877">
    <w:abstractNumId w:val="13"/>
  </w:num>
  <w:num w:numId="31" w16cid:durableId="1525486044">
    <w:abstractNumId w:val="35"/>
  </w:num>
  <w:num w:numId="32" w16cid:durableId="667447217">
    <w:abstractNumId w:val="28"/>
  </w:num>
  <w:num w:numId="33" w16cid:durableId="1986273627">
    <w:abstractNumId w:val="15"/>
  </w:num>
  <w:num w:numId="34" w16cid:durableId="1661302855">
    <w:abstractNumId w:val="2"/>
  </w:num>
  <w:num w:numId="35" w16cid:durableId="154499199">
    <w:abstractNumId w:val="5"/>
  </w:num>
  <w:num w:numId="36" w16cid:durableId="367872859">
    <w:abstractNumId w:val="20"/>
  </w:num>
  <w:num w:numId="37" w16cid:durableId="1099717663">
    <w:abstractNumId w:val="22"/>
  </w:num>
  <w:num w:numId="38" w16cid:durableId="891841800">
    <w:abstractNumId w:val="16"/>
  </w:num>
  <w:num w:numId="39" w16cid:durableId="1195268909">
    <w:abstractNumId w:val="29"/>
  </w:num>
  <w:num w:numId="40" w16cid:durableId="1221474983">
    <w:abstractNumId w:val="34"/>
  </w:num>
  <w:num w:numId="41" w16cid:durableId="101268693">
    <w:abstractNumId w:val="25"/>
  </w:num>
  <w:num w:numId="42" w16cid:durableId="815954882">
    <w:abstractNumId w:val="3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CCE"/>
    <w:rsid w:val="00011E3E"/>
    <w:rsid w:val="00014AB6"/>
    <w:rsid w:val="0001606A"/>
    <w:rsid w:val="000216C6"/>
    <w:rsid w:val="00032DBE"/>
    <w:rsid w:val="00035BA7"/>
    <w:rsid w:val="000463B9"/>
    <w:rsid w:val="00054EE4"/>
    <w:rsid w:val="00061B60"/>
    <w:rsid w:val="000637B3"/>
    <w:rsid w:val="000672EA"/>
    <w:rsid w:val="00076D39"/>
    <w:rsid w:val="00085B93"/>
    <w:rsid w:val="00091154"/>
    <w:rsid w:val="00095279"/>
    <w:rsid w:val="000A1710"/>
    <w:rsid w:val="000C330F"/>
    <w:rsid w:val="000D2F3F"/>
    <w:rsid w:val="000E5BEB"/>
    <w:rsid w:val="000E5E5C"/>
    <w:rsid w:val="00107CE5"/>
    <w:rsid w:val="00113612"/>
    <w:rsid w:val="001171C4"/>
    <w:rsid w:val="00120F5B"/>
    <w:rsid w:val="001226FD"/>
    <w:rsid w:val="00124D75"/>
    <w:rsid w:val="00126DC0"/>
    <w:rsid w:val="00127189"/>
    <w:rsid w:val="001300F8"/>
    <w:rsid w:val="00135CBA"/>
    <w:rsid w:val="00137EB8"/>
    <w:rsid w:val="00142837"/>
    <w:rsid w:val="00145331"/>
    <w:rsid w:val="0014581B"/>
    <w:rsid w:val="0014711C"/>
    <w:rsid w:val="00151C89"/>
    <w:rsid w:val="0015416C"/>
    <w:rsid w:val="00156D7A"/>
    <w:rsid w:val="001606A9"/>
    <w:rsid w:val="001617B0"/>
    <w:rsid w:val="0016275D"/>
    <w:rsid w:val="0017328C"/>
    <w:rsid w:val="001819AF"/>
    <w:rsid w:val="00183FD7"/>
    <w:rsid w:val="00185179"/>
    <w:rsid w:val="001A0473"/>
    <w:rsid w:val="001A76AA"/>
    <w:rsid w:val="001A7FEA"/>
    <w:rsid w:val="001B55AE"/>
    <w:rsid w:val="001B7782"/>
    <w:rsid w:val="001C0F77"/>
    <w:rsid w:val="001C318B"/>
    <w:rsid w:val="001C3E76"/>
    <w:rsid w:val="001C6574"/>
    <w:rsid w:val="001D7055"/>
    <w:rsid w:val="001E2986"/>
    <w:rsid w:val="001F30F7"/>
    <w:rsid w:val="001F3A0E"/>
    <w:rsid w:val="001F70C1"/>
    <w:rsid w:val="001F7C16"/>
    <w:rsid w:val="00212B2C"/>
    <w:rsid w:val="002218D7"/>
    <w:rsid w:val="00231413"/>
    <w:rsid w:val="00232828"/>
    <w:rsid w:val="0023603D"/>
    <w:rsid w:val="0023678B"/>
    <w:rsid w:val="00257982"/>
    <w:rsid w:val="00257B14"/>
    <w:rsid w:val="0026055E"/>
    <w:rsid w:val="002659B6"/>
    <w:rsid w:val="00265B12"/>
    <w:rsid w:val="00274425"/>
    <w:rsid w:val="00281FA8"/>
    <w:rsid w:val="00290A6D"/>
    <w:rsid w:val="00290EB0"/>
    <w:rsid w:val="00297BE9"/>
    <w:rsid w:val="002B2FD6"/>
    <w:rsid w:val="002B3EE2"/>
    <w:rsid w:val="002B53BF"/>
    <w:rsid w:val="002B6AE0"/>
    <w:rsid w:val="002C0504"/>
    <w:rsid w:val="002C6571"/>
    <w:rsid w:val="002C7A75"/>
    <w:rsid w:val="002F2E64"/>
    <w:rsid w:val="00314C79"/>
    <w:rsid w:val="00317E64"/>
    <w:rsid w:val="0032060A"/>
    <w:rsid w:val="0032167F"/>
    <w:rsid w:val="0032188A"/>
    <w:rsid w:val="00327A47"/>
    <w:rsid w:val="00331483"/>
    <w:rsid w:val="00332E01"/>
    <w:rsid w:val="003347F2"/>
    <w:rsid w:val="00334931"/>
    <w:rsid w:val="00345B38"/>
    <w:rsid w:val="00356847"/>
    <w:rsid w:val="00356856"/>
    <w:rsid w:val="00365AA2"/>
    <w:rsid w:val="00375715"/>
    <w:rsid w:val="0037669B"/>
    <w:rsid w:val="003879F5"/>
    <w:rsid w:val="00397737"/>
    <w:rsid w:val="003A2B0F"/>
    <w:rsid w:val="003A3E15"/>
    <w:rsid w:val="003A7E38"/>
    <w:rsid w:val="003B1B49"/>
    <w:rsid w:val="003B6489"/>
    <w:rsid w:val="003B6D16"/>
    <w:rsid w:val="003C04FD"/>
    <w:rsid w:val="003C193D"/>
    <w:rsid w:val="003D09B6"/>
    <w:rsid w:val="003D5BB6"/>
    <w:rsid w:val="003E6855"/>
    <w:rsid w:val="003E7A13"/>
    <w:rsid w:val="003F4683"/>
    <w:rsid w:val="00412ED6"/>
    <w:rsid w:val="00417B4F"/>
    <w:rsid w:val="00422B0A"/>
    <w:rsid w:val="004270C2"/>
    <w:rsid w:val="00431EE0"/>
    <w:rsid w:val="00441A98"/>
    <w:rsid w:val="00442FDF"/>
    <w:rsid w:val="00446F32"/>
    <w:rsid w:val="00455680"/>
    <w:rsid w:val="00466904"/>
    <w:rsid w:val="00473020"/>
    <w:rsid w:val="0047305B"/>
    <w:rsid w:val="0047699D"/>
    <w:rsid w:val="00477926"/>
    <w:rsid w:val="00483AE2"/>
    <w:rsid w:val="0049085C"/>
    <w:rsid w:val="00497846"/>
    <w:rsid w:val="00497FBC"/>
    <w:rsid w:val="004A0C93"/>
    <w:rsid w:val="004A1C6E"/>
    <w:rsid w:val="004A276C"/>
    <w:rsid w:val="004A3B2D"/>
    <w:rsid w:val="004B5328"/>
    <w:rsid w:val="004B6C09"/>
    <w:rsid w:val="004D4365"/>
    <w:rsid w:val="004E652D"/>
    <w:rsid w:val="004E742E"/>
    <w:rsid w:val="004F1F58"/>
    <w:rsid w:val="004F4DAB"/>
    <w:rsid w:val="004F7210"/>
    <w:rsid w:val="004F79F2"/>
    <w:rsid w:val="005008DF"/>
    <w:rsid w:val="005139D2"/>
    <w:rsid w:val="005234BB"/>
    <w:rsid w:val="005253B1"/>
    <w:rsid w:val="005453B2"/>
    <w:rsid w:val="00551056"/>
    <w:rsid w:val="005536BF"/>
    <w:rsid w:val="00553BB7"/>
    <w:rsid w:val="00554217"/>
    <w:rsid w:val="00561104"/>
    <w:rsid w:val="005640C8"/>
    <w:rsid w:val="005658DE"/>
    <w:rsid w:val="00565B1B"/>
    <w:rsid w:val="00576407"/>
    <w:rsid w:val="0057777E"/>
    <w:rsid w:val="00585E01"/>
    <w:rsid w:val="00591090"/>
    <w:rsid w:val="005915E7"/>
    <w:rsid w:val="00594D95"/>
    <w:rsid w:val="005956B4"/>
    <w:rsid w:val="005B75B3"/>
    <w:rsid w:val="005C60E8"/>
    <w:rsid w:val="005C72F3"/>
    <w:rsid w:val="005E480B"/>
    <w:rsid w:val="005F4443"/>
    <w:rsid w:val="005F554B"/>
    <w:rsid w:val="006012AC"/>
    <w:rsid w:val="006019AD"/>
    <w:rsid w:val="00601D45"/>
    <w:rsid w:val="00602F8C"/>
    <w:rsid w:val="00611834"/>
    <w:rsid w:val="00611CE0"/>
    <w:rsid w:val="00615863"/>
    <w:rsid w:val="00624E8D"/>
    <w:rsid w:val="00627E6B"/>
    <w:rsid w:val="00635844"/>
    <w:rsid w:val="006469A9"/>
    <w:rsid w:val="00652368"/>
    <w:rsid w:val="0066302F"/>
    <w:rsid w:val="006644F2"/>
    <w:rsid w:val="00681D3F"/>
    <w:rsid w:val="006A14A5"/>
    <w:rsid w:val="006A14E4"/>
    <w:rsid w:val="006A1913"/>
    <w:rsid w:val="006A3A31"/>
    <w:rsid w:val="006A4ADF"/>
    <w:rsid w:val="006A7B5A"/>
    <w:rsid w:val="006B7FAA"/>
    <w:rsid w:val="006C10C3"/>
    <w:rsid w:val="006C2E46"/>
    <w:rsid w:val="006C7641"/>
    <w:rsid w:val="006D02BD"/>
    <w:rsid w:val="006D343B"/>
    <w:rsid w:val="006D377B"/>
    <w:rsid w:val="006D446A"/>
    <w:rsid w:val="006E0DAC"/>
    <w:rsid w:val="006F09D3"/>
    <w:rsid w:val="006F2ADF"/>
    <w:rsid w:val="006F4CDE"/>
    <w:rsid w:val="007005E2"/>
    <w:rsid w:val="007013D7"/>
    <w:rsid w:val="007035EE"/>
    <w:rsid w:val="007042F9"/>
    <w:rsid w:val="00734B67"/>
    <w:rsid w:val="00743891"/>
    <w:rsid w:val="00754A1D"/>
    <w:rsid w:val="007563FB"/>
    <w:rsid w:val="00757494"/>
    <w:rsid w:val="007579FB"/>
    <w:rsid w:val="00763FFE"/>
    <w:rsid w:val="0076441B"/>
    <w:rsid w:val="00767871"/>
    <w:rsid w:val="007749C1"/>
    <w:rsid w:val="00775981"/>
    <w:rsid w:val="007848DF"/>
    <w:rsid w:val="00786A8B"/>
    <w:rsid w:val="007A0521"/>
    <w:rsid w:val="007A2B97"/>
    <w:rsid w:val="007A3A24"/>
    <w:rsid w:val="007B604B"/>
    <w:rsid w:val="007B7B9C"/>
    <w:rsid w:val="007C61B2"/>
    <w:rsid w:val="007C7C94"/>
    <w:rsid w:val="007D0735"/>
    <w:rsid w:val="007D13FF"/>
    <w:rsid w:val="007D512D"/>
    <w:rsid w:val="007D5B5D"/>
    <w:rsid w:val="007D666D"/>
    <w:rsid w:val="007E5EB3"/>
    <w:rsid w:val="00800B71"/>
    <w:rsid w:val="008052DA"/>
    <w:rsid w:val="00805743"/>
    <w:rsid w:val="008104B1"/>
    <w:rsid w:val="008112B5"/>
    <w:rsid w:val="00814A94"/>
    <w:rsid w:val="00831276"/>
    <w:rsid w:val="0085185B"/>
    <w:rsid w:val="00860F0C"/>
    <w:rsid w:val="0086325E"/>
    <w:rsid w:val="008718C6"/>
    <w:rsid w:val="00873747"/>
    <w:rsid w:val="00874BD9"/>
    <w:rsid w:val="00884FF0"/>
    <w:rsid w:val="0088601C"/>
    <w:rsid w:val="0088767C"/>
    <w:rsid w:val="00887779"/>
    <w:rsid w:val="00894614"/>
    <w:rsid w:val="008A1185"/>
    <w:rsid w:val="008A2BB1"/>
    <w:rsid w:val="008A4F5C"/>
    <w:rsid w:val="008A74CF"/>
    <w:rsid w:val="008B3CE1"/>
    <w:rsid w:val="008B586C"/>
    <w:rsid w:val="008D0F2E"/>
    <w:rsid w:val="008D5E2E"/>
    <w:rsid w:val="008E364C"/>
    <w:rsid w:val="008F1E6A"/>
    <w:rsid w:val="008F4924"/>
    <w:rsid w:val="00900654"/>
    <w:rsid w:val="009069AA"/>
    <w:rsid w:val="00907B58"/>
    <w:rsid w:val="0091777A"/>
    <w:rsid w:val="00922F2A"/>
    <w:rsid w:val="0092572A"/>
    <w:rsid w:val="00934265"/>
    <w:rsid w:val="00940B7F"/>
    <w:rsid w:val="00942B6C"/>
    <w:rsid w:val="00943D20"/>
    <w:rsid w:val="0094566B"/>
    <w:rsid w:val="009460BF"/>
    <w:rsid w:val="00952237"/>
    <w:rsid w:val="00956BEE"/>
    <w:rsid w:val="00964BC0"/>
    <w:rsid w:val="00965872"/>
    <w:rsid w:val="00966038"/>
    <w:rsid w:val="00966E28"/>
    <w:rsid w:val="00971BCC"/>
    <w:rsid w:val="0097475D"/>
    <w:rsid w:val="009815DA"/>
    <w:rsid w:val="00985435"/>
    <w:rsid w:val="00987ADE"/>
    <w:rsid w:val="00987D7C"/>
    <w:rsid w:val="00990EB2"/>
    <w:rsid w:val="0099699A"/>
    <w:rsid w:val="009A0547"/>
    <w:rsid w:val="009A583F"/>
    <w:rsid w:val="009A6696"/>
    <w:rsid w:val="009B35BB"/>
    <w:rsid w:val="009B480A"/>
    <w:rsid w:val="009D383E"/>
    <w:rsid w:val="009F5A9F"/>
    <w:rsid w:val="009F7745"/>
    <w:rsid w:val="00A02FE8"/>
    <w:rsid w:val="00A10D97"/>
    <w:rsid w:val="00A1229B"/>
    <w:rsid w:val="00A131D2"/>
    <w:rsid w:val="00A15A77"/>
    <w:rsid w:val="00A24326"/>
    <w:rsid w:val="00A36076"/>
    <w:rsid w:val="00A36B4C"/>
    <w:rsid w:val="00A44396"/>
    <w:rsid w:val="00A44968"/>
    <w:rsid w:val="00A502F6"/>
    <w:rsid w:val="00A762B8"/>
    <w:rsid w:val="00A81CCE"/>
    <w:rsid w:val="00A8322F"/>
    <w:rsid w:val="00A83639"/>
    <w:rsid w:val="00A846E9"/>
    <w:rsid w:val="00A87EDE"/>
    <w:rsid w:val="00AA0485"/>
    <w:rsid w:val="00AA67DD"/>
    <w:rsid w:val="00AB0219"/>
    <w:rsid w:val="00AB3C61"/>
    <w:rsid w:val="00AC3A1F"/>
    <w:rsid w:val="00AC4781"/>
    <w:rsid w:val="00AC6877"/>
    <w:rsid w:val="00AC7930"/>
    <w:rsid w:val="00AC7E0E"/>
    <w:rsid w:val="00AD0539"/>
    <w:rsid w:val="00AD2AB5"/>
    <w:rsid w:val="00AD57F2"/>
    <w:rsid w:val="00B01C58"/>
    <w:rsid w:val="00B113CE"/>
    <w:rsid w:val="00B12226"/>
    <w:rsid w:val="00B15C40"/>
    <w:rsid w:val="00B1620A"/>
    <w:rsid w:val="00B170E3"/>
    <w:rsid w:val="00B32260"/>
    <w:rsid w:val="00B3493E"/>
    <w:rsid w:val="00B35B7A"/>
    <w:rsid w:val="00B37D85"/>
    <w:rsid w:val="00B402BB"/>
    <w:rsid w:val="00B41CC5"/>
    <w:rsid w:val="00B47FBA"/>
    <w:rsid w:val="00B51964"/>
    <w:rsid w:val="00B57B04"/>
    <w:rsid w:val="00B622EB"/>
    <w:rsid w:val="00B6352C"/>
    <w:rsid w:val="00B67FA2"/>
    <w:rsid w:val="00B869A7"/>
    <w:rsid w:val="00B8757F"/>
    <w:rsid w:val="00BA16DD"/>
    <w:rsid w:val="00BA5929"/>
    <w:rsid w:val="00BB55A2"/>
    <w:rsid w:val="00BB55F0"/>
    <w:rsid w:val="00BB7621"/>
    <w:rsid w:val="00BC1FA4"/>
    <w:rsid w:val="00BD2E31"/>
    <w:rsid w:val="00BD370F"/>
    <w:rsid w:val="00BD7BB4"/>
    <w:rsid w:val="00BE4DCA"/>
    <w:rsid w:val="00BF1CA3"/>
    <w:rsid w:val="00BF2A2C"/>
    <w:rsid w:val="00C041F1"/>
    <w:rsid w:val="00C07191"/>
    <w:rsid w:val="00C158FC"/>
    <w:rsid w:val="00C15BA4"/>
    <w:rsid w:val="00C160A7"/>
    <w:rsid w:val="00C20C88"/>
    <w:rsid w:val="00C2234B"/>
    <w:rsid w:val="00C22C85"/>
    <w:rsid w:val="00C248D8"/>
    <w:rsid w:val="00C3491F"/>
    <w:rsid w:val="00C35804"/>
    <w:rsid w:val="00C4277B"/>
    <w:rsid w:val="00C465E4"/>
    <w:rsid w:val="00C46806"/>
    <w:rsid w:val="00C53207"/>
    <w:rsid w:val="00C538B3"/>
    <w:rsid w:val="00C53DBD"/>
    <w:rsid w:val="00C54B01"/>
    <w:rsid w:val="00C54C68"/>
    <w:rsid w:val="00C55133"/>
    <w:rsid w:val="00C55582"/>
    <w:rsid w:val="00C55A33"/>
    <w:rsid w:val="00C55E97"/>
    <w:rsid w:val="00C60F8F"/>
    <w:rsid w:val="00C623AC"/>
    <w:rsid w:val="00C62E55"/>
    <w:rsid w:val="00CA0912"/>
    <w:rsid w:val="00CA0BBB"/>
    <w:rsid w:val="00CA0DA4"/>
    <w:rsid w:val="00CA31C7"/>
    <w:rsid w:val="00CB15BB"/>
    <w:rsid w:val="00CB26BD"/>
    <w:rsid w:val="00CB2B0D"/>
    <w:rsid w:val="00CC5A77"/>
    <w:rsid w:val="00CD290C"/>
    <w:rsid w:val="00CD56FE"/>
    <w:rsid w:val="00CD69D5"/>
    <w:rsid w:val="00CD7268"/>
    <w:rsid w:val="00CD74AC"/>
    <w:rsid w:val="00CD7D9C"/>
    <w:rsid w:val="00CF5200"/>
    <w:rsid w:val="00D011C9"/>
    <w:rsid w:val="00D17E5F"/>
    <w:rsid w:val="00D32D77"/>
    <w:rsid w:val="00D40D91"/>
    <w:rsid w:val="00D40F12"/>
    <w:rsid w:val="00D4491B"/>
    <w:rsid w:val="00D46CB6"/>
    <w:rsid w:val="00D53BD0"/>
    <w:rsid w:val="00D62597"/>
    <w:rsid w:val="00D63D4B"/>
    <w:rsid w:val="00D72C12"/>
    <w:rsid w:val="00D7687E"/>
    <w:rsid w:val="00D812C8"/>
    <w:rsid w:val="00D81C9F"/>
    <w:rsid w:val="00D823B9"/>
    <w:rsid w:val="00D9032B"/>
    <w:rsid w:val="00D90B8E"/>
    <w:rsid w:val="00D95963"/>
    <w:rsid w:val="00DA646C"/>
    <w:rsid w:val="00DA7380"/>
    <w:rsid w:val="00DB324F"/>
    <w:rsid w:val="00DB367E"/>
    <w:rsid w:val="00DB44B2"/>
    <w:rsid w:val="00DB4704"/>
    <w:rsid w:val="00DB6FDF"/>
    <w:rsid w:val="00DB7F4D"/>
    <w:rsid w:val="00DC0BEC"/>
    <w:rsid w:val="00DC1B2F"/>
    <w:rsid w:val="00DC2BC1"/>
    <w:rsid w:val="00DC4EF5"/>
    <w:rsid w:val="00DD2590"/>
    <w:rsid w:val="00DD4350"/>
    <w:rsid w:val="00DD5E64"/>
    <w:rsid w:val="00DE051F"/>
    <w:rsid w:val="00E01B5E"/>
    <w:rsid w:val="00E01E36"/>
    <w:rsid w:val="00E04017"/>
    <w:rsid w:val="00E05748"/>
    <w:rsid w:val="00E22DC7"/>
    <w:rsid w:val="00E23BDB"/>
    <w:rsid w:val="00E26287"/>
    <w:rsid w:val="00E355A8"/>
    <w:rsid w:val="00E3776D"/>
    <w:rsid w:val="00E41DB9"/>
    <w:rsid w:val="00E53C81"/>
    <w:rsid w:val="00E61D23"/>
    <w:rsid w:val="00E64508"/>
    <w:rsid w:val="00E73869"/>
    <w:rsid w:val="00E77358"/>
    <w:rsid w:val="00E82DC0"/>
    <w:rsid w:val="00E87199"/>
    <w:rsid w:val="00E87AF4"/>
    <w:rsid w:val="00EA6E14"/>
    <w:rsid w:val="00EC3FC6"/>
    <w:rsid w:val="00EC61C1"/>
    <w:rsid w:val="00ED77EE"/>
    <w:rsid w:val="00ED7BE4"/>
    <w:rsid w:val="00EF0C6C"/>
    <w:rsid w:val="00EF3CE2"/>
    <w:rsid w:val="00EF5787"/>
    <w:rsid w:val="00EF7F8C"/>
    <w:rsid w:val="00F032B3"/>
    <w:rsid w:val="00F073E5"/>
    <w:rsid w:val="00F07EE0"/>
    <w:rsid w:val="00F10820"/>
    <w:rsid w:val="00F1168D"/>
    <w:rsid w:val="00F139A4"/>
    <w:rsid w:val="00F145F9"/>
    <w:rsid w:val="00F224C3"/>
    <w:rsid w:val="00F2341E"/>
    <w:rsid w:val="00F32A28"/>
    <w:rsid w:val="00F34A64"/>
    <w:rsid w:val="00F37CB8"/>
    <w:rsid w:val="00F4038B"/>
    <w:rsid w:val="00F40C77"/>
    <w:rsid w:val="00F44111"/>
    <w:rsid w:val="00F47563"/>
    <w:rsid w:val="00F52871"/>
    <w:rsid w:val="00F53135"/>
    <w:rsid w:val="00F55705"/>
    <w:rsid w:val="00F61BF3"/>
    <w:rsid w:val="00F625BB"/>
    <w:rsid w:val="00F63339"/>
    <w:rsid w:val="00F634C2"/>
    <w:rsid w:val="00F64EDA"/>
    <w:rsid w:val="00F66522"/>
    <w:rsid w:val="00F76D4B"/>
    <w:rsid w:val="00F8186B"/>
    <w:rsid w:val="00F86595"/>
    <w:rsid w:val="00F95958"/>
    <w:rsid w:val="00FA3AF4"/>
    <w:rsid w:val="00FA68A9"/>
    <w:rsid w:val="00FA79CC"/>
    <w:rsid w:val="00FC025F"/>
    <w:rsid w:val="00FC77DE"/>
    <w:rsid w:val="00FD0925"/>
    <w:rsid w:val="00FD5505"/>
    <w:rsid w:val="00FE09E8"/>
    <w:rsid w:val="00FE0EDF"/>
    <w:rsid w:val="00FF02B3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CC85C"/>
  <w15:docId w15:val="{B9436F83-638A-4A06-811C-F98AC20C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C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812C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4491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96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9115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99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D4491B"/>
    <w:rPr>
      <w:rFonts w:ascii="Cambria" w:eastAsia="Times New Roman" w:hAnsi="Cambria"/>
      <w:b/>
      <w:bCs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D4491B"/>
    <w:pPr>
      <w:ind w:left="720"/>
      <w:contextualSpacing/>
    </w:pPr>
  </w:style>
  <w:style w:type="character" w:customStyle="1" w:styleId="FontStyle18">
    <w:name w:val="Font Style18"/>
    <w:rsid w:val="00D4491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D4491B"/>
    <w:pPr>
      <w:widowControl w:val="0"/>
      <w:tabs>
        <w:tab w:val="left" w:pos="708"/>
      </w:tabs>
      <w:suppressAutoHyphens/>
      <w:spacing w:after="0" w:line="278" w:lineRule="exact"/>
      <w:jc w:val="center"/>
    </w:pPr>
    <w:rPr>
      <w:rFonts w:ascii="Times New Roman" w:eastAsia="Times New Roman" w:hAnsi="Times New Roman"/>
      <w:color w:val="00000A"/>
      <w:sz w:val="24"/>
      <w:szCs w:val="24"/>
      <w:lang w:eastAsia="hi-IN" w:bidi="hi-IN"/>
    </w:rPr>
  </w:style>
  <w:style w:type="character" w:customStyle="1" w:styleId="a5">
    <w:name w:val="Текст выноски Знак"/>
    <w:link w:val="a6"/>
    <w:uiPriority w:val="99"/>
    <w:semiHidden/>
    <w:rsid w:val="00257B14"/>
    <w:rPr>
      <w:rFonts w:ascii="Tahoma" w:hAnsi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257B14"/>
    <w:pPr>
      <w:spacing w:after="0" w:line="240" w:lineRule="auto"/>
    </w:pPr>
    <w:rPr>
      <w:rFonts w:ascii="Tahoma" w:hAnsi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57B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57B14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57B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57B14"/>
    <w:rPr>
      <w:sz w:val="22"/>
      <w:szCs w:val="22"/>
      <w:lang w:eastAsia="en-US"/>
    </w:rPr>
  </w:style>
  <w:style w:type="paragraph" w:styleId="2">
    <w:name w:val="Body Text 2"/>
    <w:basedOn w:val="a"/>
    <w:link w:val="20"/>
    <w:rsid w:val="00257B14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rsid w:val="00257B14"/>
    <w:rPr>
      <w:rFonts w:ascii="Times New Roman" w:eastAsia="Times New Roman" w:hAnsi="Times New Roman"/>
      <w:sz w:val="24"/>
      <w:szCs w:val="24"/>
    </w:rPr>
  </w:style>
  <w:style w:type="paragraph" w:styleId="ab">
    <w:name w:val="Body Text"/>
    <w:basedOn w:val="a"/>
    <w:link w:val="ac"/>
    <w:rsid w:val="00257B14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Основной текст Знак"/>
    <w:link w:val="ab"/>
    <w:rsid w:val="00257B14"/>
    <w:rPr>
      <w:rFonts w:ascii="Times New Roman" w:eastAsia="Times New Roman" w:hAnsi="Times New Roman"/>
      <w:sz w:val="24"/>
      <w:szCs w:val="24"/>
    </w:rPr>
  </w:style>
  <w:style w:type="paragraph" w:styleId="ad">
    <w:name w:val="Body Text Indent"/>
    <w:basedOn w:val="a"/>
    <w:link w:val="ae"/>
    <w:uiPriority w:val="99"/>
    <w:rsid w:val="00257B1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rsid w:val="00257B14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257B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257B14"/>
    <w:rPr>
      <w:rFonts w:ascii="Times New Roman" w:eastAsia="Times New Roman" w:hAnsi="Times New Roman"/>
      <w:sz w:val="24"/>
      <w:szCs w:val="24"/>
    </w:rPr>
  </w:style>
  <w:style w:type="paragraph" w:customStyle="1" w:styleId="textbody">
    <w:name w:val="textbody"/>
    <w:basedOn w:val="a"/>
    <w:rsid w:val="00257B14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/>
      <w:sz w:val="19"/>
      <w:szCs w:val="19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257B14"/>
    <w:pPr>
      <w:pBdr>
        <w:bottom w:val="single" w:sz="4" w:space="4" w:color="4F81BD"/>
      </w:pBdr>
      <w:spacing w:before="200" w:after="280"/>
      <w:ind w:left="936" w:right="936"/>
    </w:pPr>
    <w:rPr>
      <w:rFonts w:ascii="Corbel" w:eastAsia="Corbel" w:hAnsi="Corbel"/>
      <w:b/>
      <w:bCs/>
      <w:i/>
      <w:iCs/>
      <w:color w:val="4F81BD"/>
    </w:rPr>
  </w:style>
  <w:style w:type="character" w:customStyle="1" w:styleId="af0">
    <w:name w:val="Выделенная цитата Знак"/>
    <w:link w:val="af"/>
    <w:uiPriority w:val="30"/>
    <w:rsid w:val="00257B14"/>
    <w:rPr>
      <w:rFonts w:ascii="Corbel" w:eastAsia="Corbel" w:hAnsi="Corbel"/>
      <w:b/>
      <w:bCs/>
      <w:i/>
      <w:iCs/>
      <w:color w:val="4F81BD"/>
      <w:sz w:val="22"/>
      <w:szCs w:val="22"/>
      <w:lang w:eastAsia="en-US"/>
    </w:rPr>
  </w:style>
  <w:style w:type="character" w:styleId="af1">
    <w:name w:val="Intense Emphasis"/>
    <w:uiPriority w:val="21"/>
    <w:qFormat/>
    <w:rsid w:val="00257B14"/>
    <w:rPr>
      <w:b/>
      <w:bCs/>
      <w:i/>
      <w:iCs/>
      <w:color w:val="4F81BD"/>
    </w:rPr>
  </w:style>
  <w:style w:type="paragraph" w:styleId="af2">
    <w:name w:val="No Spacing"/>
    <w:link w:val="af3"/>
    <w:uiPriority w:val="1"/>
    <w:qFormat/>
    <w:rsid w:val="00257B14"/>
    <w:rPr>
      <w:sz w:val="22"/>
      <w:szCs w:val="22"/>
      <w:lang w:eastAsia="en-US"/>
    </w:rPr>
  </w:style>
  <w:style w:type="paragraph" w:styleId="af4">
    <w:name w:val="Normal (Web)"/>
    <w:basedOn w:val="a"/>
    <w:rsid w:val="00257B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5">
    <w:name w:val="Стиль"/>
    <w:uiPriority w:val="99"/>
    <w:rsid w:val="00C551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WW-">
    <w:name w:val="WW-Базовый"/>
    <w:rsid w:val="00231413"/>
    <w:pPr>
      <w:tabs>
        <w:tab w:val="left" w:pos="708"/>
      </w:tabs>
      <w:suppressAutoHyphens/>
      <w:spacing w:after="200" w:line="276" w:lineRule="atLeast"/>
    </w:pPr>
    <w:rPr>
      <w:rFonts w:ascii="Times New Roman" w:eastAsia="Arial Unicode MS" w:hAnsi="Times New Roman"/>
      <w:color w:val="00000A"/>
      <w:sz w:val="24"/>
      <w:szCs w:val="24"/>
      <w:lang w:eastAsia="hi-IN" w:bidi="hi-IN"/>
    </w:rPr>
  </w:style>
  <w:style w:type="paragraph" w:customStyle="1" w:styleId="ConsPlusTitle">
    <w:name w:val="ConsPlusTitle"/>
    <w:uiPriority w:val="99"/>
    <w:rsid w:val="00611CE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f6">
    <w:name w:val="Hyperlink"/>
    <w:uiPriority w:val="99"/>
    <w:unhideWhenUsed/>
    <w:rsid w:val="00611CE0"/>
    <w:rPr>
      <w:color w:val="0000FF"/>
      <w:u w:val="single"/>
    </w:rPr>
  </w:style>
  <w:style w:type="character" w:styleId="af7">
    <w:name w:val="Strong"/>
    <w:uiPriority w:val="22"/>
    <w:qFormat/>
    <w:rsid w:val="00B67FA2"/>
    <w:rPr>
      <w:b/>
      <w:bCs/>
    </w:rPr>
  </w:style>
  <w:style w:type="character" w:customStyle="1" w:styleId="10">
    <w:name w:val="Заголовок 1 Знак"/>
    <w:link w:val="1"/>
    <w:uiPriority w:val="9"/>
    <w:rsid w:val="00D812C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50">
    <w:name w:val="Заголовок 5 Знак"/>
    <w:link w:val="5"/>
    <w:uiPriority w:val="9"/>
    <w:rsid w:val="0009115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091154"/>
  </w:style>
  <w:style w:type="paragraph" w:customStyle="1" w:styleId="msolistparagraph0">
    <w:name w:val="msolistparagraph"/>
    <w:basedOn w:val="a"/>
    <w:uiPriority w:val="99"/>
    <w:rsid w:val="007D512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uiPriority w:val="99"/>
    <w:rsid w:val="007D512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semiHidden/>
    <w:rsid w:val="0047699D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semiHidden/>
    <w:rsid w:val="00A4496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a00">
    <w:name w:val="a0"/>
    <w:basedOn w:val="a"/>
    <w:rsid w:val="00AA67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B6352C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11">
    <w:name w:val="Zag_11"/>
    <w:uiPriority w:val="99"/>
    <w:rsid w:val="00F86595"/>
  </w:style>
  <w:style w:type="paragraph" w:customStyle="1" w:styleId="Osnova">
    <w:name w:val="Osnova"/>
    <w:basedOn w:val="a"/>
    <w:uiPriority w:val="99"/>
    <w:rsid w:val="00F86595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uiPriority w:val="99"/>
    <w:rsid w:val="00F86595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paragraph" w:customStyle="1" w:styleId="af9">
    <w:name w:val="чный"/>
    <w:rsid w:val="002B3EE2"/>
    <w:pPr>
      <w:widowControl w:val="0"/>
    </w:pPr>
    <w:rPr>
      <w:rFonts w:ascii="Times New Roman" w:eastAsia="Times New Roman" w:hAnsi="Times New Roman"/>
    </w:rPr>
  </w:style>
  <w:style w:type="character" w:customStyle="1" w:styleId="a4">
    <w:name w:val="Абзац списка Знак"/>
    <w:link w:val="a3"/>
    <w:uiPriority w:val="34"/>
    <w:locked/>
    <w:rsid w:val="00C15BA4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rsid w:val="001C318B"/>
    <w:rPr>
      <w:sz w:val="22"/>
      <w:szCs w:val="22"/>
      <w:lang w:eastAsia="en-US"/>
    </w:rPr>
  </w:style>
  <w:style w:type="paragraph" w:customStyle="1" w:styleId="Default">
    <w:name w:val="Default"/>
    <w:rsid w:val="005510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1">
    <w:name w:val="c1"/>
    <w:basedOn w:val="a"/>
    <w:rsid w:val="00C55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C55E97"/>
  </w:style>
  <w:style w:type="character" w:customStyle="1" w:styleId="c0">
    <w:name w:val="c0"/>
    <w:basedOn w:val="a0"/>
    <w:rsid w:val="00C55E97"/>
  </w:style>
  <w:style w:type="paragraph" w:customStyle="1" w:styleId="c8">
    <w:name w:val="c8"/>
    <w:basedOn w:val="a"/>
    <w:rsid w:val="00C55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c0">
    <w:name w:val="c7 c0"/>
    <w:basedOn w:val="a0"/>
    <w:rsid w:val="00C55E97"/>
  </w:style>
  <w:style w:type="paragraph" w:customStyle="1" w:styleId="c9">
    <w:name w:val="c9"/>
    <w:basedOn w:val="a"/>
    <w:rsid w:val="00C55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c0">
    <w:name w:val="c2 c0"/>
    <w:basedOn w:val="a0"/>
    <w:rsid w:val="00C55E97"/>
  </w:style>
  <w:style w:type="paragraph" w:customStyle="1" w:styleId="c9c10">
    <w:name w:val="c9 c10"/>
    <w:basedOn w:val="a"/>
    <w:rsid w:val="00C55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-zalog@mail.ru" TargetMode="External"/><Relationship Id="rId13" Type="http://schemas.openxmlformats.org/officeDocument/2006/relationships/hyperlink" Target="http://i7.pixs.ru/storage/7/4/3/20862922Ij_2024820_10614743.jp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mg0.liveinternet.ru/images/attach/c/7/98/170/98170548_large_14.jp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im7-tub-ru.yandex.net/i?id=8327029-66-72&amp;n=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etree.ru/_ph/24/2/180089470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m7-tub-ru.yandex.net/i?id=8327029-66-72&amp;n=21" TargetMode="External"/><Relationship Id="rId10" Type="http://schemas.openxmlformats.org/officeDocument/2006/relationships/hyperlink" Target="http://im6-tub-ru.yandex.net/i?id=39704079-12-72&amp;n=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m6-tub-ru.yandex.net/i?id=39704079-12-72&amp;n=21" TargetMode="External"/><Relationship Id="rId14" Type="http://schemas.openxmlformats.org/officeDocument/2006/relationships/hyperlink" Target="http://im2-tub-ru.yandex.net/i?id=203657111-64-72&amp;n=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0722B-569D-420E-855B-7EA46584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32</Pages>
  <Words>10478</Words>
  <Characters>59727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70065</CharactersWithSpaces>
  <SharedDoc>false</SharedDoc>
  <HLinks>
    <vt:vector size="30" baseType="variant">
      <vt:variant>
        <vt:i4>7274611</vt:i4>
      </vt:variant>
      <vt:variant>
        <vt:i4>12</vt:i4>
      </vt:variant>
      <vt:variant>
        <vt:i4>0</vt:i4>
      </vt:variant>
      <vt:variant>
        <vt:i4>5</vt:i4>
      </vt:variant>
      <vt:variant>
        <vt:lpwstr>http://data6.gallery.ru/albums/gallery/37059--13494512-m549x500.jpg</vt:lpwstr>
      </vt:variant>
      <vt:variant>
        <vt:lpwstr/>
      </vt:variant>
      <vt:variant>
        <vt:i4>8257648</vt:i4>
      </vt:variant>
      <vt:variant>
        <vt:i4>9</vt:i4>
      </vt:variant>
      <vt:variant>
        <vt:i4>0</vt:i4>
      </vt:variant>
      <vt:variant>
        <vt:i4>5</vt:i4>
      </vt:variant>
      <vt:variant>
        <vt:lpwstr>http://about-ukraine.com/work_folder/pasechnik_1243687165.jpg</vt:lpwstr>
      </vt:variant>
      <vt:variant>
        <vt:lpwstr/>
      </vt:variant>
      <vt:variant>
        <vt:i4>6881397</vt:i4>
      </vt:variant>
      <vt:variant>
        <vt:i4>6</vt:i4>
      </vt:variant>
      <vt:variant>
        <vt:i4>0</vt:i4>
      </vt:variant>
      <vt:variant>
        <vt:i4>5</vt:i4>
      </vt:variant>
      <vt:variant>
        <vt:lpwstr>http://img0.liveinternet.ru/images/attach/b/0/20/429/20429302_800pxGrigorij_Grigorjewitsch_Mjassojedow_003.jpg</vt:lpwstr>
      </vt:variant>
      <vt:variant>
        <vt:lpwstr/>
      </vt:variant>
      <vt:variant>
        <vt:i4>6946881</vt:i4>
      </vt:variant>
      <vt:variant>
        <vt:i4>3</vt:i4>
      </vt:variant>
      <vt:variant>
        <vt:i4>0</vt:i4>
      </vt:variant>
      <vt:variant>
        <vt:i4>5</vt:i4>
      </vt:variant>
      <vt:variant>
        <vt:lpwstr>http://upload.wikimedia.org/wikipedia/commons/8/82/Venetsianov_Reapers.jpg</vt:lpwstr>
      </vt:variant>
      <vt:variant>
        <vt:lpwstr/>
      </vt:variant>
      <vt:variant>
        <vt:i4>7340155</vt:i4>
      </vt:variant>
      <vt:variant>
        <vt:i4>0</vt:i4>
      </vt:variant>
      <vt:variant>
        <vt:i4>0</vt:i4>
      </vt:variant>
      <vt:variant>
        <vt:i4>5</vt:i4>
      </vt:variant>
      <vt:variant>
        <vt:lpwstr>http://res.krasu.ru/foto/11/386.jpg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Алексей Горбунов</cp:lastModifiedBy>
  <cp:revision>39</cp:revision>
  <cp:lastPrinted>2024-06-11T03:46:00Z</cp:lastPrinted>
  <dcterms:created xsi:type="dcterms:W3CDTF">2015-09-01T14:18:00Z</dcterms:created>
  <dcterms:modified xsi:type="dcterms:W3CDTF">2024-06-11T03:54:00Z</dcterms:modified>
</cp:coreProperties>
</file>